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</w:tblGrid>
      <w:tr w:rsidR="00113003" w14:paraId="010A0ABE" w14:textId="77777777">
        <w:trPr>
          <w:trHeight w:val="168"/>
        </w:trPr>
        <w:tc>
          <w:tcPr>
            <w:tcW w:w="7653" w:type="dxa"/>
          </w:tcPr>
          <w:p w14:paraId="7B7970E5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CED0C1B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CF65F05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2A81C5C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654AB39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9396D37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B1FE111" w14:textId="77777777" w:rsidR="00113003" w:rsidRDefault="00113003">
            <w:pPr>
              <w:pStyle w:val="EmptyCellLayoutStyle"/>
              <w:spacing w:after="0" w:line="240" w:lineRule="auto"/>
            </w:pPr>
          </w:p>
        </w:tc>
      </w:tr>
      <w:tr w:rsidR="00382D57" w14:paraId="5002E546" w14:textId="77777777">
        <w:trPr>
          <w:trHeight w:val="168"/>
        </w:trPr>
        <w:tc>
          <w:tcPr>
            <w:tcW w:w="7653" w:type="dxa"/>
          </w:tcPr>
          <w:p w14:paraId="37178058" w14:textId="77777777" w:rsidR="00382D57" w:rsidRDefault="00382D57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BA385D7" w14:textId="77777777" w:rsidR="00382D57" w:rsidRDefault="00382D57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B5242B9" w14:textId="77777777" w:rsidR="00382D57" w:rsidRDefault="00382D57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DD6A732" w14:textId="77777777" w:rsidR="00382D57" w:rsidRDefault="00382D57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ED909E6" w14:textId="77777777" w:rsidR="00382D57" w:rsidRDefault="00382D57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75D8324" w14:textId="77777777" w:rsidR="00382D57" w:rsidRDefault="00382D57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97CB39A" w14:textId="77777777" w:rsidR="00382D57" w:rsidRDefault="00382D57">
            <w:pPr>
              <w:pStyle w:val="EmptyCellLayoutStyle"/>
              <w:spacing w:after="0" w:line="240" w:lineRule="auto"/>
            </w:pPr>
          </w:p>
        </w:tc>
      </w:tr>
      <w:tr w:rsidR="00382D57" w14:paraId="6B8A57EF" w14:textId="77777777" w:rsidTr="00382D57">
        <w:trPr>
          <w:trHeight w:val="396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113003" w14:paraId="4581FA71" w14:textId="77777777">
              <w:trPr>
                <w:trHeight w:val="318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C06" w14:textId="4B54F370" w:rsidR="0011300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REBALANS PRORAČUNA /</w:t>
                  </w:r>
                  <w:r w:rsidR="005A7B2A"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3/</w:t>
                  </w:r>
                </w:p>
              </w:tc>
            </w:tr>
          </w:tbl>
          <w:p w14:paraId="26719499" w14:textId="77777777" w:rsidR="00113003" w:rsidRDefault="00113003">
            <w:pPr>
              <w:spacing w:after="0" w:line="240" w:lineRule="auto"/>
            </w:pPr>
          </w:p>
        </w:tc>
      </w:tr>
      <w:tr w:rsidR="00113003" w14:paraId="4B75425D" w14:textId="77777777">
        <w:trPr>
          <w:trHeight w:val="28"/>
        </w:trPr>
        <w:tc>
          <w:tcPr>
            <w:tcW w:w="7653" w:type="dxa"/>
          </w:tcPr>
          <w:p w14:paraId="355C69B4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54FFE3A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8D8B6C2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CE81974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F253CF9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2A10163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5BF0024" w14:textId="77777777" w:rsidR="00113003" w:rsidRDefault="00113003">
            <w:pPr>
              <w:pStyle w:val="EmptyCellLayoutStyle"/>
              <w:spacing w:after="0" w:line="240" w:lineRule="auto"/>
            </w:pPr>
          </w:p>
        </w:tc>
      </w:tr>
      <w:tr w:rsidR="00382D57" w14:paraId="519B4452" w14:textId="77777777" w:rsidTr="00382D57">
        <w:trPr>
          <w:trHeight w:val="283"/>
        </w:trPr>
        <w:tc>
          <w:tcPr>
            <w:tcW w:w="15162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62"/>
            </w:tblGrid>
            <w:tr w:rsidR="00113003" w14:paraId="7D52795A" w14:textId="77777777">
              <w:trPr>
                <w:trHeight w:val="205"/>
              </w:trPr>
              <w:tc>
                <w:tcPr>
                  <w:tcW w:w="1516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C917" w14:textId="45C5F38E" w:rsidR="00113003" w:rsidRDefault="005A7B2A">
                  <w:pPr>
                    <w:spacing w:after="0" w:line="240" w:lineRule="auto"/>
                    <w:jc w:val="center"/>
                  </w:pPr>
                  <w:r>
                    <w:t>OPĆINE BARILOVIĆ</w:t>
                  </w:r>
                </w:p>
              </w:tc>
            </w:tr>
          </w:tbl>
          <w:p w14:paraId="60067797" w14:textId="77777777" w:rsidR="00113003" w:rsidRDefault="00113003">
            <w:pPr>
              <w:spacing w:after="0" w:line="240" w:lineRule="auto"/>
            </w:pPr>
          </w:p>
        </w:tc>
      </w:tr>
      <w:tr w:rsidR="00113003" w14:paraId="4F8A098B" w14:textId="77777777">
        <w:trPr>
          <w:trHeight w:val="283"/>
        </w:trPr>
        <w:tc>
          <w:tcPr>
            <w:tcW w:w="7653" w:type="dxa"/>
          </w:tcPr>
          <w:p w14:paraId="4C98E171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00D9C39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52EE6F6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35F444F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8CC557A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1F80DCE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4363B34" w14:textId="77777777" w:rsidR="00113003" w:rsidRDefault="00113003">
            <w:pPr>
              <w:pStyle w:val="EmptyCellLayoutStyle"/>
              <w:spacing w:after="0" w:line="240" w:lineRule="auto"/>
            </w:pPr>
          </w:p>
        </w:tc>
      </w:tr>
      <w:tr w:rsidR="00382D57" w14:paraId="63CE1189" w14:textId="77777777" w:rsidTr="00382D57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021"/>
            </w:tblGrid>
            <w:tr w:rsidR="00113003" w14:paraId="075E50DE" w14:textId="77777777">
              <w:trPr>
                <w:trHeight w:val="141"/>
              </w:trPr>
              <w:tc>
                <w:tcPr>
                  <w:tcW w:w="15023" w:type="dxa"/>
                </w:tcPr>
                <w:p w14:paraId="7D9CE731" w14:textId="77777777" w:rsidR="00113003" w:rsidRDefault="0011300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13003" w14:paraId="7210B9BD" w14:textId="77777777">
              <w:tc>
                <w:tcPr>
                  <w:tcW w:w="15023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021"/>
                  </w:tblGrid>
                  <w:tr w:rsidR="00113003" w14:paraId="69F06B6E" w14:textId="77777777">
                    <w:trPr>
                      <w:trHeight w:val="141"/>
                    </w:trPr>
                    <w:tc>
                      <w:tcPr>
                        <w:tcW w:w="15023" w:type="dxa"/>
                      </w:tcPr>
                      <w:p w14:paraId="4851171C" w14:textId="77777777" w:rsidR="00113003" w:rsidRDefault="001130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13003" w14:paraId="4F594660" w14:textId="77777777">
                    <w:tc>
                      <w:tcPr>
                        <w:tcW w:w="15023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559"/>
                          <w:gridCol w:w="1417"/>
                          <w:gridCol w:w="6093"/>
                          <w:gridCol w:w="1559"/>
                          <w:gridCol w:w="1559"/>
                          <w:gridCol w:w="1275"/>
                          <w:gridCol w:w="1559"/>
                        </w:tblGrid>
                        <w:tr w:rsidR="00113003" w14:paraId="2F9A0B62" w14:textId="77777777">
                          <w:trPr>
                            <w:trHeight w:val="205"/>
                          </w:trPr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4756482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POZICIJA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541A0CC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BROJ KONTA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66912A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VRSTA PRIHODA / PRIMITAKA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7FC3FE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PLANIRANO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732CF24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IZNOS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1E56D0A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PROMJENA (%)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000000"/>
                                <w:left w:val="nil"/>
                                <w:bottom w:val="single" w:sz="7" w:space="0" w:color="00000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038F681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NOVI IZNOS</w:t>
                              </w:r>
                            </w:p>
                          </w:tc>
                        </w:tr>
                        <w:tr w:rsidR="00113003" w14:paraId="0EE1FEE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B38931" w14:textId="77777777" w:rsidR="00113003" w:rsidRDefault="001130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A2E76E" w14:textId="77777777" w:rsidR="00113003" w:rsidRDefault="00113003">
                              <w:pPr>
                                <w:spacing w:after="0" w:line="240" w:lineRule="auto"/>
                                <w:rPr>
                                  <w:sz w:val="0"/>
                                </w:rPr>
                              </w:pP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953D8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SVEUKUPNO PRIHODI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654FD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3.338.239,38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B493A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-886.260,00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90DEA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-26,55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BBACD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  <w:sz w:val="16"/>
                                </w:rPr>
                                <w:t>2.451.979,38</w:t>
                              </w:r>
                            </w:p>
                          </w:tc>
                        </w:tr>
                        <w:tr w:rsidR="00113003" w14:paraId="6CAE9DA3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FCE579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Razdjel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6FC089C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001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E2FE3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JEDINSTVENI UPRAVNI ODJEL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408BD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3.338.239,38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F4229A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-886.260,00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449E0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-26,55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6F020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2.451.979,38</w:t>
                              </w:r>
                            </w:p>
                          </w:tc>
                        </w:tr>
                        <w:tr w:rsidR="00113003" w14:paraId="4A321214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E26C3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5ECA3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8024A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dohodak od nesamostalnog rada i drugih samostalnih djelatnosti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0A090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1.255.854,38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08675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-46.134,00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72729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A2E4D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1.209.720,38</w:t>
                              </w:r>
                            </w:p>
                          </w:tc>
                        </w:tr>
                        <w:tr w:rsidR="00113003" w14:paraId="7249798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EC5A69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55637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6117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D650E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Povrat poreza i prireza po godišnjoj prijavi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AAB6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BF319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DE424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A252A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113003" w14:paraId="4B5D4F24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C7237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A8E27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043B8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kuće za odmor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6C9DA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E91A4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A23DB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-66,67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2624C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5.000,00</w:t>
                              </w:r>
                            </w:p>
                          </w:tc>
                        </w:tr>
                        <w:tr w:rsidR="00113003" w14:paraId="54B5A2AE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B1ED0C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P0048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DFBE73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9A1A7F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nekretnine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F7300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F9AD9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-6.140,00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8482A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-12,28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94CE2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43.860,00</w:t>
                              </w:r>
                            </w:p>
                          </w:tc>
                        </w:tr>
                        <w:tr w:rsidR="00113003" w14:paraId="46D88DB6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2ED85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2F118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6134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BFFBD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promet nekretnina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2CA5B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74.000,00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DD618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9F4276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8,11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996C3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80.000,00</w:t>
                              </w:r>
                            </w:p>
                          </w:tc>
                        </w:tr>
                        <w:tr w:rsidR="00113003" w14:paraId="16648CF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146E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C9BFD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6142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FD196A9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Porez na potrošnju alkoholnih i bezalkoholnih pića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8DBF6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F42BA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03C8F9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5CBA5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</w:tr>
                        <w:tr w:rsidR="00113003" w14:paraId="61D4D45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A7FD963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C36AA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4DF71A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Županijskog proračuna-izbori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178CC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806CD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5.990,00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DD012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82D93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5.990,00</w:t>
                              </w:r>
                            </w:p>
                          </w:tc>
                        </w:tr>
                        <w:tr w:rsidR="00113003" w14:paraId="0242224F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E3365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A8A9E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8AFE4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Tekuće pomoći iz državnog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48B67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60.900,00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8DC010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12.420,00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0DF9F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20,39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B3B052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73.320,00</w:t>
                              </w:r>
                            </w:p>
                          </w:tc>
                        </w:tr>
                        <w:tr w:rsidR="00113003" w14:paraId="7DDEE508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E2AE27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3E470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3680B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iz državnog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F51C1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837.265,00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44556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-743.065,00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18C6A2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-88,75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2D0C33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94.200,00</w:t>
                              </w:r>
                            </w:p>
                          </w:tc>
                        </w:tr>
                        <w:tr w:rsidR="00113003" w14:paraId="4DF51511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0556F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E74E7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6332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BA701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Kapitalne pomoći iz županijskih proračuna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6A1C8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D57DE0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4.500,00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4AC681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11,25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AE0B5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44.500,00</w:t>
                              </w:r>
                            </w:p>
                          </w:tc>
                        </w:tr>
                        <w:tr w:rsidR="00113003" w14:paraId="07FE542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36039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P0006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33BC1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6353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C2FC0C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Pomoći fiskalnog izravnanja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4C155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360.000,00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DBF1F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62.630,00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DF5E1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17,40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29506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422.630,00</w:t>
                              </w:r>
                            </w:p>
                          </w:tc>
                        </w:tr>
                        <w:tr w:rsidR="00113003" w14:paraId="7292612C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EF938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FB1AFF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6413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47A5FD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Kamate na depozite po viđenju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6B7D6C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B700C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A5E1D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D6694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</w:tr>
                        <w:tr w:rsidR="00113003" w14:paraId="4B76775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A6C9A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92B81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6419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AD8C5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Ostali prihodi od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finan.imovine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CEDF01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1FD62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3.200,00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677A6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3.200,00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D05C6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3.300,00</w:t>
                              </w:r>
                            </w:p>
                          </w:tc>
                        </w:tr>
                        <w:tr w:rsidR="00113003" w14:paraId="31D05B4F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CC67B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B2E883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8EC30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Naknade za koncesije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FDDC54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E622C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-21,00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D16BB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-14,00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91EE8A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129,00</w:t>
                              </w:r>
                            </w:p>
                          </w:tc>
                        </w:tr>
                        <w:tr w:rsidR="00113003" w14:paraId="0F0D0D68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4BBD4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A9A6AF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6C698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od zakupa i iznajmljivanja imovine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18634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A5D72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3C327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68A84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</w:tr>
                        <w:tr w:rsidR="00113003" w14:paraId="7408AF66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2C7FF3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9594F3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80172D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 od zakupa poljoprivrednog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306159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150,00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76AEE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-150,00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20891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391C8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113003" w14:paraId="24E3EA6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3DD10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A88751F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020AF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 od spomeničke rente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6B845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C1CD6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F2F98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-90,00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5AD681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10,00</w:t>
                              </w:r>
                            </w:p>
                          </w:tc>
                        </w:tr>
                        <w:tr w:rsidR="00113003" w14:paraId="02B517F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A36B1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64F779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ABC4D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Naknada za eksploataciju kamenog materijala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AE53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282D8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68211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CB136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80.000,00</w:t>
                              </w:r>
                            </w:p>
                          </w:tc>
                        </w:tr>
                        <w:tr w:rsidR="00113003" w14:paraId="03B0911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6415C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2A420A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8486D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od nefinancijske imovine-legalizacija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35FBD0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20A3140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106A8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D35D5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1.900,00</w:t>
                              </w:r>
                            </w:p>
                          </w:tc>
                        </w:tr>
                        <w:tr w:rsidR="00113003" w14:paraId="6CF5294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BB327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8AE20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6429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0E239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za posebne namjene-služnost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78847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7F9C6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A10CD1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75742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26.000,00</w:t>
                              </w:r>
                            </w:p>
                          </w:tc>
                        </w:tr>
                        <w:tr w:rsidR="00113003" w14:paraId="55EC84F7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CB69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8346BA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6514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E11FDF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Boravišne pristojbe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348DDF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77785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B514D6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12EBC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1.200,00</w:t>
                              </w:r>
                            </w:p>
                          </w:tc>
                        </w:tr>
                        <w:tr w:rsidR="00113003" w14:paraId="0753F64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B5D6BD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3FBF6C9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376D0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Naknada za uređenje voda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D5EE16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F97B1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2.570,00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CF4F3F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85,67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C3FD17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5.570,00</w:t>
                              </w:r>
                            </w:p>
                          </w:tc>
                        </w:tr>
                        <w:tr w:rsidR="00113003" w14:paraId="1A79E05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1C148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4B655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7C8C15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vodnog gospodarstva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16DFA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120,00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8F550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-40,00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CBD9FF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-33,33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1AED04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80,00</w:t>
                              </w:r>
                            </w:p>
                          </w:tc>
                        </w:tr>
                        <w:tr w:rsidR="00113003" w14:paraId="2100D0C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09FE5DC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141FF9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6524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F809F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Doprinosi za šume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A24F9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30.000,00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D378F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1D48F5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-33,33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8C074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20.000,00</w:t>
                              </w:r>
                            </w:p>
                          </w:tc>
                        </w:tr>
                        <w:tr w:rsidR="00113003" w14:paraId="0C8D57AE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55C71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C3C00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0AAC45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prihodi za posebne namjene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3B9B9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3CDDDF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13.600,00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C8C684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74668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13.600,00</w:t>
                              </w:r>
                            </w:p>
                          </w:tc>
                        </w:tr>
                        <w:tr w:rsidR="00113003" w14:paraId="5F342EE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69688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P0024-1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7DB0E5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9C2104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Ostali nespomenuti prihodi za posebne namjene-HV-refundacija troškova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F6A4A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518152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6.020,00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F05BB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AFAB66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6.020,00</w:t>
                              </w:r>
                            </w:p>
                          </w:tc>
                        </w:tr>
                        <w:tr w:rsidR="00113003" w14:paraId="20949FE0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F881E6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9C4BEB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6531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19377C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Komunalni doprinosi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7263F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71E55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-8.000,00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7899B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-80,00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AEE50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</w:tr>
                        <w:tr w:rsidR="00113003" w14:paraId="61F020F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C60A8D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P0021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88F8336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6532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A98D1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Komunalne naknade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97059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7BF832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1803B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953E11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70.000,00</w:t>
                              </w:r>
                            </w:p>
                          </w:tc>
                        </w:tr>
                        <w:tr w:rsidR="00113003" w14:paraId="4506E12A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2DF1EF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P0007-1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A732DF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6633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6574EB6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Povrat donacija danih neprofitnim organizacijama, građanima i kućanstvima u tuzemstvu po protestira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E734A5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F8207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015D0D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5B98E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4.000,00</w:t>
                              </w:r>
                            </w:p>
                          </w:tc>
                        </w:tr>
                        <w:tr w:rsidR="00113003" w14:paraId="2276CD62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3F8E80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P0014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EE9C089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7111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88C34D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Prihodi od prodaje zemljišta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D4EE1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BF6A4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5C47C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39B8E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113003" w14:paraId="6767B535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B1F82D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P0047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8AAC7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8445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306399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Primljeni zajmovi od ostalih tuzemnih financijskih institucija izvan javnog sektora - kratkoročni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DBA40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250.000,00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30826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-250.000,00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07656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CB401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0,00</w:t>
                              </w:r>
                            </w:p>
                          </w:tc>
                        </w:tr>
                        <w:tr w:rsidR="00113003" w14:paraId="08FD7669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09FAB31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Glava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87730B8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00102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4EC57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PRORAČUNSKI KORISNIK DJEČJI VRTIĆ POTOČIĆ BELAJSKE POLJICE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3BBC38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217.500,00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1B0787F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9.350,00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A0B9D4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4,30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A9D20B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226.850,00</w:t>
                              </w:r>
                            </w:p>
                          </w:tc>
                        </w:tr>
                        <w:tr w:rsidR="00113003" w14:paraId="79C0FB37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EB450C4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Proračunski korisnik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8B590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27302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E24120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DJEČJI VRTIĆ POTOČIĆ BELAJSKE POLJICE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E9203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217.500,00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E85FC02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9.350,00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218F47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4,30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3825343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6"/>
                                </w:rPr>
                                <w:t>226.850,00</w:t>
                              </w:r>
                            </w:p>
                          </w:tc>
                        </w:tr>
                        <w:tr w:rsidR="00113003" w14:paraId="5BB043FF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7270ED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lastRenderedPageBreak/>
                                <w:t>P0045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632F5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6361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81C8842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 xml:space="preserve">Tekuće pomoći iz državnog proračuna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pror.korisnicima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A4097E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2.500,00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0D057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-100,00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98304C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-4,00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C81D409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2.400,00</w:t>
                              </w:r>
                            </w:p>
                          </w:tc>
                        </w:tr>
                        <w:tr w:rsidR="00113003" w14:paraId="31837243" w14:textId="77777777">
                          <w:trPr>
                            <w:trHeight w:val="226"/>
                          </w:trPr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2D689A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P0035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12A30E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6526</w:t>
                              </w:r>
                            </w:p>
                          </w:tc>
                          <w:tc>
                            <w:tcPr>
                              <w:tcW w:w="609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061206" w14:textId="77777777" w:rsidR="00113003" w:rsidRDefault="0000000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Sufinanciranje cijene usluge, participacije i slično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6EE4406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215.000,00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DB47DD5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9.450,00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4C448B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4,40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EE857A" w14:textId="77777777" w:rsidR="00113003" w:rsidRDefault="0000000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16"/>
                                </w:rPr>
                                <w:t>224.450,00</w:t>
                              </w:r>
                            </w:p>
                          </w:tc>
                        </w:tr>
                      </w:tbl>
                      <w:p w14:paraId="1AC33F1F" w14:textId="77777777" w:rsidR="00113003" w:rsidRDefault="001130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EEDC0F8" w14:textId="77777777" w:rsidR="00113003" w:rsidRDefault="00113003">
                  <w:pPr>
                    <w:spacing w:after="0" w:line="240" w:lineRule="auto"/>
                  </w:pPr>
                </w:p>
              </w:tc>
            </w:tr>
          </w:tbl>
          <w:p w14:paraId="06B28B17" w14:textId="77777777" w:rsidR="00113003" w:rsidRDefault="00113003">
            <w:pPr>
              <w:spacing w:after="0" w:line="240" w:lineRule="auto"/>
            </w:pPr>
          </w:p>
        </w:tc>
        <w:tc>
          <w:tcPr>
            <w:tcW w:w="141" w:type="dxa"/>
          </w:tcPr>
          <w:p w14:paraId="50BFA948" w14:textId="77777777" w:rsidR="00113003" w:rsidRDefault="00113003">
            <w:pPr>
              <w:pStyle w:val="EmptyCellLayoutStyle"/>
              <w:spacing w:after="0" w:line="240" w:lineRule="auto"/>
            </w:pPr>
          </w:p>
        </w:tc>
      </w:tr>
    </w:tbl>
    <w:p w14:paraId="7383A190" w14:textId="7C393E6C" w:rsidR="00113003" w:rsidRDefault="0000000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3"/>
        <w:gridCol w:w="141"/>
      </w:tblGrid>
      <w:tr w:rsidR="00113003" w14:paraId="7C2B07D0" w14:textId="77777777">
        <w:trPr>
          <w:trHeight w:val="340"/>
        </w:trPr>
        <w:tc>
          <w:tcPr>
            <w:tcW w:w="15023" w:type="dxa"/>
          </w:tcPr>
          <w:p w14:paraId="1BDA07A0" w14:textId="77777777" w:rsidR="00113003" w:rsidRDefault="00113003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66357C6" w14:textId="77777777" w:rsidR="00113003" w:rsidRDefault="00113003">
            <w:pPr>
              <w:pStyle w:val="EmptyCellLayoutStyle"/>
              <w:spacing w:after="0" w:line="240" w:lineRule="auto"/>
            </w:pPr>
          </w:p>
        </w:tc>
      </w:tr>
      <w:tr w:rsidR="00113003" w14:paraId="3CDE51C5" w14:textId="77777777">
        <w:tc>
          <w:tcPr>
            <w:tcW w:w="150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417"/>
              <w:gridCol w:w="6094"/>
              <w:gridCol w:w="1559"/>
              <w:gridCol w:w="1559"/>
              <w:gridCol w:w="1275"/>
              <w:gridCol w:w="1559"/>
            </w:tblGrid>
            <w:tr w:rsidR="00113003" w14:paraId="728B6DCB" w14:textId="77777777">
              <w:trPr>
                <w:trHeight w:val="205"/>
              </w:trPr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D7C24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POZICIJA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45FB0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09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BC53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E796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873F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52F6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8FC1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13003" w14:paraId="018635C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FFFF8D" w14:textId="77777777" w:rsidR="00113003" w:rsidRDefault="001130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B957" w14:textId="77777777" w:rsidR="00113003" w:rsidRDefault="0011300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EE6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407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3.338.239,38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5DB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-886.260,00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11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-26,55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BF3D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2.451.979,38</w:t>
                  </w:r>
                </w:p>
              </w:tc>
            </w:tr>
            <w:tr w:rsidR="00113003" w14:paraId="5946C91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AEA6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Razdjel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CDE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DF88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96C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3.338.239,38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D0ED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-886.260,00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E215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125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2.451.979,38</w:t>
                  </w:r>
                </w:p>
              </w:tc>
            </w:tr>
            <w:tr w:rsidR="00113003" w14:paraId="50FFC49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DFCA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94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B9CF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Manjak prihoda i primitaka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1B18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130.254,38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392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D23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F7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130.254,38</w:t>
                  </w:r>
                </w:p>
              </w:tc>
            </w:tr>
            <w:tr w:rsidR="00113003" w14:paraId="0BE62BF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D64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E29D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78C8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FUNKCIONIRANJE OPĆINSKOG VIJEĆA I MJESNIH ODBORA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7AB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B0BE2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B3E6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5A8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48.850,00</w:t>
                  </w:r>
                </w:p>
              </w:tc>
            </w:tr>
            <w:tr w:rsidR="00113003" w14:paraId="6B0F467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1CA6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F585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0100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CE9E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REDOVNE DJELATNOSTI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63D2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3D84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D0BF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-55,71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B2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48.850,00</w:t>
                  </w:r>
                </w:p>
              </w:tc>
            </w:tr>
            <w:tr w:rsidR="00113003" w14:paraId="471ECC4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FF43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7BA1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9F5D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FUNKCIONIRANJE OPĆINSKOG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926E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53D2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91DC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9005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13003" w14:paraId="3546635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263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3AE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EC1F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3882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B2A3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E74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9AAB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13003" w14:paraId="222D912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D603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1CC0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C96B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REPREZENTACIJE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E95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B60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A4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FC1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5893ECE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45D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AFF2F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8089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DE75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1C43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114E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B87C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0B7DE07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4221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C09A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BCC0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OBILJEŽAVANJE PRAZNIKA I ZNAČAJNIH DANA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DDE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F12F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A9B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6291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13003" w14:paraId="4E09D8B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9292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C4A3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79E1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95D4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B72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7B49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E57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13003" w14:paraId="3FBE941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B0AC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9D75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6736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POTREBE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51D1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C95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9CB9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35A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</w:tr>
            <w:tr w:rsidR="00113003" w14:paraId="52FC5A7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3B2F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40B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D9E2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Reprezentacija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8E06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5F65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F59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1CD4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625D8A8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8041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A7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C201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7EA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6F5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EBF1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5731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13003" w14:paraId="2739FAD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48D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B74F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BE9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POLITIČKIH STRANAKA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43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1C84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C3E2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A39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15D0AA8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7C56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3D7B2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9722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udrugama i političkim strankama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C77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862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FA9F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1EC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326C722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E3C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D78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943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TROŠKOVI IZBORA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FEC5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2AE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9196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-70,30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ADE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24.650,00</w:t>
                  </w:r>
                </w:p>
              </w:tc>
            </w:tr>
            <w:tr w:rsidR="00113003" w14:paraId="56A7453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4FA8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C8A4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283B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D1D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6983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B92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2AF2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1.650,00</w:t>
                  </w:r>
                </w:p>
              </w:tc>
            </w:tr>
            <w:tr w:rsidR="00113003" w14:paraId="5D26110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6153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96D9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F49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rad članovima predstavničkih i izvršnih tijela i upravnih vijeća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2CE0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C0E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6FF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CA6C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</w:tr>
            <w:tr w:rsidR="00113003" w14:paraId="7021062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82E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R0008-2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739B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E07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udrugama i političkim strankama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F5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4C6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25EF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149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13003" w14:paraId="60631D6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50F2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446D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E1B2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506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E14A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C3E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FA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291.910,00</w:t>
                  </w:r>
                </w:p>
              </w:tc>
            </w:tr>
            <w:tr w:rsidR="00113003" w14:paraId="09E1A57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BBD5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C03B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7F53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JEDINSTVENOG UPRAVNOG ODJELA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67E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446.400,00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8CCB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2091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-34,61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32F7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291.910,00</w:t>
                  </w:r>
                </w:p>
              </w:tc>
            </w:tr>
            <w:tr w:rsidR="00113003" w14:paraId="43BE5E2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615B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B992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ED5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14A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C0CB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0B0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ABC8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242.410,00</w:t>
                  </w:r>
                </w:p>
              </w:tc>
            </w:tr>
            <w:tr w:rsidR="00113003" w14:paraId="72AFCEA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EE5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2FD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AE3D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4601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2A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148F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17,45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96E7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119.800,00</w:t>
                  </w:r>
                </w:p>
              </w:tc>
            </w:tr>
            <w:tr w:rsidR="00113003" w14:paraId="1F85B6B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7CD6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1036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C455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nenavedeni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DA41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C5BF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341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B6D1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13003" w14:paraId="3500EB9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E973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CF1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6BC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nenavedeni rashodi za zaposlene-prehrana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AC63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39A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2B9F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0D8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113003" w14:paraId="1BFB0CC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B2F5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DF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2ACB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983B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A7A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410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B2B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19.700,00</w:t>
                  </w:r>
                </w:p>
              </w:tc>
            </w:tr>
            <w:tr w:rsidR="00113003" w14:paraId="2B72213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5746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E510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8592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2247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7CA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17A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3932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2.400,00</w:t>
                  </w:r>
                </w:p>
              </w:tc>
            </w:tr>
            <w:tr w:rsidR="00113003" w14:paraId="66BFD0E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0AB6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C23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AF3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FE66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7277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F63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F15B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0593C6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D670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6A48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39EB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EF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B23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101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B5EE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113003" w14:paraId="786A08E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9E11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06A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4D93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E9E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0D2A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F53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54D7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13003" w14:paraId="558FEAD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E3652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R0007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B37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C19A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187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8113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8884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1C35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13003" w14:paraId="1CCFF76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1658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4FC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D52D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EDC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01E1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C12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-15,38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2032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113003" w14:paraId="5E74021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2735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FE3C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A62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dijelovi za tekuće i investicijsko održavanje 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F8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6620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B41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1CE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113003" w14:paraId="55C2F4F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127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0C28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C5C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846F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7DF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9B2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357,14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2891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113003" w14:paraId="73249E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CF3B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6AB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509FC" w14:textId="77777777" w:rsidR="0011300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Autogume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F84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D1B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32BA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F7A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</w:tr>
            <w:tr w:rsidR="00113003" w14:paraId="6D406D8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88F5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C12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249D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69D6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282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52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AFB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681C1BC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61C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E38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CE35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internete, pošte i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9B80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4B17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8F7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8D83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6.600,00</w:t>
                  </w:r>
                </w:p>
              </w:tc>
            </w:tr>
            <w:tr w:rsidR="00113003" w14:paraId="5C9835D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2CB6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2E8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2557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5BC6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A87A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2D44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693F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13003" w14:paraId="1CD434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6464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157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A6F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F80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F36E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A4C0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2A79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13003" w14:paraId="1FF03C4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E753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4472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B750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51B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64F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63BC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D2B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7.200,00</w:t>
                  </w:r>
                </w:p>
              </w:tc>
            </w:tr>
            <w:tr w:rsidR="00113003" w14:paraId="5EB73D9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43C9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44DE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E99B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promidžbe i informiranja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B33C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E4BA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866B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A0ED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639A3C0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1D51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9B9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D191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7BF0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924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ABB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63AC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13003" w14:paraId="63A0F40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D16C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ED7E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CD6E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D925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05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93D0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8131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13003" w14:paraId="3A176F4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EA3D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0F74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C30A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odvjetnika i pravnog savjetovanja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04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EC0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E5E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760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D18196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5AF5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3A82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7492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Ugovor o djelu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CF96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1D9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DC6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79F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1.900,00</w:t>
                  </w:r>
                </w:p>
              </w:tc>
            </w:tr>
            <w:tr w:rsidR="00113003" w14:paraId="47AC429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4687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8F0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EE3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CC35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E6A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546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5C17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23.000,00</w:t>
                  </w:r>
                </w:p>
              </w:tc>
            </w:tr>
            <w:tr w:rsidR="00113003" w14:paraId="5CF176B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413B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R0029-1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44FE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529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Grafičke i tiskarske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0615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3670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44D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B54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13003" w14:paraId="35E19EC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4832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94BB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B44D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čišćenja, pranja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CA1E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C04C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0AC7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77C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113003" w14:paraId="4DBEF34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5380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3F29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E303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ACD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D7B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F5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B3BB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13003" w14:paraId="679457C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8118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487D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BEDE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usluge-naknada od prihoda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212C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82D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81CF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2CFA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</w:tr>
            <w:tr w:rsidR="00113003" w14:paraId="6A4C69E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1A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9078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F36F9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Sudske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C8C4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883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5D1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8CF0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FDB84D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F1A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0378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F1CE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Javnobilježničke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54C4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BD8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59E5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9764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13003" w14:paraId="7D37CA1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4206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B98E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6E54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od tuzemnih kreditnih institucija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700E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A80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1700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3336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113003" w14:paraId="5D0CD28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1904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7DFA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C2C4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AE6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2CBC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0720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33D2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13003" w14:paraId="2B4C2D5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4B5E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3E4D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FF31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D76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9690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E8B8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C9CE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</w:tr>
            <w:tr w:rsidR="00113003" w14:paraId="5E8AAB7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48A9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CC3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7985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općinskim proračunima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C3D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8FBA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A3A1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430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13.800,00</w:t>
                  </w:r>
                </w:p>
              </w:tc>
            </w:tr>
            <w:tr w:rsidR="00113003" w14:paraId="150D7B0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1976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A1EB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9133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GLAVNICE KRATKOROČNOG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322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A51E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356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266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49.500,00</w:t>
                  </w:r>
                </w:p>
              </w:tc>
            </w:tr>
            <w:tr w:rsidR="00113003" w14:paraId="3E0F5EF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628F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F638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90D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Kamate za primljene kredite od tuzemnih kreditnih institucija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4E5F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706A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616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6EF1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13003" w14:paraId="41FD587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AC4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1B5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5445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49581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zajmova od ostalih tuzemnih financijskih institucija izvan javnog sektor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433A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7A3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F9DC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52F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113003" w14:paraId="2A5DECA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8449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5F5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67A2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A192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454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DF5C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991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2.740,00</w:t>
                  </w:r>
                </w:p>
              </w:tc>
            </w:tr>
            <w:tr w:rsidR="00113003" w14:paraId="751E349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C90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0D9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33A9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B797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E9B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8E07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85AB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2.740,00</w:t>
                  </w:r>
                </w:p>
              </w:tc>
            </w:tr>
            <w:tr w:rsidR="00113003" w14:paraId="7A3FC01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4719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603D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D6CF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NEFINANCIJSKE IMOVINE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9821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F8D3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90B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5F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2.740,00</w:t>
                  </w:r>
                </w:p>
              </w:tc>
            </w:tr>
            <w:tr w:rsidR="00113003" w14:paraId="22030FD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98F1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36A0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68E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namještaj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E8E7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C259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B4B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D57E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2.160,00</w:t>
                  </w:r>
                </w:p>
              </w:tc>
            </w:tr>
            <w:tr w:rsidR="00113003" w14:paraId="1BB0303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794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R0018-3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C3D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F765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Računala i računalna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B89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E644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ADA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5FBF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580,00</w:t>
                  </w:r>
                </w:p>
              </w:tc>
            </w:tr>
            <w:tr w:rsidR="00113003" w14:paraId="1867F7C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751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1197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AAAF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DC38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337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A2C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D8A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195.550,00</w:t>
                  </w:r>
                </w:p>
              </w:tc>
            </w:tr>
            <w:tr w:rsidR="00113003" w14:paraId="06EA26C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9FAA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2366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D134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I INVESTICIJSKO ODRŽAVANJE, KOM.USLUGE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9AE8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239.500,00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8AD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2024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DAA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195.550,00</w:t>
                  </w:r>
                </w:p>
              </w:tc>
            </w:tr>
            <w:tr w:rsidR="00113003" w14:paraId="699F97B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EC8B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7945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72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CESTA KAMENI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AD2F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C400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358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EF52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13003" w14:paraId="701F4A4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CD47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0033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940D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9070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F03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5EB3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D9A8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13003" w14:paraId="060FCB3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12F9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0E9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7D8F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B8B7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156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8EDE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B393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7528481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34EE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6B2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EC1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A2DE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F16C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9F5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E0A9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5294201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3B93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602E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9EBB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MALČERA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40A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318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CD6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962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25.300,00</w:t>
                  </w:r>
                </w:p>
              </w:tc>
            </w:tr>
            <w:tr w:rsidR="00113003" w14:paraId="40E6055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FB3D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36D1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CDC5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E501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39C0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5CDA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F44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25.300,00</w:t>
                  </w:r>
                </w:p>
              </w:tc>
            </w:tr>
            <w:tr w:rsidR="00113003" w14:paraId="43AD1EA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777E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FB39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92CB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 STROJA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5ADF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BB9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A8E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CA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6.700,00</w:t>
                  </w:r>
                </w:p>
              </w:tc>
            </w:tr>
            <w:tr w:rsidR="00113003" w14:paraId="69BDD32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CF74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6609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5455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31B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AAE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F0BE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B3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6.700,00</w:t>
                  </w:r>
                </w:p>
              </w:tc>
            </w:tr>
            <w:tr w:rsidR="00113003" w14:paraId="44FED9D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B162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CACF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ED7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JAVNIH POVRŠINA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7487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50E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BE5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2F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13003" w14:paraId="3DAA043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85B4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3BAB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FEB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D39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7061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116D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60D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13003" w14:paraId="6C2C0D2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F99E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F0A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4BDC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CESTA UDARNE RUPE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267F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B70B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957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2E6C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63007B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2499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F1D5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B46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A60C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FD8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C61B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DD3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71AA2DD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406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B05C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9359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92E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E0F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60B9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A8B81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019AC0E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D0D1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AD9C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1A5A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BA8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A7B5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9E4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D1E2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1A147A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7CFC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B38B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CDD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ZIMSKA SLUŽBA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C9E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9E80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8370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3EE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13003" w14:paraId="738C58B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63FA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060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0F74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B515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D05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61DF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949A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13003" w14:paraId="35B8BDA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49A1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8E30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AB95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A44B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A806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CDB1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DB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13003" w14:paraId="0B6B1C3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14A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6656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CF2D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CF4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AD18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AAD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9E32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13003" w14:paraId="01B461F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7334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83A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1D15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7E6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BEA7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E3F6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D3356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6.200,00</w:t>
                  </w:r>
                </w:p>
              </w:tc>
            </w:tr>
            <w:tr w:rsidR="00113003" w14:paraId="239168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E5D3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B4B8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D08C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761B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D4B2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8F9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5CA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1.720,00</w:t>
                  </w:r>
                </w:p>
              </w:tc>
            </w:tr>
            <w:tr w:rsidR="00113003" w14:paraId="42A0610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537C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8C76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6573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Usluge tekućeg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invest.održavanja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BC30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91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45B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202,70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200A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4.480,00</w:t>
                  </w:r>
                </w:p>
              </w:tc>
            </w:tr>
            <w:tr w:rsidR="00113003" w14:paraId="422EF4D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66F1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12F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579E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UTROŠAK STRUJE-JAVNA RASVJETA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1B4B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F5DC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D47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5796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113003" w14:paraId="499AEA0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33A6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93CBD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FFC2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A3AF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4EFC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0255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-18,33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4AE2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113003" w14:paraId="3E34C49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2290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BF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D4DF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POPRAVAK JAVNE RASVJETE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4E92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150A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F646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B3D2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13003" w14:paraId="187D3B9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60DF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2E9B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E1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3B2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5FD8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BCDA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6C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13003" w14:paraId="6F42E52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4685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08C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47ED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ZBRINJAVANJE KOMUNALNOG OTPADA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352C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A939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E2E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CFC2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3369F51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EA3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889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1D5F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9EE6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B831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0E07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14B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3AC2B26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B744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89F3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199A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POTICAJNA NAKNADA FOND ZA ZAŠTITU OKOLIŠA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0E99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D659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E82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4613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3.550,00</w:t>
                  </w:r>
                </w:p>
              </w:tc>
            </w:tr>
            <w:tr w:rsidR="00113003" w14:paraId="221275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30C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0D13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640F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6D00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7219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F71A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-29,00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89D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3.550,00</w:t>
                  </w:r>
                </w:p>
              </w:tc>
            </w:tr>
            <w:tr w:rsidR="00113003" w14:paraId="674D421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50D0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0ABA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588F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SMETLIŠTA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47C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C4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7285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44C3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113003" w14:paraId="481FAD9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DFB6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1452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5BFC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investicijskom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34D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AF5B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29D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078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</w:tr>
            <w:tr w:rsidR="00113003" w14:paraId="38364CA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29D0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EA0A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T100028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53C3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36B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7AB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F7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70A6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6ECE16E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6C66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R0052-1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53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E26A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ED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F02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69AB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9D99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59F258B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279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A64F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T100029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0C52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POSLOVNI PARK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40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D1F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F72F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AB9B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13003" w14:paraId="32D53EA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38B7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R0044-1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B126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CD0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A5BD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2CB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08E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02B9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16.500,00</w:t>
                  </w:r>
                </w:p>
              </w:tc>
            </w:tr>
            <w:tr w:rsidR="00113003" w14:paraId="1B86B35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0B39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60FB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400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ULAGANJA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A7E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1.198.735,00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E4FA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-729.430,00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336C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93A1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469.305,00</w:t>
                  </w:r>
                </w:p>
              </w:tc>
            </w:tr>
            <w:tr w:rsidR="00113003" w14:paraId="09F03C7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E2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34F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E08E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ULAGANJA U OBJEKTE I UREĐAJE KOMUNALNE INFRASTRUKTURE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06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1.198.735,00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2C71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-729.430,00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C6A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D180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469.305,00</w:t>
                  </w:r>
                </w:p>
              </w:tc>
            </w:tr>
            <w:tr w:rsidR="00113003" w14:paraId="1720197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D166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1071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AEF5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ASFALTIRANJE CESTA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D274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902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AE5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BAD3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56.300,00</w:t>
                  </w:r>
                </w:p>
              </w:tc>
            </w:tr>
            <w:tr w:rsidR="00113003" w14:paraId="6909918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2DA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E1F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4F98F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B8DA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5FE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9F0D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-34,50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967A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39.300,00</w:t>
                  </w:r>
                </w:p>
              </w:tc>
            </w:tr>
            <w:tr w:rsidR="00113003" w14:paraId="76BFFAF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0C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82B5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2AD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Ceste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52F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EA69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9089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AF1E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13003" w14:paraId="6C376B0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BEF4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697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CA77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KUPNJA ZEMLJIŠTA ZA IZGRADNJU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06FB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9CAB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3B5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413C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6E57F2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763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DE12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2EEA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Građevinsko zemljište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A6E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A0B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4B4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A9E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80E7B1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AB6D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5CD4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1990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KAMATE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77E4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425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1842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-74,50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7E7A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510,00</w:t>
                  </w:r>
                </w:p>
              </w:tc>
            </w:tr>
            <w:tr w:rsidR="00113003" w14:paraId="0414E3F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5B6A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D7B4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E9B9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financijski rashodi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30EF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245B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-1.490,00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86C0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-74,50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5CC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510,00</w:t>
                  </w:r>
                </w:p>
              </w:tc>
            </w:tr>
            <w:tr w:rsidR="00113003" w14:paraId="13B5C2B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9CEC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D5DB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FFCC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68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B8ED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4B14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-0,81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56A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30.750,00</w:t>
                  </w:r>
                </w:p>
              </w:tc>
            </w:tr>
            <w:tr w:rsidR="00113003" w14:paraId="4894A63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BF15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C6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B9BB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Otplata glavnice primljenih kredita od kreditnih institucija u javnom sektoru - dugoročnih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2F1D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383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E57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-0,81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5290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30.750,00</w:t>
                  </w:r>
                </w:p>
              </w:tc>
            </w:tr>
            <w:tr w:rsidR="00113003" w14:paraId="55A4649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AA6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2D17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E4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RASVJETNA TIJELA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B2C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8A0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007F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F2ED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36.100,00</w:t>
                  </w:r>
                </w:p>
              </w:tc>
            </w:tr>
            <w:tr w:rsidR="00113003" w14:paraId="009625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3CC1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8B8D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8C6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25E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1F9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B5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F32A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36.100,00</w:t>
                  </w:r>
                </w:p>
              </w:tc>
            </w:tr>
            <w:tr w:rsidR="00113003" w14:paraId="464EEF4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BB95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2306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8813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VRTIĆA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1818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214F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C3A0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-88,17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AEBA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13003" w14:paraId="6909C37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D9A6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9630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97FF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Zgrade znanstvenih  o obrazovnih institucija /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fakuletti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, škole, vrtići/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F71A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737.265,00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74F8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-637.265,00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3F68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-86,44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5109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13003" w14:paraId="6B6BAD4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BE9C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3FFF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431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Zgrade znanstvenih i obrazovnih institucija (fakulteti, škole, vrtići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A62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415A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-107.735,00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01CD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EFDC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09E4D0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3C77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53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4FB4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OGLASNE PLOČE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B80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880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917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CC9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113003" w14:paraId="5E56C43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E78C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B9B8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B010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2779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38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F981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A5EE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3.200,00</w:t>
                  </w:r>
                </w:p>
              </w:tc>
            </w:tr>
            <w:tr w:rsidR="00113003" w14:paraId="4140CC5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3449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ADB9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763C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 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E7E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C43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0F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D10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</w:tr>
            <w:tr w:rsidR="00113003" w14:paraId="5AA7C1D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BD44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D49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7068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93C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EF8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D3FD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6F02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21.400,00</w:t>
                  </w:r>
                </w:p>
              </w:tc>
            </w:tr>
            <w:tr w:rsidR="00113003" w14:paraId="1556806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50FE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R0063-1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FF075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9CEA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9B70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F89F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DB82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F8D9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11.600,00</w:t>
                  </w:r>
                </w:p>
              </w:tc>
            </w:tr>
            <w:tr w:rsidR="00113003" w14:paraId="1885B67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937B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ABC0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7BFE8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CESTOVNA SIGNALIZACIJA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084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2397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-3.225,00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3FB3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-21,50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8B35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11.775,00</w:t>
                  </w:r>
                </w:p>
              </w:tc>
            </w:tr>
            <w:tr w:rsidR="00113003" w14:paraId="7334B19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28E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D1EA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F7F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65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62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-3.225,00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C71F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-21,50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CEC5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11.775,00</w:t>
                  </w:r>
                </w:p>
              </w:tc>
            </w:tr>
            <w:tr w:rsidR="00113003" w14:paraId="3C164D5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E70E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D656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79E9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SPORTSKA IGRALIŠA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05D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4E46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870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908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13003" w14:paraId="72AEDD9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0BC3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0A49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78B0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C5D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B9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D557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49D2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13003" w14:paraId="775674D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757E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2EF7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864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STADION U DONJEM VELEMERIĆU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64A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151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FA2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2104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6A09225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E27A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757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AD50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71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17.615,00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803D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-17.615,00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8959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FA21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1F631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75E5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R0236-1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AF75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E8B7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8E7B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12.385,00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E13A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-12.385,00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49B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03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2D3209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56A8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456F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K100019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93C1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GROBLJA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309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3810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ACD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8AD0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0F96703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5338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71F4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DB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A4F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A5AA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51D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6A72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4F0571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5C801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9F6F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39B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DIONICE I UDJELI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0954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A79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5B5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651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13003" w14:paraId="61D7719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F9B8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D8E9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2F6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trgovačkim društvima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9349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3CDB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8A4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2529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09A2D94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04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0AB2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24C8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trgovačkim društvima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F00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BD2C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-42.265,00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0FA2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95AF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0BE945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600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R0240-1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8B08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8DC2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trgovačkim društvima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6A2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137C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-17.735,00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675B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E907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5957ABB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0DCE4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R0072-1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FDBC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F348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Dionice i udjeli u glavnici trgovačkih društava u javnom sektoru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F646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BAE3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6616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43A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13003" w14:paraId="5517E75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360F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C13F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6A69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AUTOBUSNE NADSTREŠNICE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21A7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D393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9D1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3E43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15.270,00</w:t>
                  </w:r>
                </w:p>
              </w:tc>
            </w:tr>
            <w:tr w:rsidR="00113003" w14:paraId="2CA76AA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356D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651B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99F6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484D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9DB5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0764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5EAA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15.270,00</w:t>
                  </w:r>
                </w:p>
              </w:tc>
            </w:tr>
            <w:tr w:rsidR="00113003" w14:paraId="3FE35F6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235D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78D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9AF3B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STARAČKI 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47A6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9F50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ACFF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8DAE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113003" w14:paraId="0CE51D5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F0FA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8B72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787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53A8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31AD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8B29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855E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</w:tr>
            <w:tr w:rsidR="00113003" w14:paraId="462FB3E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488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0D84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69B7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DJEČJA IGRALIŠTA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65B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A631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E87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BC9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104.400,00</w:t>
                  </w:r>
                </w:p>
              </w:tc>
            </w:tr>
            <w:tr w:rsidR="00113003" w14:paraId="48BB05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6BA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R00228-2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C288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B6DE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40CD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DE3AF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84CD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81E9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113003" w14:paraId="167FA91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810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R00228-3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05D6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D4E6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Sportski i rekreacijski tereni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4BE2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07D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C2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DC6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73.400,00</w:t>
                  </w:r>
                </w:p>
              </w:tc>
            </w:tr>
            <w:tr w:rsidR="00113003" w14:paraId="7ABCEB5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7C22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65B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A76D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PROTUPOŽARNA ZAŠTITA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D144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EE3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4D4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768D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62.750,00</w:t>
                  </w:r>
                </w:p>
              </w:tc>
            </w:tr>
            <w:tr w:rsidR="00113003" w14:paraId="553669A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E86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5522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DC77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DJELATNOST PROTUPOŽANE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9C82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0EC5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7B3D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86E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62.750,00</w:t>
                  </w:r>
                </w:p>
              </w:tc>
            </w:tr>
            <w:tr w:rsidR="00113003" w14:paraId="196D270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F9FF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92D2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5601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PROTUPOŽARNE ZAŠTITE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464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1EA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137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C10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13003" w14:paraId="75D7294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E20F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26D4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731A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9C7D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44A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A222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F46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13003" w14:paraId="6E5BD20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86D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046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DE5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I PROVOĐENJE ZAŠTITE I SPAŠAVANJA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D1A0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B767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CDF3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B2F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2BE6326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5D53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1D4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EC32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165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F60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D894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7F8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43181BB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623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9403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1DB0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C228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4D14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95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3964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750,00</w:t>
                  </w:r>
                </w:p>
              </w:tc>
            </w:tr>
            <w:tr w:rsidR="00113003" w14:paraId="721C694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D49F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AC7C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4126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E97E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Nematerijalna imovina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6296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EF58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E6D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D79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750,00</w:t>
                  </w:r>
                </w:p>
              </w:tc>
            </w:tr>
            <w:tr w:rsidR="00113003" w14:paraId="489D205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F302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6B83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5AF0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ACD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17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1FB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2E0F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103.500,00</w:t>
                  </w:r>
                </w:p>
              </w:tc>
            </w:tr>
            <w:tr w:rsidR="00113003" w14:paraId="3D1D981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ECE2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75D2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D506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136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73FA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-146.500,00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1EF4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-58,60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4D86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103.500,00</w:t>
                  </w:r>
                </w:p>
              </w:tc>
            </w:tr>
            <w:tr w:rsidR="00113003" w14:paraId="1033ECB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6093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9895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60DB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KOMUNALNO PODUZEĆE DUGA RESA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1A2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CD0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AA31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070C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113003" w14:paraId="4642DB9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E1C6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54E8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33F9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 ostalim financijskim institucijama izvan javnog sektora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BE29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1A1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CD51A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2E7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113003" w14:paraId="3CFEA10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00EE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8408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F827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IZGRADNJE ŠKOLSKE SPORTSKE DVORANE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D9EE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68F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5BAA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635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16795E1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4207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E8BC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8E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F7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69B3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C8B4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812E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777694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C5B9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2C6F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8998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AGLOMERACIJA KARLOVAC-DUGA RESA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76E3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420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062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85A2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13003" w14:paraId="4F5CD7E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DA95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80C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7AD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pomoći-aglomeracija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4A62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74E6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6D72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7C92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13003" w14:paraId="36C39E0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380A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A4D7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9E7A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STAMBENO ZBRINJAVANJE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8D8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F95C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20B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657D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113003" w14:paraId="1F9BD3A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653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54C3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ACF1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Kapitalne donacije za gradnju i obnovu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8C7F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BB5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C5D5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681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13.500,00</w:t>
                  </w:r>
                </w:p>
              </w:tc>
            </w:tr>
            <w:tr w:rsidR="00113003" w14:paraId="0CED6A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43FC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EB9E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E0D1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PLAN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8D3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FF63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77.420,00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48B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09FC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336.420,00</w:t>
                  </w:r>
                </w:p>
              </w:tc>
            </w:tr>
            <w:tr w:rsidR="00113003" w14:paraId="12A8B6C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FE0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7C42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E374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SOCIJALNI PLAN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AC64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259.000,00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664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77.420,00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36A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29,89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184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336.420,00</w:t>
                  </w:r>
                </w:p>
              </w:tc>
            </w:tr>
            <w:tr w:rsidR="00113003" w14:paraId="6108973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795B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E05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5D5B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SOCIJALNO UGROŽENIM OSOBAMA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5FB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B1B9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EB3B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1835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06AAA8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076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FB06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EFDB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 obiteljima i kućanstvima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7317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1649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DD8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C9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819627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84F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01BD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83F8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UMIROVLJENICIMA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CC2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6DC6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71DBA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411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113003" w14:paraId="0A64A2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323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40A2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90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iz proračuna u novcu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4732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2E12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9F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CFD7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113003" w14:paraId="24F1350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A4A3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BEBBC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7D02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naknade iz proračuna u naravi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8A3C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F29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9415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696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13003" w14:paraId="47ACAB5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8B8E8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B41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501D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ZA NOVOROĐENČAD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572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4AAF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F399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145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5.700,00</w:t>
                  </w:r>
                </w:p>
              </w:tc>
            </w:tr>
            <w:tr w:rsidR="00113003" w14:paraId="6A0AD99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5057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055B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4338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Porodiljne naknade i oprema za novorođenčad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AB5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2DDE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806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62C3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5.700,00</w:t>
                  </w:r>
                </w:p>
              </w:tc>
            </w:tr>
            <w:tr w:rsidR="00113003" w14:paraId="5E68C9F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AB57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1FC1B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741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DJECE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B4D8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953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C9A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F12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227.000,00</w:t>
                  </w:r>
                </w:p>
              </w:tc>
            </w:tr>
            <w:tr w:rsidR="00113003" w14:paraId="45DB298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1857B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5C5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5C42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obrtnicima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4109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D890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EF4B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C1D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13003" w14:paraId="550D056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AEC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FD5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E9B2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BE4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774B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5A94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B30D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19.000,00</w:t>
                  </w:r>
                </w:p>
              </w:tc>
            </w:tr>
            <w:tr w:rsidR="00113003" w14:paraId="699A0C8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898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9C79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B246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djecu i obitelj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06BD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7056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8286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1B56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180.000,00</w:t>
                  </w:r>
                </w:p>
              </w:tc>
            </w:tr>
            <w:tr w:rsidR="00113003" w14:paraId="1C61A12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FBA0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FE1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CBD9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HUMANITARNA DJELATNOST CRVENOG KRIŽA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C5E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F945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AFB3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4418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5AE4C35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FD38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R0078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6F4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4E2F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humanitarnim organizacijama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2F1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147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BD51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AC2E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2B6F1AD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6676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A886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CB8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PRIJEVOZA UČENIKA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2CF3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51EC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B1E1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E82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13003" w14:paraId="540898A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51D3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R0079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EBD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7B7C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Sufinanciranje cijene prijevoza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259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9FE6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0835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-10,71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A77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13003" w14:paraId="758DE77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642C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D620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773A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NABAVA RADNIH BILJEŽNICA  ZA UČENIKE OŠ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D7D8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486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A63D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493F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11.520,00</w:t>
                  </w:r>
                </w:p>
              </w:tc>
            </w:tr>
            <w:tr w:rsidR="00113003" w14:paraId="776A709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58D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46BC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8BB4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djecu i obitelj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64FC1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7D6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72A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E5A4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11.520,00</w:t>
                  </w:r>
                </w:p>
              </w:tc>
            </w:tr>
            <w:tr w:rsidR="00113003" w14:paraId="4B086C2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5B6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52C5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3396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F2EC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EE1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6EC5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5FAE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7.200,00</w:t>
                  </w:r>
                </w:p>
              </w:tc>
            </w:tr>
            <w:tr w:rsidR="00113003" w14:paraId="2161F39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AF3E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AF06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58E5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1664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EB6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E330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802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7.200,00</w:t>
                  </w:r>
                </w:p>
              </w:tc>
            </w:tr>
            <w:tr w:rsidR="00113003" w14:paraId="4FAB38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B0B8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FBF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79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PRODUŽENI BORAVAK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CAB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7B97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6D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1EAD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113003" w14:paraId="15DE0FF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955E1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8A91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B014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C4C7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F5FD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D257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3C0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</w:tr>
            <w:tr w:rsidR="00113003" w14:paraId="60BCEB1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78B7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1D1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DB79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834D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F8C3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32D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4AE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113003" w14:paraId="79F268F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3D3A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BA90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3E1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KULTURE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DD11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A7BC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B4BC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6B38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</w:tr>
            <w:tr w:rsidR="00113003" w14:paraId="5EE64B8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59B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7EC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7978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UMJETNIČKA DRUŠTVA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18C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CFC2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297A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89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13003" w14:paraId="170B16D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D1E0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639D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405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EB22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6561A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F20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64A3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13003" w14:paraId="2285984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8530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534D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8F00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KULTURNO ZABAVNE MANIFESTACIJE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D00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4A48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8595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013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13003" w14:paraId="1F042B4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0CA9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7FB8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98F1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404E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DFD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4AA9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14E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13003" w14:paraId="3FC859C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DE46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FABB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C629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E975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BAB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33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18F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13003" w14:paraId="0FEC33C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773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71551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B09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SPORTA I REKREACIJE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60B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1B2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BD2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FE83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13003" w14:paraId="0DA3398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991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F7AE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B5D8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SPORTSKE AKTIVNOSTI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6A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E0B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84BF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7EB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13003" w14:paraId="50D9443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2528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4A2C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5FD7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sportskim društvima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AAA0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8E36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87D6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0690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13003" w14:paraId="229AFAA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B180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5657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1498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FE4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DC97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78A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B56B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85.700,00</w:t>
                  </w:r>
                </w:p>
              </w:tc>
            </w:tr>
            <w:tr w:rsidR="00113003" w14:paraId="4AF52F2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DE34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41C9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A915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POMOĆI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7B74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F5A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987E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EBF8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85.700,00</w:t>
                  </w:r>
                </w:p>
              </w:tc>
            </w:tr>
            <w:tr w:rsidR="00113003" w14:paraId="2335B61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F822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FF47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85B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I PROMICANJE PRAVA I INTERESA OSOBA S INVALIDITETOM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2AD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E49B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E2F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467F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13003" w14:paraId="1315D48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85DA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0DA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1BEE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5415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9756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205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9BD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13003" w14:paraId="2D97287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79CE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B43E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88C3A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 RADU VOJNIH UDRUGA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74D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CE56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8776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8A67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13003" w14:paraId="312B439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7C25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08B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5A25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243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2C97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8F88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278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13003" w14:paraId="17D8B0D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C5DE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C532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E8A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UDRUGA LAG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65AC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7655E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B04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273F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3FCA4B6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3F7B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5E1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7D18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14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C97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E33A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0CB7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3B77915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A961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CBFA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0641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PRAVA NACIONALNIH MANJINA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BE5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211F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8E07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9037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5D0E144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0FF35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78C5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1203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nacionalnim zajednicama i manjinama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D69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D4C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C6D5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B8E4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204E3FD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DDE5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84A1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EFF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TURISTIČKA ZAJEDNICA ČETIRI RIJEKE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024B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E3B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1295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C532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13003" w14:paraId="391866D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47BB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3BF0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6AA4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E90F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88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FED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7C11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13003" w14:paraId="6C0F2C5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D9F1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C370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7D81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FLAG ČETIRI RIJEKE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9CE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C926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8595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96B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700,00</w:t>
                  </w:r>
                </w:p>
              </w:tc>
            </w:tr>
            <w:tr w:rsidR="00113003" w14:paraId="4675AD6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497D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E5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C97C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90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A43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865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C29A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</w:tr>
            <w:tr w:rsidR="00113003" w14:paraId="212422C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B015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E6EA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7913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VJERSKE ZAJEDNICE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A22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B561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230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E8C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13003" w14:paraId="2055AEC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6B5F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F626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EE09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donacije vjerskim zajednicama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9C8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649E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EF10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14A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</w:tr>
            <w:tr w:rsidR="00113003" w14:paraId="30DD8C6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E106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4E0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A100010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56F9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SRNAR D.O.O.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74E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3D8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ABF5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BCD3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113003" w14:paraId="1C836C9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127A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R0088-1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C489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28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tekuće donacije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411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5DF4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2536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7206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64.000,00</w:t>
                  </w:r>
                </w:p>
              </w:tc>
            </w:tr>
            <w:tr w:rsidR="00113003" w14:paraId="3A55AA3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A57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C860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E8D7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PREDŠKOLSKI ODGOJ I OSNOVNOŠKOLSKO OBRAZOVANJE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D1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359E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BDEE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45AA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10.800,00</w:t>
                  </w:r>
                </w:p>
              </w:tc>
            </w:tr>
            <w:tr w:rsidR="00113003" w14:paraId="525DE2E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067D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9E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E739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OSNOVNO 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43CF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2DD6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418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E52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10.800,00</w:t>
                  </w:r>
                </w:p>
              </w:tc>
            </w:tr>
            <w:tr w:rsidR="00113003" w14:paraId="6221C8C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6FC7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FD8F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43CA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REDOVNI PROGRAM OSNOVNOŠKOLSKOG OBRAZOVANJA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784D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12D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9E8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A42C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10.800,00</w:t>
                  </w:r>
                </w:p>
              </w:tc>
            </w:tr>
            <w:tr w:rsidR="00113003" w14:paraId="4E4F436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0628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553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1209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Tekuće pomoći proračunskim korisnicima drugih proračuna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B973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334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0FE8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90FD3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10.800,00</w:t>
                  </w:r>
                </w:p>
              </w:tc>
            </w:tr>
            <w:tr w:rsidR="00113003" w14:paraId="28077AC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AB6F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F4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4D3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45F2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4473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E06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B8D4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113003" w14:paraId="2F5E17D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FD7D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20D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A0AC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SUBVENCIJE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B67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02EB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DC2A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71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</w:tr>
            <w:tr w:rsidR="00113003" w14:paraId="26A403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581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638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CE6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POTPORA POLJOPRIVREDNICIMA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A336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20FC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3B1E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0C29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13003" w14:paraId="0B46ADB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99FA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DCF7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CB1F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Subvencije poljoprivrednicima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31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1C93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093C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2028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13003" w14:paraId="26F88AB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3D8D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29E4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DD78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BRIGA O ŽIVOTINJAMA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29E4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DE44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484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035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113003" w14:paraId="2562168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F3A6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F8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6D4A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9CDC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76E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F96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0895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</w:tr>
            <w:tr w:rsidR="00113003" w14:paraId="797E1A9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911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999C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CCFB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POTICANJE RAZVOJA TURIZMA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88AE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56C0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F081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70EC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16.800,00</w:t>
                  </w:r>
                </w:p>
              </w:tc>
            </w:tr>
            <w:tr w:rsidR="00113003" w14:paraId="598A2B1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CF053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7303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0D0B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PROMICANJE RAZVOJA TURIZMA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110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14DF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9432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-44,00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1955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16.800,00</w:t>
                  </w:r>
                </w:p>
              </w:tc>
            </w:tr>
            <w:tr w:rsidR="00113003" w14:paraId="41148DD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3895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897B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EBE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TURISTIČKO SPORTSKI CENTAR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BAC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DB89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024F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61D7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16.800,00</w:t>
                  </w:r>
                </w:p>
              </w:tc>
            </w:tr>
            <w:tr w:rsidR="00113003" w14:paraId="3AC9134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2020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5156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974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EED0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84A4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7A2F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30D7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16.800,00</w:t>
                  </w:r>
                </w:p>
              </w:tc>
            </w:tr>
            <w:tr w:rsidR="00113003" w14:paraId="4F5A478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584B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0B52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3334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PUSTOLOVNI TURIZAM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2D9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0B6E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84F2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BE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59A1F41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6C38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R0095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923A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4214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D4A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građevinski objekti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FFBE5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3702B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0669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CCAE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DB7BDA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DD1D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543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3886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PROSTORNO PLANSKA DOKUMENTACIJA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51A7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4CD1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C322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E1E9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14.800,00</w:t>
                  </w:r>
                </w:p>
              </w:tc>
            </w:tr>
            <w:tr w:rsidR="00113003" w14:paraId="76D67C4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377C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5D08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E75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PROSTORNI PLANOVI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C3B1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37D6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DC9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931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14.800,00</w:t>
                  </w:r>
                </w:p>
              </w:tc>
            </w:tr>
            <w:tr w:rsidR="00113003" w14:paraId="7F2595E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B312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A3C6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CFA7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GEODETSKO - 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16B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4473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D922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CB55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113003" w14:paraId="2AB33B5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4D42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C95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3BA7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Geodetsko-katastarske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6383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36B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9D196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4CDA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113003" w14:paraId="2EFC58A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85C3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5604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B382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PROSTORNI PLAN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6A22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8D9B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5FA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629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13003" w14:paraId="445BB9C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1D00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6F38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8C74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Dokumenti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prostzornog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uređenja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29F3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34E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954E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-42,00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BFB7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5.800,00</w:t>
                  </w:r>
                </w:p>
              </w:tc>
            </w:tr>
            <w:tr w:rsidR="00113003" w14:paraId="00C984F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22F0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2FA6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P20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E347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7F4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0D5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1CE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4756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13003" w14:paraId="135C54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FF555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ADC3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F83A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A44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C40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8D8A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B26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113003" w14:paraId="4DD6975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4630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84A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C6D5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USLUGA SUDSKOG VJEŠTAKA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0B1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4D6E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557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C8AD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13003" w14:paraId="6CEC8A2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8EA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D7806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5878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vještačenja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DCC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A899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CF81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55C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13003" w14:paraId="1747FEF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D083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1A84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0CA3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KONZULTANTSKE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B4CF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492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5DCA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E881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13003" w14:paraId="3FBA020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D72C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R0051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8C10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17AF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623C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53E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B5B4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984D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13003" w14:paraId="669C546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D6D4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5F9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A1EC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LOVSTVO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BC81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796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14B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FA22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113003" w14:paraId="5A1073D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F1A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3099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3113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LOVSTVA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2E8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111E4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361D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D12A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113003" w14:paraId="3F76419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8F8A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776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84A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LOVSTVA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50E1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AA75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3127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8594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113003" w14:paraId="113D2E4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82F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1202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4263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AE50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Dokumentacija-programi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2648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D6DD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448B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626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2.750,00</w:t>
                  </w:r>
                </w:p>
              </w:tc>
            </w:tr>
            <w:tr w:rsidR="00113003" w14:paraId="5B9EC8F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48CD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Glava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3BFF6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00102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1F0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 KORISNIK DJEČJI VRTIĆ POTOČIĆ BELAJSKE POLJICE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26A6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449.350,00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8F09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1F4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3DB3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594.350,00</w:t>
                  </w:r>
                </w:p>
              </w:tc>
            </w:tr>
            <w:tr w:rsidR="00113003" w14:paraId="436DD29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FA33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Proračunski korisnik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52A6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27302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89EE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POTOČIĆ BELAJSKE POLJICE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52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449.350,00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7FD0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399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1F84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594.350,00</w:t>
                  </w:r>
                </w:p>
              </w:tc>
            </w:tr>
            <w:tr w:rsidR="00113003" w14:paraId="07C88D0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4EA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Glavni 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7F1A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P17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37F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2C88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449.350,00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4067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8BC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1C4D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594.350,00</w:t>
                  </w:r>
                </w:p>
              </w:tc>
            </w:tr>
            <w:tr w:rsidR="00113003" w14:paraId="1F87834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E5D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27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DEC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 PREDŠKOLSKOG ODGOJA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ACCC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449.350,00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F405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342A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122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594.350,00</w:t>
                  </w:r>
                </w:p>
              </w:tc>
            </w:tr>
            <w:tr w:rsidR="00113003" w14:paraId="492BD82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866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891F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A100001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5459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USTANOVE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B91E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449.350,00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992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9FA8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32,27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E06E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594.350,00</w:t>
                  </w:r>
                </w:p>
              </w:tc>
            </w:tr>
            <w:tr w:rsidR="00113003" w14:paraId="225FBE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EE2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117B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728A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0A8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170.865,00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3CC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191.135,00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10BB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C888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362.000,00</w:t>
                  </w:r>
                </w:p>
              </w:tc>
            </w:tr>
            <w:tr w:rsidR="00113003" w14:paraId="21E54FE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DF09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R0119-1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330E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9327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2D46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60.985,00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0A677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-60.985,00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F9B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511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0D48984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620C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3B14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3111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3F15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Plaće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E719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63.150,00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7B52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-23.150,00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D34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-36,66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30D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13003" w14:paraId="2F87F8A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7B24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FA57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A8A6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Otpremnine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BC37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7AD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D4C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C6A5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C255EA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AD3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EC42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7606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Darovi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A72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A1B6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9B01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5E16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113003" w14:paraId="05C09D6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DCB0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347A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19A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Regres za godišnji odmor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AFF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39DB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5FA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9201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5.900,00</w:t>
                  </w:r>
                </w:p>
              </w:tc>
            </w:tr>
            <w:tr w:rsidR="00113003" w14:paraId="614B2C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213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1C5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5534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nenavedeni rashodi za zaposlene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839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C65B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716A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C606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28EB557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914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5F5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6DB1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Nagrade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08C4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14D3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CFCC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9E2B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8.700,00</w:t>
                  </w:r>
                </w:p>
              </w:tc>
            </w:tr>
            <w:tr w:rsidR="00113003" w14:paraId="776078E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2E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17CD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F939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Doprinosi za obvezno zdravstveno osiguranje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FD93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2223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BFA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40,22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F0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64.500,00</w:t>
                  </w:r>
                </w:p>
              </w:tc>
            </w:tr>
            <w:tr w:rsidR="00113003" w14:paraId="04CDE67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ADB2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86720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0A6D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za prijevoz na posao i s posla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C95F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F54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D62A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E88A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20.800,00</w:t>
                  </w:r>
                </w:p>
              </w:tc>
            </w:tr>
            <w:tr w:rsidR="00113003" w14:paraId="38794C0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EE44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8667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FA19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Seminari, savjetovanja i simpoziji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63C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27C2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102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B27F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13003" w14:paraId="64104A3C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5A65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A571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3213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C6C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Tečajevi i stručni ispiti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C33F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354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BE96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548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1.400,00</w:t>
                  </w:r>
                </w:p>
              </w:tc>
            </w:tr>
            <w:tr w:rsidR="00113003" w14:paraId="713294A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CBAF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31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016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Uredski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AD78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A764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8A31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-28,57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66C3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</w:tr>
            <w:tr w:rsidR="00113003" w14:paraId="77B232F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CE11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4324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8CDF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Literatura (publikacije, časopisi, glasila, knjige i ostalo)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25B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228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2D49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2D2E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13003" w14:paraId="52287F1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A5DB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AE91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BD6A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i sredstva za čišćenje i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624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405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194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BDA0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13003" w14:paraId="1E7E633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CBF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42B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5D9C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 za higijenske potrebe i njegu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0529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B75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F2C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A3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3.900,00</w:t>
                  </w:r>
                </w:p>
              </w:tc>
            </w:tr>
            <w:tr w:rsidR="00113003" w14:paraId="418DE23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7C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2DBE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A76E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za potrebe redovnog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00A7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DE72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8681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D9C9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2.300,00</w:t>
                  </w:r>
                </w:p>
              </w:tc>
            </w:tr>
            <w:tr w:rsidR="00113003" w14:paraId="76A31A5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D28A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CAC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4389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Arhivski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C409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AA9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9323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9028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75A2F93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6238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E5E4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4321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Pomoćni i sanitetski materijal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B9A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CF34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E6F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A62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13003" w14:paraId="24B6765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FB05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R0136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CA8B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217C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Namirnice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7F5B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9D93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0447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18,75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E74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28.500,00</w:t>
                  </w:r>
                </w:p>
              </w:tc>
            </w:tr>
            <w:tr w:rsidR="00113003" w14:paraId="6856392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6AD9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E465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DFC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Lijekovi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70D1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E29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D81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7A3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39E97364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ABCB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5CF5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0B5F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i sirovine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1B1B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CF79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3C70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14,29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8448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113003" w14:paraId="503BACD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C8B7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R0139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FEAD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0147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Električna energija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CF59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660B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5BE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72D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113003" w14:paraId="0545E02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1DF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9BAE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333C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Plin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59A9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7F8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0EA32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6EE6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13003" w14:paraId="32E0F13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625F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R0155-6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B6C1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E95C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Motorni benzin i dizel gorivo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4006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144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7A94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5E36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13003" w14:paraId="61F787B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33AF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A5AC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EC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materijal i dijelovi za tekuće i investicijsko održavanje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E19D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2FF4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78E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7F5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</w:tr>
            <w:tr w:rsidR="00113003" w14:paraId="37DB583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E428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C41F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A73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Sitni inventar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C0A2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D5ED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C49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E923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13003" w14:paraId="692F37A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302F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60CF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CE33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Službena, radna i zaštitna odjeća i obuća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542E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5031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5765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96B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13003" w14:paraId="452D1EE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76A42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39B7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032B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za komunikaciju i prijevoz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78F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1C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1808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B65C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13003" w14:paraId="1CAA1962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7249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36FD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C9B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telefona, telefaksa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775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5791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300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B1C5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900,00</w:t>
                  </w:r>
                </w:p>
              </w:tc>
            </w:tr>
            <w:tr w:rsidR="00113003" w14:paraId="3AA577F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C82D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5565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D28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Poštarina (pisma, tiskanice i sl.)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4513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882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3720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187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</w:tr>
            <w:tr w:rsidR="00113003" w14:paraId="00F092D7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86B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DAE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D981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postrojenja i opreme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FE7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51D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3969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478F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2.800,00</w:t>
                  </w:r>
                </w:p>
              </w:tc>
            </w:tr>
            <w:tr w:rsidR="00113003" w14:paraId="416826F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FB0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4FD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89D6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građevinskih objekata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A8A7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0186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61C2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2A5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799EB7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C8F4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168B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A163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usluge tekućeg i investicijskog održavanja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3BDA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FC94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943F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23E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13003" w14:paraId="10A7A8F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6F4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7D27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25F4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tekućeg i investicijskog održavanja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DC8C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D98D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E7D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5479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13003" w14:paraId="1B27B0D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91DE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R0148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C5C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3233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03FE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Elektronski mediji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FDB1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4729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D136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D38C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</w:tr>
            <w:tr w:rsidR="00113003" w14:paraId="7FFDDE9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6ED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EEF2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B97EC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komunalne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1DA2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A208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E63C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DFB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13003" w14:paraId="5695BA2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2589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EA41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A593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FF1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4435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957C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90C9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13003" w14:paraId="16633C95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433B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054B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3234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DA4A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Deratizacija i dezinsekcija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3584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EE7C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D749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D7A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150,00</w:t>
                  </w:r>
                </w:p>
              </w:tc>
            </w:tr>
            <w:tr w:rsidR="00113003" w14:paraId="721A72B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7CD0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0BE5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3BA5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Obvezni i preventivni zdravstveni pregledi zaposlenika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0A3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E388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C502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-33,33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B438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113003" w14:paraId="5DE15A11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AF232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47F3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3236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01D31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zdravstvene i veterinarske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C8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5FE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32CC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8D78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600,00</w:t>
                  </w:r>
                </w:p>
              </w:tc>
            </w:tr>
            <w:tr w:rsidR="00113003" w14:paraId="2DB0231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91A1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9F8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2F0F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odvjetnika i pravnog savjetnika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2996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4F42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7DBF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EF52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113003" w14:paraId="1DB49DE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F63E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95FE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F9F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intelektualne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5D15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D21E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BA0AA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7BF5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13003" w14:paraId="12F8D030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9DE2A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CBCC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9348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F776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2.735,00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3E45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C7DA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86,47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C6C0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5.100,00</w:t>
                  </w:r>
                </w:p>
              </w:tc>
            </w:tr>
            <w:tr w:rsidR="00113003" w14:paraId="7DB95BE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7892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R0157-1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23C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9C91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ažuriranja računalnih baza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3EAE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2.265,00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80D5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-2.265,00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59A6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3CC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4B8F5BA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7F8D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36D5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3238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64C6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računalne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E65F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B487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E7D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-12,50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6823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13003" w14:paraId="1264946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C6C1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R0100-1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C68D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741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pri registraciji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7A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7348C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7A9A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3B6B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250,00</w:t>
                  </w:r>
                </w:p>
              </w:tc>
            </w:tr>
            <w:tr w:rsidR="00113003" w14:paraId="323D7CE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DB65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R0123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04A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4DE8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čišćenja, pranja i slično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9A2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2CB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787B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E206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0C09418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DD5A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R0155-4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A4DC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754C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Uređenje prostora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BABF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BE2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BCA7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2169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1.550,00</w:t>
                  </w:r>
                </w:p>
              </w:tc>
            </w:tr>
            <w:tr w:rsidR="00113003" w14:paraId="76A3312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4758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D4B1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3239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711D7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nespomenute usluge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4467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F0EA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A1FF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4DA9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13003" w14:paraId="6AB53583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15A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DD78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3292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5163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Premije osiguranja prijevoznih sredstava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E022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8A8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3FF8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F337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13003" w14:paraId="680549D9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DD0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6016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FA3A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Javnobilježničke pristojbe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721F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3E5C03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CDF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9524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</w:tr>
            <w:tr w:rsidR="00113003" w14:paraId="56AC2C0F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F98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8696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3295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012F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Ostale pristojbe i naknade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5892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C09D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35BE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312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13003" w14:paraId="07ACA27D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3309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ADA7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C762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nespomenuti rashodi poslovanja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E7FD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BB06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C2475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F74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2F24A28E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566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866DB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3299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D26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protokola (vijenci, cvijeće, svijeće i slično)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B649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F735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7983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7026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13003" w14:paraId="772095D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CF9B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4393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4EAF9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platnog prometa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7183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8D3F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795D9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C82BE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800,00</w:t>
                  </w:r>
                </w:p>
              </w:tc>
            </w:tr>
            <w:tr w:rsidR="00113003" w14:paraId="282B928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1BC70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R0170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6F26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EFBF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Usluge banaka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6023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EB24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A574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015F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113003" w14:paraId="71F1ABEB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0DF9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R0155-3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DA30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520B6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Računala i računalna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4AAA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4906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4AC4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269CD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550,00</w:t>
                  </w:r>
                </w:p>
              </w:tc>
            </w:tr>
            <w:tr w:rsidR="00113003" w14:paraId="738B9CC6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D5D6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R0155-5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4AB7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7115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Ostala uredska 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91AB4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250B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E8652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3C078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350,00</w:t>
                  </w:r>
                </w:p>
              </w:tc>
            </w:tr>
            <w:tr w:rsidR="00113003" w14:paraId="00DEE218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A4852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R0217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55D4F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4227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5992A4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Oprema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B69A1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02D5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83327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206,67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F432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4.600,00</w:t>
                  </w:r>
                </w:p>
              </w:tc>
            </w:tr>
            <w:tr w:rsidR="00113003" w14:paraId="7B81073A" w14:textId="77777777">
              <w:trPr>
                <w:trHeight w:val="226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4606E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R00194-1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407CC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4231</w:t>
                  </w:r>
                </w:p>
              </w:tc>
              <w:tc>
                <w:tcPr>
                  <w:tcW w:w="609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BE60D" w14:textId="77777777" w:rsidR="0011300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Kombi vozila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5501B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F1A06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6443A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3C10" w14:textId="77777777" w:rsidR="0011300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5.500,00</w:t>
                  </w:r>
                </w:p>
              </w:tc>
            </w:tr>
          </w:tbl>
          <w:p w14:paraId="1FFF3EF9" w14:textId="77777777" w:rsidR="00113003" w:rsidRDefault="00113003">
            <w:pPr>
              <w:spacing w:after="0" w:line="240" w:lineRule="auto"/>
            </w:pPr>
          </w:p>
        </w:tc>
        <w:tc>
          <w:tcPr>
            <w:tcW w:w="141" w:type="dxa"/>
          </w:tcPr>
          <w:p w14:paraId="1E1F9686" w14:textId="77777777" w:rsidR="00113003" w:rsidRDefault="00113003">
            <w:pPr>
              <w:pStyle w:val="EmptyCellLayoutStyle"/>
              <w:spacing w:after="0" w:line="240" w:lineRule="auto"/>
            </w:pPr>
          </w:p>
        </w:tc>
      </w:tr>
    </w:tbl>
    <w:p w14:paraId="37F3CA29" w14:textId="77777777" w:rsidR="00113003" w:rsidRDefault="00113003">
      <w:pPr>
        <w:spacing w:after="0" w:line="240" w:lineRule="auto"/>
      </w:pPr>
    </w:p>
    <w:sectPr w:rsidR="00113003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27C4" w14:textId="77777777" w:rsidR="008D1D9B" w:rsidRDefault="008D1D9B">
      <w:pPr>
        <w:spacing w:after="0" w:line="240" w:lineRule="auto"/>
      </w:pPr>
      <w:r>
        <w:separator/>
      </w:r>
    </w:p>
  </w:endnote>
  <w:endnote w:type="continuationSeparator" w:id="0">
    <w:p w14:paraId="2A1D5265" w14:textId="77777777" w:rsidR="008D1D9B" w:rsidRDefault="008D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51"/>
      <w:gridCol w:w="100"/>
      <w:gridCol w:w="11055"/>
      <w:gridCol w:w="1474"/>
      <w:gridCol w:w="85"/>
    </w:tblGrid>
    <w:tr w:rsidR="00113003" w14:paraId="06A7720B" w14:textId="77777777">
      <w:tc>
        <w:tcPr>
          <w:tcW w:w="2451" w:type="dxa"/>
          <w:tcBorders>
            <w:top w:val="single" w:sz="3" w:space="0" w:color="000000"/>
          </w:tcBorders>
        </w:tcPr>
        <w:p w14:paraId="58646B4F" w14:textId="77777777" w:rsidR="00113003" w:rsidRDefault="00113003"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sz="3" w:space="0" w:color="000000"/>
          </w:tcBorders>
        </w:tcPr>
        <w:p w14:paraId="1F758EDE" w14:textId="77777777" w:rsidR="00113003" w:rsidRDefault="00113003"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sz="3" w:space="0" w:color="000000"/>
          </w:tcBorders>
        </w:tcPr>
        <w:p w14:paraId="7BF693F7" w14:textId="77777777" w:rsidR="00113003" w:rsidRDefault="00113003"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sz="3" w:space="0" w:color="000000"/>
          </w:tcBorders>
        </w:tcPr>
        <w:p w14:paraId="3D976936" w14:textId="77777777" w:rsidR="00113003" w:rsidRDefault="00113003"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sz="3" w:space="0" w:color="000000"/>
          </w:tcBorders>
        </w:tcPr>
        <w:p w14:paraId="74AC0778" w14:textId="77777777" w:rsidR="00113003" w:rsidRDefault="00113003">
          <w:pPr>
            <w:pStyle w:val="EmptyCellLayoutStyle"/>
            <w:spacing w:after="0" w:line="240" w:lineRule="auto"/>
          </w:pPr>
        </w:p>
      </w:tc>
    </w:tr>
    <w:tr w:rsidR="00113003" w14:paraId="28A13641" w14:textId="77777777">
      <w:tc>
        <w:tcPr>
          <w:tcW w:w="24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451"/>
          </w:tblGrid>
          <w:tr w:rsidR="00113003" w14:paraId="79EB2B12" w14:textId="77777777">
            <w:trPr>
              <w:trHeight w:val="205"/>
            </w:trPr>
            <w:tc>
              <w:tcPr>
                <w:tcW w:w="24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CED5C1" w14:textId="77777777" w:rsidR="00113003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LC147RP-IRIP</w:t>
                </w:r>
              </w:p>
            </w:tc>
          </w:tr>
        </w:tbl>
        <w:p w14:paraId="4DE04933" w14:textId="77777777" w:rsidR="00113003" w:rsidRDefault="00113003">
          <w:pPr>
            <w:spacing w:after="0" w:line="240" w:lineRule="auto"/>
          </w:pPr>
        </w:p>
      </w:tc>
      <w:tc>
        <w:tcPr>
          <w:tcW w:w="100" w:type="dxa"/>
        </w:tcPr>
        <w:p w14:paraId="30650684" w14:textId="77777777" w:rsidR="00113003" w:rsidRDefault="00113003"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1055"/>
          </w:tblGrid>
          <w:tr w:rsidR="00113003" w14:paraId="594FF716" w14:textId="77777777">
            <w:trPr>
              <w:trHeight w:val="205"/>
            </w:trPr>
            <w:tc>
              <w:tcPr>
                <w:tcW w:w="1105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B7B964" w14:textId="77777777" w:rsidR="00113003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6BC6E4F3" w14:textId="77777777" w:rsidR="00113003" w:rsidRDefault="00113003"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74"/>
          </w:tblGrid>
          <w:tr w:rsidR="00113003" w14:paraId="6204152C" w14:textId="77777777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4A35F0" w14:textId="77777777" w:rsidR="0011300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14:paraId="51AD22C8" w14:textId="77777777" w:rsidR="00113003" w:rsidRDefault="00113003">
          <w:pPr>
            <w:spacing w:after="0" w:line="240" w:lineRule="auto"/>
          </w:pPr>
        </w:p>
      </w:tc>
      <w:tc>
        <w:tcPr>
          <w:tcW w:w="85" w:type="dxa"/>
        </w:tcPr>
        <w:p w14:paraId="7A1C3EC6" w14:textId="77777777" w:rsidR="00113003" w:rsidRDefault="0011300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BC63" w14:textId="77777777" w:rsidR="008D1D9B" w:rsidRDefault="008D1D9B">
      <w:pPr>
        <w:spacing w:after="0" w:line="240" w:lineRule="auto"/>
      </w:pPr>
      <w:r>
        <w:separator/>
      </w:r>
    </w:p>
  </w:footnote>
  <w:footnote w:type="continuationSeparator" w:id="0">
    <w:p w14:paraId="3A2A5056" w14:textId="77777777" w:rsidR="008D1D9B" w:rsidRDefault="008D1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53511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003"/>
    <w:rsid w:val="00113003"/>
    <w:rsid w:val="00382D57"/>
    <w:rsid w:val="005A7B2A"/>
    <w:rsid w:val="00715FFF"/>
    <w:rsid w:val="008D1D9B"/>
    <w:rsid w:val="00B35011"/>
    <w:rsid w:val="00D56E80"/>
    <w:rsid w:val="00D7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0D029"/>
  <w15:docId w15:val="{13112FCF-3206-4A68-BD5C-5D5609201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4217</Words>
  <Characters>24041</Characters>
  <Application>Microsoft Office Word</Application>
  <DocSecurity>0</DocSecurity>
  <Lines>200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LCW147_IspisRebalansaProsireniPozicija</vt:lpstr>
    </vt:vector>
  </TitlesOfParts>
  <Company/>
  <LinksUpToDate>false</LinksUpToDate>
  <CharactersWithSpaces>28202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LCW147_IspisRebalansaProsireniPozicija</dc:title>
  <dc:creator/>
  <dc:description/>
  <cp:lastModifiedBy>Općina Barilović</cp:lastModifiedBy>
  <cp:revision>3</cp:revision>
  <cp:lastPrinted>2025-12-12T11:45:00Z</cp:lastPrinted>
  <dcterms:created xsi:type="dcterms:W3CDTF">2025-12-12T11:44:00Z</dcterms:created>
  <dcterms:modified xsi:type="dcterms:W3CDTF">2025-12-12T16:08:00Z</dcterms:modified>
</cp:coreProperties>
</file>