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D9" w:rsidRPr="000525A8" w:rsidRDefault="00733DD9" w:rsidP="00733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A8">
        <w:rPr>
          <w:rFonts w:ascii="Times New Roman" w:hAnsi="Times New Roman" w:cs="Times New Roman"/>
          <w:b/>
          <w:sz w:val="24"/>
          <w:szCs w:val="24"/>
        </w:rPr>
        <w:t>IZVORI FINANCIRANJA</w:t>
      </w:r>
    </w:p>
    <w:tbl>
      <w:tblPr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543"/>
        <w:gridCol w:w="1843"/>
        <w:gridCol w:w="2551"/>
      </w:tblGrid>
      <w:tr w:rsidR="00733DD9" w:rsidRPr="00DD4FEA" w:rsidTr="00733DD9">
        <w:trPr>
          <w:trHeight w:val="1256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BR. OZNAKA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NAZIV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PRIKAZ U PRIJEDLOGU PRORAČUNA/</w:t>
            </w:r>
          </w:p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FINANCIJSKOG PLANA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PRIMJENA SUKLADNO PRAVILNIKU O PRORAČUNSKIM KLASIFIKACIJA</w:t>
            </w: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1 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RAZRED 3 Vlastiti prihodi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300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4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komunalne naknade i komunalnog doprinosa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Prihodi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5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33DD9" w:rsidRPr="00DD4FEA" w:rsidTr="00733DD9">
        <w:trPr>
          <w:trHeight w:val="10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43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opće prihode i primitke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519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501243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igara na sreću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ostale prihode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namjenske primitke od zaduživanja – ostale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10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56400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programi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57900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</w:t>
            </w:r>
            <w:proofErr w:type="spellStart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predfinanciranje</w:t>
            </w:r>
            <w:proofErr w:type="spellEnd"/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6 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7 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8 Namjenski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810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Namjenski primici od zaduživanja – ostali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810xx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733DD9" w:rsidRDefault="00733DD9" w:rsidP="00733DD9"/>
    <w:p w:rsidR="00733DD9" w:rsidRPr="003A72DB" w:rsidRDefault="00733DD9" w:rsidP="00733DD9">
      <w:pPr>
        <w:rPr>
          <w:rFonts w:cstheme="minorHAnsi"/>
          <w:b/>
          <w:color w:val="FF0000"/>
          <w:sz w:val="24"/>
        </w:rPr>
      </w:pPr>
    </w:p>
    <w:p w:rsidR="00733DD9" w:rsidRPr="00E60295" w:rsidRDefault="00733DD9" w:rsidP="00733DD9">
      <w:pPr>
        <w:pStyle w:val="H1"/>
        <w:keepNext w:val="0"/>
        <w:suppressAutoHyphens w:val="0"/>
        <w:autoSpaceDN/>
        <w:spacing w:before="0" w:after="0"/>
        <w:ind w:firstLine="708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:rsidR="00733DD9" w:rsidRDefault="00733DD9" w:rsidP="00733DD9"/>
    <w:p w:rsidR="00A46FDD" w:rsidRDefault="00A46FDD"/>
    <w:sectPr w:rsidR="00A46FDD" w:rsidSect="00D006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AF" w:rsidRDefault="000247AF" w:rsidP="00670253">
      <w:pPr>
        <w:spacing w:after="0" w:line="240" w:lineRule="auto"/>
      </w:pPr>
      <w:r>
        <w:separator/>
      </w:r>
    </w:p>
  </w:endnote>
  <w:endnote w:type="continuationSeparator" w:id="0">
    <w:p w:rsidR="000247AF" w:rsidRDefault="000247AF" w:rsidP="0067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AF" w:rsidRDefault="000247AF" w:rsidP="00670253">
      <w:pPr>
        <w:spacing w:after="0" w:line="240" w:lineRule="auto"/>
      </w:pPr>
      <w:r>
        <w:separator/>
      </w:r>
    </w:p>
  </w:footnote>
  <w:footnote w:type="continuationSeparator" w:id="0">
    <w:p w:rsidR="000247AF" w:rsidRDefault="000247AF" w:rsidP="0067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53" w:rsidRPr="00603533" w:rsidRDefault="00670253" w:rsidP="00670253">
    <w:pPr>
      <w:pStyle w:val="Zaglavlje"/>
      <w:jc w:val="right"/>
      <w:rPr>
        <w:rFonts w:ascii="Times New Roman" w:hAnsi="Times New Roman" w:cs="Times New Roman"/>
        <w:i/>
        <w:sz w:val="20"/>
        <w:szCs w:val="20"/>
      </w:rPr>
    </w:pPr>
    <w:bookmarkStart w:id="0" w:name="_GoBack"/>
    <w:r w:rsidRPr="00603533">
      <w:rPr>
        <w:rFonts w:ascii="Times New Roman" w:hAnsi="Times New Roman" w:cs="Times New Roman"/>
        <w:i/>
        <w:sz w:val="20"/>
        <w:szCs w:val="20"/>
      </w:rPr>
      <w:t>Prilog 5 a.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D9"/>
    <w:rsid w:val="000247AF"/>
    <w:rsid w:val="00581ED4"/>
    <w:rsid w:val="00603533"/>
    <w:rsid w:val="00670253"/>
    <w:rsid w:val="00733DD9"/>
    <w:rsid w:val="00A46FDD"/>
    <w:rsid w:val="00D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76200-375A-4073-9844-5360B7B7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1">
    <w:name w:val="H 1"/>
    <w:basedOn w:val="Normal"/>
    <w:uiPriority w:val="99"/>
    <w:rsid w:val="00733DD9"/>
    <w:pPr>
      <w:keepNext/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7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253"/>
  </w:style>
  <w:style w:type="paragraph" w:styleId="Podnoje">
    <w:name w:val="footer"/>
    <w:basedOn w:val="Normal"/>
    <w:link w:val="PodnojeChar"/>
    <w:uiPriority w:val="99"/>
    <w:unhideWhenUsed/>
    <w:rsid w:val="0067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253"/>
  </w:style>
  <w:style w:type="paragraph" w:styleId="Tekstbalonia">
    <w:name w:val="Balloon Text"/>
    <w:basedOn w:val="Normal"/>
    <w:link w:val="TekstbaloniaChar"/>
    <w:uiPriority w:val="99"/>
    <w:semiHidden/>
    <w:unhideWhenUsed/>
    <w:rsid w:val="0067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Radoš</dc:creator>
  <cp:keywords/>
  <dc:description/>
  <cp:lastModifiedBy>Silvija Radoš</cp:lastModifiedBy>
  <cp:revision>4</cp:revision>
  <cp:lastPrinted>2025-10-10T15:04:00Z</cp:lastPrinted>
  <dcterms:created xsi:type="dcterms:W3CDTF">2025-10-09T14:07:00Z</dcterms:created>
  <dcterms:modified xsi:type="dcterms:W3CDTF">2025-10-13T14:41:00Z</dcterms:modified>
</cp:coreProperties>
</file>