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8D9C" w14:textId="77777777" w:rsidR="00E22EE2" w:rsidRDefault="00E22EE2" w:rsidP="00E22EE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Naglaeno"/>
          <w:rFonts w:ascii="Segoe UI" w:hAnsi="Segoe UI" w:cs="Segoe UI"/>
          <w:color w:val="212529"/>
        </w:rPr>
        <w:t>OBAVIJEST O PODNOŠENJU PRIGOVORA: </w:t>
      </w:r>
    </w:p>
    <w:p w14:paraId="231B5D8F" w14:textId="5C91751B" w:rsidR="00E22EE2" w:rsidRDefault="00587771" w:rsidP="00E22EE2">
      <w:pPr>
        <w:pStyle w:val="Standard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Temeljem članka 128. i članka 129.</w:t>
      </w:r>
      <w:r w:rsidR="00E22EE2">
        <w:rPr>
          <w:rFonts w:ascii="Segoe UI" w:hAnsi="Segoe UI" w:cs="Segoe UI"/>
          <w:color w:val="212529"/>
        </w:rPr>
        <w:t xml:space="preserve"> Zakona o lokalnim izborima</w:t>
      </w:r>
      <w:r>
        <w:rPr>
          <w:rFonts w:ascii="Segoe UI" w:hAnsi="Segoe UI" w:cs="Segoe UI"/>
          <w:color w:val="212529"/>
        </w:rPr>
        <w:t xml:space="preserve"> ("Narodne novine br. 144/12, 121/16, 98/19, 42/20, 144/20 i 37/21)</w:t>
      </w:r>
      <w:r w:rsidR="00E22EE2">
        <w:rPr>
          <w:rFonts w:ascii="Segoe UI" w:hAnsi="Segoe UI" w:cs="Segoe UI"/>
          <w:color w:val="212529"/>
        </w:rPr>
        <w:t xml:space="preserve"> prigovor zbog nepravilnosti u post</w:t>
      </w:r>
      <w:r w:rsidR="002D6EE6">
        <w:rPr>
          <w:rFonts w:ascii="Segoe UI" w:hAnsi="Segoe UI" w:cs="Segoe UI"/>
          <w:color w:val="212529"/>
        </w:rPr>
        <w:t>upku kandidiranja</w:t>
      </w:r>
      <w:r w:rsidR="00E22EE2">
        <w:rPr>
          <w:rFonts w:ascii="Segoe UI" w:hAnsi="Segoe UI" w:cs="Segoe UI"/>
          <w:color w:val="212529"/>
        </w:rPr>
        <w:t xml:space="preserve"> za članove predstavničkih tijela jedinica mogu podnijeti političke stranke, nositelji kandidacijske liste birača, kandidati, najmanje 100 birača ili najmanje 5 % birača jedinice u kojoj se provode izbori. Rok za prigovor teče od datuma objave na mrežnim stranicama i oglasnoj ploči </w:t>
      </w:r>
      <w:r w:rsidR="00FD7909">
        <w:rPr>
          <w:rFonts w:ascii="Segoe UI" w:hAnsi="Segoe UI" w:cs="Segoe UI"/>
          <w:color w:val="212529"/>
        </w:rPr>
        <w:t>Općine Barilović</w:t>
      </w:r>
      <w:r w:rsidR="00E22EE2">
        <w:rPr>
          <w:rFonts w:ascii="Segoe UI" w:hAnsi="Segoe UI" w:cs="Segoe UI"/>
          <w:color w:val="212529"/>
        </w:rPr>
        <w:t xml:space="preserve"> i podnosi se u roku od 48 sati.</w:t>
      </w:r>
    </w:p>
    <w:p w14:paraId="31CFC3C4" w14:textId="5CB8CF58" w:rsidR="00587771" w:rsidRDefault="00587771" w:rsidP="00E22EE2">
      <w:pPr>
        <w:pStyle w:val="Standard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Prigovor zbog nepravilnosti u postupku kandidiranja za članove općinskog  vijeća, općinskih načelnik</w:t>
      </w:r>
      <w:r w:rsidR="00200D57">
        <w:rPr>
          <w:rFonts w:ascii="Segoe UI" w:hAnsi="Segoe UI" w:cs="Segoe UI"/>
          <w:color w:val="212529"/>
        </w:rPr>
        <w:t>a</w:t>
      </w:r>
      <w:r>
        <w:rPr>
          <w:rFonts w:ascii="Segoe UI" w:hAnsi="Segoe UI" w:cs="Segoe UI"/>
          <w:color w:val="212529"/>
        </w:rPr>
        <w:t xml:space="preserve"> podnosi se županijskom izbornom povjerenstvu. </w:t>
      </w:r>
    </w:p>
    <w:p w14:paraId="3900D288" w14:textId="77777777" w:rsidR="00587771" w:rsidRDefault="00587771" w:rsidP="00E22EE2">
      <w:pPr>
        <w:pStyle w:val="Standard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6F9985B1" w14:textId="77777777" w:rsidR="00E22EE2" w:rsidRDefault="00E22EE2" w:rsidP="00E45084">
      <w:pPr>
        <w:pStyle w:val="StandardWeb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Prigovor se može podnijeti pismeno na email: </w:t>
      </w:r>
      <w:hyperlink r:id="rId4" w:history="1">
        <w:r w:rsidRPr="006832C9">
          <w:rPr>
            <w:rStyle w:val="Hiperveza"/>
            <w:rFonts w:ascii="Segoe UI" w:hAnsi="Segoe UI" w:cs="Segoe UI"/>
          </w:rPr>
          <w:t>zip@kz.izbori.hr</w:t>
        </w:r>
      </w:hyperlink>
    </w:p>
    <w:p w14:paraId="6FAAD2C8" w14:textId="77777777" w:rsidR="00EF31E7" w:rsidRDefault="00EF31E7"/>
    <w:sectPr w:rsidR="00EF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E2"/>
    <w:rsid w:val="00050745"/>
    <w:rsid w:val="00200D57"/>
    <w:rsid w:val="002D6EE6"/>
    <w:rsid w:val="00587771"/>
    <w:rsid w:val="00831216"/>
    <w:rsid w:val="00980693"/>
    <w:rsid w:val="00C14B35"/>
    <w:rsid w:val="00CC6AE1"/>
    <w:rsid w:val="00E22EE2"/>
    <w:rsid w:val="00E45084"/>
    <w:rsid w:val="00EF31E7"/>
    <w:rsid w:val="00F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8FA9"/>
  <w15:chartTrackingRefBased/>
  <w15:docId w15:val="{C10C1EE1-422D-4AD2-9601-3EF07A39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22E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E22EE2"/>
    <w:rPr>
      <w:b/>
      <w:bCs/>
    </w:rPr>
  </w:style>
  <w:style w:type="character" w:styleId="Hiperveza">
    <w:name w:val="Hyperlink"/>
    <w:basedOn w:val="Zadanifontodlomka"/>
    <w:uiPriority w:val="99"/>
    <w:unhideWhenUsed/>
    <w:rsid w:val="00E22EE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E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p@kz.izbo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Stanković</dc:creator>
  <cp:keywords/>
  <dc:description/>
  <cp:lastModifiedBy>Korisnik</cp:lastModifiedBy>
  <cp:revision>4</cp:revision>
  <cp:lastPrinted>2025-04-28T06:34:00Z</cp:lastPrinted>
  <dcterms:created xsi:type="dcterms:W3CDTF">2025-04-30T08:03:00Z</dcterms:created>
  <dcterms:modified xsi:type="dcterms:W3CDTF">2025-04-30T08:06:00Z</dcterms:modified>
</cp:coreProperties>
</file>