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6B07A" w14:textId="77777777" w:rsidR="00C431A3" w:rsidRPr="00B204C8" w:rsidRDefault="00C431A3" w:rsidP="00C431A3">
      <w:pPr>
        <w:jc w:val="center"/>
        <w:rPr>
          <w:b/>
          <w:sz w:val="28"/>
          <w:szCs w:val="28"/>
          <w:lang w:val="hr-HR"/>
        </w:rPr>
      </w:pPr>
      <w:r w:rsidRPr="00B204C8">
        <w:rPr>
          <w:noProof/>
          <w:sz w:val="28"/>
          <w:szCs w:val="28"/>
          <w:lang w:val="hr-HR"/>
        </w:rPr>
        <w:drawing>
          <wp:inline distT="0" distB="0" distL="0" distR="0" wp14:anchorId="5C8036A5" wp14:editId="3DBD31C8">
            <wp:extent cx="838200" cy="8382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CD730" w14:textId="77777777" w:rsidR="00C431A3" w:rsidRPr="00B204C8" w:rsidRDefault="00C431A3" w:rsidP="00C431A3">
      <w:pPr>
        <w:jc w:val="center"/>
        <w:rPr>
          <w:b/>
          <w:bCs/>
          <w:sz w:val="28"/>
          <w:szCs w:val="28"/>
          <w:lang w:val="hr-HR"/>
        </w:rPr>
      </w:pPr>
      <w:r w:rsidRPr="00B204C8">
        <w:rPr>
          <w:b/>
          <w:bCs/>
          <w:sz w:val="28"/>
          <w:szCs w:val="28"/>
          <w:lang w:val="hr-HR"/>
        </w:rPr>
        <w:t>REPUBLIKA HRVATSKA</w:t>
      </w:r>
    </w:p>
    <w:p w14:paraId="72A84658" w14:textId="77777777" w:rsidR="00C431A3" w:rsidRPr="00B204C8" w:rsidRDefault="00C431A3" w:rsidP="00C431A3">
      <w:pPr>
        <w:jc w:val="center"/>
        <w:rPr>
          <w:b/>
          <w:bCs/>
          <w:sz w:val="28"/>
          <w:szCs w:val="28"/>
          <w:lang w:val="hr-HR"/>
        </w:rPr>
      </w:pPr>
      <w:r w:rsidRPr="00B204C8">
        <w:rPr>
          <w:b/>
          <w:bCs/>
          <w:sz w:val="28"/>
          <w:szCs w:val="28"/>
          <w:lang w:val="hr-HR"/>
        </w:rPr>
        <w:t>KARLOVAČKA ŽUPANIJA</w:t>
      </w:r>
    </w:p>
    <w:p w14:paraId="3C9FA31E" w14:textId="11EC4F95" w:rsidR="00C431A3" w:rsidRPr="00B204C8" w:rsidRDefault="00C431A3" w:rsidP="00C431A3">
      <w:pPr>
        <w:jc w:val="center"/>
        <w:rPr>
          <w:b/>
          <w:bCs/>
          <w:sz w:val="28"/>
          <w:szCs w:val="28"/>
          <w:lang w:val="hr-HR"/>
        </w:rPr>
      </w:pPr>
      <w:r w:rsidRPr="00B204C8">
        <w:rPr>
          <w:b/>
          <w:bCs/>
          <w:sz w:val="28"/>
          <w:szCs w:val="28"/>
          <w:lang w:val="hr-HR"/>
        </w:rPr>
        <w:t xml:space="preserve">OPĆINA </w:t>
      </w:r>
      <w:r w:rsidR="00B832E5">
        <w:rPr>
          <w:b/>
          <w:bCs/>
          <w:sz w:val="28"/>
          <w:szCs w:val="28"/>
          <w:lang w:val="hr-HR"/>
        </w:rPr>
        <w:t>BARILOVIĆ</w:t>
      </w:r>
    </w:p>
    <w:p w14:paraId="53418732" w14:textId="77777777" w:rsidR="00C431A3" w:rsidRPr="00B204C8" w:rsidRDefault="00C431A3" w:rsidP="00C431A3">
      <w:pPr>
        <w:jc w:val="center"/>
        <w:rPr>
          <w:b/>
          <w:bCs/>
          <w:sz w:val="28"/>
          <w:szCs w:val="28"/>
          <w:lang w:val="hr-HR"/>
        </w:rPr>
      </w:pPr>
      <w:r w:rsidRPr="00B204C8">
        <w:rPr>
          <w:b/>
          <w:bCs/>
          <w:sz w:val="28"/>
          <w:szCs w:val="28"/>
          <w:lang w:val="hr-HR"/>
        </w:rPr>
        <w:t>OPĆINSKO VIJEĆE</w:t>
      </w:r>
    </w:p>
    <w:p w14:paraId="13EC6614" w14:textId="77777777" w:rsidR="00C431A3" w:rsidRPr="00B204C8" w:rsidRDefault="00C431A3" w:rsidP="00C431A3">
      <w:pPr>
        <w:jc w:val="center"/>
        <w:rPr>
          <w:b/>
          <w:bCs/>
          <w:lang w:val="hr-HR"/>
        </w:rPr>
      </w:pPr>
      <w:r w:rsidRPr="00B204C8">
        <w:rPr>
          <w:b/>
          <w:bCs/>
          <w:lang w:val="hr-HR"/>
        </w:rPr>
        <w:t>___________________________________________________________________________</w:t>
      </w:r>
    </w:p>
    <w:p w14:paraId="6F14C9BB" w14:textId="77777777" w:rsidR="00C431A3" w:rsidRPr="00B204C8" w:rsidRDefault="00C431A3" w:rsidP="00C431A3">
      <w:pPr>
        <w:rPr>
          <w:b/>
          <w:bCs/>
          <w:lang w:val="hr-HR"/>
        </w:rPr>
      </w:pPr>
    </w:p>
    <w:p w14:paraId="0B8BFB2E" w14:textId="77777777" w:rsidR="00C431A3" w:rsidRPr="00B204C8" w:rsidRDefault="00C431A3" w:rsidP="00C431A3">
      <w:pPr>
        <w:rPr>
          <w:b/>
          <w:bCs/>
          <w:lang w:val="hr-HR"/>
        </w:rPr>
      </w:pPr>
    </w:p>
    <w:p w14:paraId="142FCB16" w14:textId="77777777" w:rsidR="00C431A3" w:rsidRPr="00B204C8" w:rsidRDefault="00C431A3" w:rsidP="00C431A3">
      <w:pPr>
        <w:rPr>
          <w:b/>
          <w:bCs/>
          <w:lang w:val="hr-HR"/>
        </w:rPr>
      </w:pPr>
    </w:p>
    <w:p w14:paraId="088EC763" w14:textId="77777777" w:rsidR="00C431A3" w:rsidRPr="00B204C8" w:rsidRDefault="00C431A3" w:rsidP="00C431A3">
      <w:pPr>
        <w:rPr>
          <w:b/>
          <w:bCs/>
          <w:lang w:val="hr-HR"/>
        </w:rPr>
      </w:pPr>
    </w:p>
    <w:p w14:paraId="6883E3E0" w14:textId="77777777" w:rsidR="00C431A3" w:rsidRPr="00B204C8" w:rsidRDefault="00C431A3" w:rsidP="00C431A3">
      <w:pPr>
        <w:rPr>
          <w:b/>
          <w:bCs/>
          <w:lang w:val="hr-HR"/>
        </w:rPr>
      </w:pPr>
    </w:p>
    <w:p w14:paraId="26C9EA15" w14:textId="77777777" w:rsidR="00C431A3" w:rsidRPr="00B204C8" w:rsidRDefault="00C431A3" w:rsidP="00C431A3">
      <w:pPr>
        <w:rPr>
          <w:b/>
          <w:bCs/>
          <w:lang w:val="hr-HR"/>
        </w:rPr>
      </w:pPr>
    </w:p>
    <w:p w14:paraId="2B25FC13" w14:textId="77777777" w:rsidR="00C431A3" w:rsidRPr="00B204C8" w:rsidRDefault="00C431A3" w:rsidP="00C431A3">
      <w:pPr>
        <w:rPr>
          <w:b/>
          <w:bCs/>
          <w:lang w:val="hr-HR"/>
        </w:rPr>
      </w:pPr>
    </w:p>
    <w:p w14:paraId="6B443393" w14:textId="77777777" w:rsidR="00C431A3" w:rsidRPr="00B204C8" w:rsidRDefault="00C431A3" w:rsidP="00C431A3">
      <w:pPr>
        <w:rPr>
          <w:b/>
          <w:bCs/>
          <w:lang w:val="hr-HR"/>
        </w:rPr>
      </w:pPr>
    </w:p>
    <w:p w14:paraId="327B83F7" w14:textId="77777777" w:rsidR="00C431A3" w:rsidRPr="00B204C8" w:rsidRDefault="00C431A3" w:rsidP="00C431A3">
      <w:pPr>
        <w:rPr>
          <w:b/>
          <w:bCs/>
          <w:lang w:val="hr-HR"/>
        </w:rPr>
      </w:pPr>
    </w:p>
    <w:p w14:paraId="4782746B" w14:textId="0D86225D" w:rsidR="00C431A3" w:rsidRPr="00B204C8" w:rsidRDefault="00C431A3" w:rsidP="00C431A3">
      <w:pPr>
        <w:jc w:val="center"/>
        <w:rPr>
          <w:b/>
          <w:sz w:val="32"/>
          <w:szCs w:val="32"/>
          <w:u w:val="single"/>
          <w:lang w:val="hr-HR"/>
        </w:rPr>
      </w:pPr>
      <w:r w:rsidRPr="00B204C8">
        <w:rPr>
          <w:b/>
          <w:sz w:val="32"/>
          <w:szCs w:val="32"/>
          <w:u w:val="single"/>
          <w:lang w:val="hr-HR"/>
        </w:rPr>
        <w:t xml:space="preserve">TOČKA </w:t>
      </w:r>
      <w:r w:rsidR="00C4214F">
        <w:rPr>
          <w:b/>
          <w:sz w:val="32"/>
          <w:szCs w:val="32"/>
          <w:u w:val="single"/>
          <w:lang w:val="hr-HR"/>
        </w:rPr>
        <w:t>22</w:t>
      </w:r>
      <w:r w:rsidRPr="00B204C8">
        <w:rPr>
          <w:b/>
          <w:sz w:val="32"/>
          <w:szCs w:val="32"/>
          <w:u w:val="single"/>
          <w:lang w:val="hr-HR"/>
        </w:rPr>
        <w:t>.</w:t>
      </w:r>
    </w:p>
    <w:p w14:paraId="72B916F7" w14:textId="77777777" w:rsidR="00C431A3" w:rsidRPr="00B204C8" w:rsidRDefault="00C431A3" w:rsidP="00C431A3">
      <w:pPr>
        <w:rPr>
          <w:b/>
          <w:bCs/>
          <w:u w:val="single"/>
          <w:lang w:val="hr-HR"/>
        </w:rPr>
      </w:pPr>
    </w:p>
    <w:p w14:paraId="41B309BA" w14:textId="77777777" w:rsidR="00C431A3" w:rsidRPr="00B204C8" w:rsidRDefault="00C431A3" w:rsidP="00C431A3">
      <w:pPr>
        <w:rPr>
          <w:b/>
          <w:bCs/>
          <w:lang w:val="hr-HR"/>
        </w:rPr>
      </w:pPr>
    </w:p>
    <w:p w14:paraId="0C88F220" w14:textId="77777777" w:rsidR="00C431A3" w:rsidRPr="00B204C8" w:rsidRDefault="00C431A3" w:rsidP="00C431A3">
      <w:pPr>
        <w:rPr>
          <w:b/>
          <w:bCs/>
          <w:lang w:val="hr-HR"/>
        </w:rPr>
      </w:pPr>
    </w:p>
    <w:p w14:paraId="7CBD6906" w14:textId="77777777" w:rsidR="00C431A3" w:rsidRPr="00B204C8" w:rsidRDefault="00C431A3" w:rsidP="00C431A3">
      <w:pPr>
        <w:rPr>
          <w:b/>
          <w:bCs/>
          <w:sz w:val="32"/>
          <w:szCs w:val="32"/>
          <w:lang w:val="hr-HR"/>
        </w:rPr>
      </w:pPr>
    </w:p>
    <w:p w14:paraId="0972FC40" w14:textId="77777777" w:rsidR="00C431A3" w:rsidRPr="00B204C8" w:rsidRDefault="00C431A3" w:rsidP="00C431A3">
      <w:pPr>
        <w:jc w:val="center"/>
        <w:rPr>
          <w:b/>
          <w:bCs/>
          <w:sz w:val="32"/>
          <w:szCs w:val="32"/>
          <w:lang w:val="hr-HR"/>
        </w:rPr>
      </w:pPr>
      <w:r w:rsidRPr="00B204C8">
        <w:rPr>
          <w:b/>
          <w:bCs/>
          <w:sz w:val="32"/>
          <w:szCs w:val="32"/>
          <w:lang w:val="hr-HR"/>
        </w:rPr>
        <w:t>PRIJEDLOG</w:t>
      </w:r>
    </w:p>
    <w:p w14:paraId="1B43DA7A" w14:textId="1D0169B9" w:rsidR="00C431A3" w:rsidRPr="0046403E" w:rsidRDefault="0046403E" w:rsidP="0046403E">
      <w:pPr>
        <w:pStyle w:val="ListParagraph"/>
        <w:numPr>
          <w:ilvl w:val="0"/>
          <w:numId w:val="6"/>
        </w:numPr>
        <w:jc w:val="center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 xml:space="preserve">IZMJENA I DOPUNA </w:t>
      </w:r>
      <w:r w:rsidR="00F04B85">
        <w:rPr>
          <w:b/>
          <w:sz w:val="32"/>
          <w:szCs w:val="32"/>
          <w:lang w:val="hr-HR"/>
        </w:rPr>
        <w:t xml:space="preserve">PLANA PRORAČUNA OPĆINE </w:t>
      </w:r>
      <w:r w:rsidR="00B832E5">
        <w:rPr>
          <w:b/>
          <w:sz w:val="32"/>
          <w:szCs w:val="32"/>
          <w:lang w:val="hr-HR"/>
        </w:rPr>
        <w:t>BARILOVIĆ</w:t>
      </w:r>
      <w:r w:rsidR="00F04B85">
        <w:rPr>
          <w:b/>
          <w:sz w:val="32"/>
          <w:szCs w:val="32"/>
          <w:lang w:val="hr-HR"/>
        </w:rPr>
        <w:t xml:space="preserve"> ZA 2025. GODINU</w:t>
      </w:r>
    </w:p>
    <w:p w14:paraId="152128C7" w14:textId="77777777" w:rsidR="00C431A3" w:rsidRPr="00B204C8" w:rsidRDefault="00C431A3" w:rsidP="00C431A3">
      <w:pPr>
        <w:jc w:val="center"/>
        <w:rPr>
          <w:lang w:val="hr-HR"/>
        </w:rPr>
      </w:pPr>
    </w:p>
    <w:p w14:paraId="34262572" w14:textId="77777777" w:rsidR="00C431A3" w:rsidRPr="00B204C8" w:rsidRDefault="00C431A3" w:rsidP="00C431A3">
      <w:pPr>
        <w:jc w:val="center"/>
        <w:rPr>
          <w:lang w:val="hr-HR"/>
        </w:rPr>
      </w:pPr>
    </w:p>
    <w:p w14:paraId="3677675F" w14:textId="77777777" w:rsidR="00C431A3" w:rsidRPr="00B204C8" w:rsidRDefault="00C431A3" w:rsidP="00C431A3">
      <w:pPr>
        <w:rPr>
          <w:lang w:val="hr-HR"/>
        </w:rPr>
      </w:pPr>
    </w:p>
    <w:p w14:paraId="1DC58300" w14:textId="77777777" w:rsidR="00C431A3" w:rsidRPr="00B204C8" w:rsidRDefault="00C431A3" w:rsidP="00C431A3">
      <w:pPr>
        <w:rPr>
          <w:lang w:val="hr-HR"/>
        </w:rPr>
      </w:pPr>
    </w:p>
    <w:p w14:paraId="3D3F6886" w14:textId="77777777" w:rsidR="00C431A3" w:rsidRPr="00B204C8" w:rsidRDefault="00C431A3" w:rsidP="00C431A3">
      <w:pPr>
        <w:rPr>
          <w:lang w:val="hr-HR"/>
        </w:rPr>
      </w:pPr>
    </w:p>
    <w:p w14:paraId="4499A822" w14:textId="7DD3513F" w:rsidR="00C431A3" w:rsidRPr="00B204C8" w:rsidRDefault="00C431A3" w:rsidP="00C431A3">
      <w:pPr>
        <w:jc w:val="center"/>
        <w:rPr>
          <w:b/>
          <w:bCs/>
          <w:sz w:val="32"/>
          <w:szCs w:val="32"/>
          <w:lang w:val="hr-HR"/>
        </w:rPr>
      </w:pPr>
      <w:r w:rsidRPr="00B204C8">
        <w:rPr>
          <w:b/>
          <w:bCs/>
          <w:sz w:val="32"/>
          <w:szCs w:val="32"/>
          <w:lang w:val="hr-HR"/>
        </w:rPr>
        <w:t xml:space="preserve">PREDLAGATELJ: Općinski načelnik Općine </w:t>
      </w:r>
      <w:r w:rsidR="00B832E5">
        <w:rPr>
          <w:b/>
          <w:bCs/>
          <w:sz w:val="32"/>
          <w:szCs w:val="32"/>
          <w:lang w:val="hr-HR"/>
        </w:rPr>
        <w:t>Barilović</w:t>
      </w:r>
    </w:p>
    <w:p w14:paraId="55D3F6D1" w14:textId="77777777" w:rsidR="00C431A3" w:rsidRPr="00B204C8" w:rsidRDefault="00C431A3" w:rsidP="00C431A3">
      <w:pPr>
        <w:rPr>
          <w:sz w:val="24"/>
          <w:szCs w:val="24"/>
          <w:lang w:val="hr-HR"/>
        </w:rPr>
      </w:pPr>
    </w:p>
    <w:p w14:paraId="3FB0A14B" w14:textId="77777777" w:rsidR="00C431A3" w:rsidRPr="00B204C8" w:rsidRDefault="00C431A3" w:rsidP="00C431A3">
      <w:pPr>
        <w:ind w:firstLine="720"/>
        <w:jc w:val="center"/>
        <w:rPr>
          <w:lang w:val="hr-HR"/>
        </w:rPr>
      </w:pPr>
    </w:p>
    <w:p w14:paraId="76288D43" w14:textId="77777777" w:rsidR="00C431A3" w:rsidRPr="00B204C8" w:rsidRDefault="00C431A3" w:rsidP="00C431A3">
      <w:pPr>
        <w:ind w:firstLine="720"/>
        <w:jc w:val="center"/>
        <w:rPr>
          <w:lang w:val="hr-HR"/>
        </w:rPr>
      </w:pPr>
    </w:p>
    <w:p w14:paraId="0CC04D70" w14:textId="77777777" w:rsidR="00C431A3" w:rsidRPr="00B204C8" w:rsidRDefault="00C431A3" w:rsidP="00C431A3">
      <w:pPr>
        <w:ind w:firstLine="720"/>
        <w:jc w:val="center"/>
        <w:rPr>
          <w:lang w:val="hr-HR"/>
        </w:rPr>
      </w:pPr>
    </w:p>
    <w:p w14:paraId="48676C2C" w14:textId="77777777" w:rsidR="00C431A3" w:rsidRPr="00B204C8" w:rsidRDefault="00C431A3" w:rsidP="00C431A3">
      <w:pPr>
        <w:ind w:firstLine="720"/>
        <w:jc w:val="center"/>
        <w:rPr>
          <w:lang w:val="hr-HR"/>
        </w:rPr>
      </w:pPr>
    </w:p>
    <w:p w14:paraId="42ADAD73" w14:textId="77777777" w:rsidR="00C431A3" w:rsidRPr="00B204C8" w:rsidRDefault="00C431A3" w:rsidP="00C431A3">
      <w:pPr>
        <w:ind w:firstLine="720"/>
        <w:jc w:val="center"/>
        <w:rPr>
          <w:lang w:val="hr-HR"/>
        </w:rPr>
      </w:pPr>
    </w:p>
    <w:p w14:paraId="1BE3E9F9" w14:textId="77777777" w:rsidR="00C431A3" w:rsidRPr="00B204C8" w:rsidRDefault="00C431A3" w:rsidP="00C431A3">
      <w:pPr>
        <w:ind w:firstLine="720"/>
        <w:jc w:val="center"/>
        <w:rPr>
          <w:lang w:val="hr-HR"/>
        </w:rPr>
      </w:pPr>
    </w:p>
    <w:p w14:paraId="1193BD17" w14:textId="77777777" w:rsidR="00C431A3" w:rsidRPr="00B204C8" w:rsidRDefault="00C431A3" w:rsidP="00C431A3">
      <w:pPr>
        <w:ind w:firstLine="720"/>
        <w:jc w:val="center"/>
        <w:rPr>
          <w:lang w:val="hr-HR"/>
        </w:rPr>
      </w:pPr>
    </w:p>
    <w:p w14:paraId="6BC9E7B4" w14:textId="77777777" w:rsidR="00C431A3" w:rsidRPr="00B204C8" w:rsidRDefault="00C431A3" w:rsidP="00C431A3">
      <w:pPr>
        <w:ind w:firstLine="720"/>
        <w:jc w:val="center"/>
        <w:rPr>
          <w:lang w:val="hr-HR"/>
        </w:rPr>
      </w:pPr>
    </w:p>
    <w:p w14:paraId="3BCAE81D" w14:textId="77777777" w:rsidR="00C431A3" w:rsidRPr="00B204C8" w:rsidRDefault="00C431A3" w:rsidP="00C431A3">
      <w:pPr>
        <w:ind w:firstLine="720"/>
        <w:jc w:val="center"/>
        <w:rPr>
          <w:lang w:val="hr-HR"/>
        </w:rPr>
      </w:pPr>
    </w:p>
    <w:p w14:paraId="723786F6" w14:textId="77777777" w:rsidR="00C431A3" w:rsidRPr="00B204C8" w:rsidRDefault="00C431A3" w:rsidP="00C431A3">
      <w:pPr>
        <w:ind w:firstLine="720"/>
        <w:jc w:val="center"/>
        <w:rPr>
          <w:lang w:val="hr-HR"/>
        </w:rPr>
      </w:pPr>
    </w:p>
    <w:p w14:paraId="574170D2" w14:textId="77777777" w:rsidR="00C431A3" w:rsidRPr="00B204C8" w:rsidRDefault="00C431A3" w:rsidP="00C431A3">
      <w:pPr>
        <w:ind w:firstLine="720"/>
        <w:jc w:val="center"/>
        <w:rPr>
          <w:lang w:val="hr-HR"/>
        </w:rPr>
      </w:pPr>
    </w:p>
    <w:p w14:paraId="04920009" w14:textId="77777777" w:rsidR="00C431A3" w:rsidRPr="00B204C8" w:rsidRDefault="00C431A3" w:rsidP="00C431A3">
      <w:pPr>
        <w:ind w:firstLine="720"/>
        <w:jc w:val="center"/>
        <w:rPr>
          <w:lang w:val="hr-HR"/>
        </w:rPr>
      </w:pPr>
    </w:p>
    <w:p w14:paraId="70180147" w14:textId="77777777" w:rsidR="00C431A3" w:rsidRPr="00B204C8" w:rsidRDefault="00C431A3" w:rsidP="00C431A3">
      <w:pPr>
        <w:ind w:firstLine="720"/>
        <w:jc w:val="center"/>
        <w:rPr>
          <w:lang w:val="hr-HR"/>
        </w:rPr>
      </w:pPr>
    </w:p>
    <w:p w14:paraId="63F600D8" w14:textId="77777777" w:rsidR="00C431A3" w:rsidRPr="00B204C8" w:rsidRDefault="00C431A3" w:rsidP="00C431A3">
      <w:pPr>
        <w:ind w:firstLine="720"/>
        <w:jc w:val="center"/>
        <w:rPr>
          <w:lang w:val="hr-HR"/>
        </w:rPr>
      </w:pPr>
    </w:p>
    <w:p w14:paraId="6F8B48A4" w14:textId="77777777" w:rsidR="00C431A3" w:rsidRPr="00B204C8" w:rsidRDefault="00C431A3" w:rsidP="00C431A3">
      <w:pPr>
        <w:ind w:firstLine="720"/>
        <w:rPr>
          <w:lang w:val="hr-HR"/>
        </w:rPr>
      </w:pPr>
      <w:r w:rsidRPr="00B204C8">
        <w:rPr>
          <w:lang w:val="hr-HR"/>
        </w:rPr>
        <w:t xml:space="preserve"> ___________________________________________________________________________________</w:t>
      </w:r>
    </w:p>
    <w:p w14:paraId="4D6EA42D" w14:textId="77777777" w:rsidR="00C431A3" w:rsidRPr="00B204C8" w:rsidRDefault="00C431A3" w:rsidP="00C431A3">
      <w:pPr>
        <w:ind w:left="4320" w:firstLine="720"/>
        <w:rPr>
          <w:b/>
          <w:bCs/>
          <w:sz w:val="24"/>
          <w:szCs w:val="24"/>
          <w:lang w:val="hr-HR"/>
        </w:rPr>
      </w:pPr>
    </w:p>
    <w:p w14:paraId="633C1D1A" w14:textId="6ED6B442" w:rsidR="00F04B85" w:rsidRDefault="00B832E5" w:rsidP="00C431A3">
      <w:pPr>
        <w:ind w:left="4320" w:firstLine="720"/>
        <w:rPr>
          <w:b/>
          <w:bCs/>
          <w:sz w:val="28"/>
          <w:szCs w:val="28"/>
          <w:lang w:val="hr-HR"/>
        </w:rPr>
        <w:sectPr w:rsidR="00F04B8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  <w:sz w:val="28"/>
          <w:szCs w:val="28"/>
          <w:lang w:val="hr-HR"/>
        </w:rPr>
        <w:t>Barilović</w:t>
      </w:r>
      <w:r w:rsidR="00033042" w:rsidRPr="00B204C8">
        <w:rPr>
          <w:b/>
          <w:bCs/>
          <w:sz w:val="28"/>
          <w:szCs w:val="28"/>
          <w:lang w:val="hr-HR"/>
        </w:rPr>
        <w:t xml:space="preserve">, </w:t>
      </w:r>
      <w:r w:rsidR="0046403E">
        <w:rPr>
          <w:b/>
          <w:bCs/>
          <w:sz w:val="28"/>
          <w:szCs w:val="28"/>
          <w:lang w:val="hr-HR"/>
        </w:rPr>
        <w:t>travanj 2025</w:t>
      </w:r>
      <w:r w:rsidR="00C431A3" w:rsidRPr="00B204C8">
        <w:rPr>
          <w:b/>
          <w:bCs/>
          <w:sz w:val="28"/>
          <w:szCs w:val="28"/>
          <w:lang w:val="hr-HR"/>
        </w:rPr>
        <w:t>. godine</w:t>
      </w:r>
    </w:p>
    <w:p w14:paraId="289D4211" w14:textId="2EE3BB27" w:rsidR="00C431A3" w:rsidRDefault="00F04B85" w:rsidP="00F04B85">
      <w:pPr>
        <w:ind w:firstLine="708"/>
        <w:jc w:val="both"/>
        <w:rPr>
          <w:color w:val="000000"/>
          <w:sz w:val="24"/>
          <w:szCs w:val="24"/>
          <w:lang w:val="hr-HR"/>
        </w:rPr>
      </w:pPr>
      <w:r w:rsidRPr="00F04B85">
        <w:rPr>
          <w:color w:val="000000"/>
          <w:sz w:val="24"/>
          <w:szCs w:val="24"/>
          <w:lang w:val="hr-HR"/>
        </w:rPr>
        <w:lastRenderedPageBreak/>
        <w:t>Na temelju članka 42. stavak 1. Zakona o proračunu ("Narodne novine", broj 144/21</w:t>
      </w:r>
      <w:r w:rsidRPr="00B832E5">
        <w:rPr>
          <w:color w:val="000000"/>
          <w:sz w:val="24"/>
          <w:szCs w:val="24"/>
          <w:lang w:val="hr-HR"/>
        </w:rPr>
        <w:t xml:space="preserve">.) i </w:t>
      </w:r>
      <w:r w:rsidR="00B832E5" w:rsidRPr="00B832E5">
        <w:rPr>
          <w:sz w:val="24"/>
          <w:szCs w:val="24"/>
          <w:lang w:val="hr-HR"/>
        </w:rPr>
        <w:t>članka 34. Statuta Općine Barilović ("Službeni glasnik Općine Barilović, broj 01/18. i 01/21.),</w:t>
      </w:r>
      <w:r w:rsidR="00B832E5">
        <w:rPr>
          <w:color w:val="000000"/>
          <w:sz w:val="24"/>
          <w:szCs w:val="24"/>
          <w:lang w:val="hr-HR"/>
        </w:rPr>
        <w:t>Općinsko vijeće Općine Barilović</w:t>
      </w:r>
      <w:r w:rsidRPr="00B832E5">
        <w:rPr>
          <w:color w:val="000000"/>
          <w:sz w:val="24"/>
          <w:szCs w:val="24"/>
          <w:lang w:val="hr-HR"/>
        </w:rPr>
        <w:t xml:space="preserve"> na  __. sjednici održanoj _______ 2025</w:t>
      </w:r>
      <w:r w:rsidRPr="00F04B85">
        <w:rPr>
          <w:color w:val="000000"/>
          <w:sz w:val="24"/>
          <w:szCs w:val="24"/>
          <w:lang w:val="hr-HR"/>
        </w:rPr>
        <w:t>. godine donijelo je</w:t>
      </w:r>
    </w:p>
    <w:p w14:paraId="718F9E88" w14:textId="77777777" w:rsidR="00B832E5" w:rsidRDefault="00B832E5" w:rsidP="00F04B85">
      <w:pPr>
        <w:ind w:firstLine="708"/>
        <w:jc w:val="both"/>
        <w:rPr>
          <w:color w:val="000000"/>
          <w:sz w:val="24"/>
          <w:szCs w:val="24"/>
          <w:lang w:val="hr-HR"/>
        </w:rPr>
      </w:pPr>
    </w:p>
    <w:p w14:paraId="31318A27" w14:textId="5852871F" w:rsidR="00F04B85" w:rsidRDefault="00F04B85" w:rsidP="00F04B85">
      <w:pPr>
        <w:pStyle w:val="ListParagraph"/>
        <w:numPr>
          <w:ilvl w:val="0"/>
          <w:numId w:val="8"/>
        </w:numPr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IZMJENE I DOPUNE PLANA PRORAČUNA OPĆINE </w:t>
      </w:r>
      <w:r w:rsidR="00B832E5">
        <w:rPr>
          <w:b/>
          <w:bCs/>
          <w:sz w:val="24"/>
          <w:szCs w:val="24"/>
          <w:lang w:val="hr-HR"/>
        </w:rPr>
        <w:t>BARILOVIĆ</w:t>
      </w:r>
      <w:r>
        <w:rPr>
          <w:b/>
          <w:bCs/>
          <w:sz w:val="24"/>
          <w:szCs w:val="24"/>
          <w:lang w:val="hr-HR"/>
        </w:rPr>
        <w:t xml:space="preserve"> ZA 2025. GODINU</w:t>
      </w:r>
    </w:p>
    <w:p w14:paraId="6709C6EF" w14:textId="0F3D6553" w:rsidR="00F04B85" w:rsidRPr="00F04B85" w:rsidRDefault="00F04B85" w:rsidP="00F04B85">
      <w:pPr>
        <w:jc w:val="center"/>
        <w:rPr>
          <w:bCs/>
          <w:sz w:val="24"/>
          <w:szCs w:val="24"/>
          <w:lang w:val="hr-HR"/>
        </w:rPr>
      </w:pPr>
    </w:p>
    <w:p w14:paraId="0E50411F" w14:textId="6A0C9D60" w:rsidR="00F04B85" w:rsidRPr="00F04B85" w:rsidRDefault="00F04B85" w:rsidP="00F04B85">
      <w:pPr>
        <w:jc w:val="center"/>
        <w:rPr>
          <w:bCs/>
          <w:sz w:val="24"/>
          <w:szCs w:val="24"/>
          <w:lang w:val="hr-HR"/>
        </w:rPr>
      </w:pPr>
      <w:r w:rsidRPr="00F04B85">
        <w:rPr>
          <w:bCs/>
          <w:sz w:val="24"/>
          <w:szCs w:val="24"/>
          <w:lang w:val="hr-HR"/>
        </w:rPr>
        <w:t xml:space="preserve">Članak 1. </w:t>
      </w:r>
    </w:p>
    <w:p w14:paraId="4E16F7AB" w14:textId="2F54BC14" w:rsidR="00C4214F" w:rsidRDefault="00B832E5" w:rsidP="00F04B85">
      <w:p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ab/>
        <w:t>U proračunu Općine Barilović</w:t>
      </w:r>
      <w:r w:rsidR="00F04B85" w:rsidRPr="00F04B85">
        <w:rPr>
          <w:bCs/>
          <w:sz w:val="24"/>
          <w:szCs w:val="24"/>
          <w:lang w:val="hr-HR"/>
        </w:rPr>
        <w:t xml:space="preserve"> za 2025. godinu („</w:t>
      </w:r>
      <w:r>
        <w:rPr>
          <w:bCs/>
          <w:sz w:val="24"/>
          <w:szCs w:val="24"/>
          <w:lang w:val="hr-HR"/>
        </w:rPr>
        <w:t>Službeni glasnik Općine Barilović</w:t>
      </w:r>
      <w:r w:rsidR="00F04B85" w:rsidRPr="00F04B85">
        <w:rPr>
          <w:bCs/>
          <w:sz w:val="24"/>
          <w:szCs w:val="24"/>
          <w:lang w:val="hr-HR"/>
        </w:rPr>
        <w:t xml:space="preserve">“, broj </w:t>
      </w:r>
      <w:r>
        <w:rPr>
          <w:bCs/>
          <w:sz w:val="24"/>
          <w:szCs w:val="24"/>
          <w:lang w:val="hr-HR"/>
        </w:rPr>
        <w:t>04/24</w:t>
      </w:r>
      <w:r w:rsidR="00F04B85" w:rsidRPr="00F04B85">
        <w:rPr>
          <w:bCs/>
          <w:sz w:val="24"/>
          <w:szCs w:val="24"/>
          <w:lang w:val="hr-HR"/>
        </w:rPr>
        <w:t>), članak 1. mijenja se i glasi:</w:t>
      </w:r>
    </w:p>
    <w:p w14:paraId="3B2B770C" w14:textId="0D82ED6A" w:rsidR="00C4214F" w:rsidRDefault="00C4214F" w:rsidP="00F04B85">
      <w:pPr>
        <w:rPr>
          <w:bCs/>
          <w:sz w:val="24"/>
          <w:szCs w:val="24"/>
          <w:lang w:val="hr-HR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416"/>
        <w:gridCol w:w="6809"/>
        <w:gridCol w:w="1842"/>
        <w:gridCol w:w="1843"/>
        <w:gridCol w:w="1276"/>
        <w:gridCol w:w="1843"/>
      </w:tblGrid>
      <w:tr w:rsidR="00C4214F" w:rsidRPr="00C4214F" w14:paraId="3F4DADF7" w14:textId="77777777" w:rsidTr="00C4214F">
        <w:trPr>
          <w:trHeight w:val="528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9B687F" w14:textId="74E1B30C" w:rsidR="00C4214F" w:rsidRPr="00C4214F" w:rsidRDefault="00C4214F" w:rsidP="00C4214F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OPIS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04C04F" w14:textId="77777777" w:rsidR="00C4214F" w:rsidRPr="00C4214F" w:rsidRDefault="00C4214F" w:rsidP="00C4214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PLAN 2025.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187FA32" w14:textId="77777777" w:rsidR="00C4214F" w:rsidRDefault="00C4214F" w:rsidP="00C4214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POVEĆANJE</w:t>
            </w:r>
            <w:r>
              <w:rPr>
                <w:rFonts w:ascii="Arial" w:hAnsi="Arial" w:cs="Arial"/>
                <w:b/>
                <w:bCs/>
                <w:lang w:val="hr-HR"/>
              </w:rPr>
              <w:t>/</w:t>
            </w:r>
          </w:p>
          <w:p w14:paraId="15524708" w14:textId="162B2DC7" w:rsidR="00C4214F" w:rsidRPr="00C4214F" w:rsidRDefault="00C4214F" w:rsidP="00C4214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SMANJENJE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07BB774" w14:textId="77777777" w:rsidR="00C4214F" w:rsidRPr="00C4214F" w:rsidRDefault="00C4214F" w:rsidP="00C4214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INDEX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39A3CC" w14:textId="77777777" w:rsidR="00C4214F" w:rsidRPr="00C4214F" w:rsidRDefault="00C4214F" w:rsidP="00C4214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I. REBALANS</w:t>
            </w:r>
          </w:p>
        </w:tc>
      </w:tr>
      <w:tr w:rsidR="00C4214F" w:rsidRPr="00C4214F" w14:paraId="788DB2E9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A31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725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23F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67D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3DD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A86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</w:tr>
      <w:tr w:rsidR="00C4214F" w:rsidRPr="00C4214F" w14:paraId="12BC8D4C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159BF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A.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0D2E5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RAČUN PRIHODA I RASHODA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3B8ABA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9F22C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05193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A4F0F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</w:tr>
      <w:tr w:rsidR="00C4214F" w:rsidRPr="00C4214F" w14:paraId="6CCDEC07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491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D9B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Prihodi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345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2.888.250,00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D92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180.254,38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4D5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6.2%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F31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3.068.504,38</w:t>
            </w:r>
          </w:p>
        </w:tc>
      </w:tr>
      <w:tr w:rsidR="00C4214F" w:rsidRPr="00C4214F" w14:paraId="4418F1F8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B75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372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Prihodi od prodaje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17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1A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2E3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0.0%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46E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</w:tr>
      <w:tr w:rsidR="00C4214F" w:rsidRPr="00C4214F" w14:paraId="5CDCFEC9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A01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986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597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1.759.750,00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11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BB5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715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1.794.750,00</w:t>
            </w:r>
          </w:p>
        </w:tc>
      </w:tr>
      <w:tr w:rsidR="00C4214F" w:rsidRPr="00C4214F" w14:paraId="2561A135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447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E5E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59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1.099.500,00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D5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3D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308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1.114.500,00</w:t>
            </w:r>
          </w:p>
        </w:tc>
      </w:tr>
      <w:tr w:rsidR="00C4214F" w:rsidRPr="00C4214F" w14:paraId="7B1726E0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32E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16F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RAZLIKA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D0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BA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130.254,38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BCD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420.2%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5CB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161.254,38</w:t>
            </w:r>
          </w:p>
        </w:tc>
      </w:tr>
      <w:tr w:rsidR="00C4214F" w:rsidRPr="00C4214F" w14:paraId="1863D7C1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564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128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718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4A6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A0C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43A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</w:tr>
      <w:tr w:rsidR="00C4214F" w:rsidRPr="00C4214F" w14:paraId="78315367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58BB9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B.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2062D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RAČUN ZADUŽIVANJA/FINANCIRANJA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7CE90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03EB5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68148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E7D05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</w:tr>
      <w:tr w:rsidR="00C4214F" w:rsidRPr="00C4214F" w14:paraId="52F619E5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8B8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B6A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Primici od financijske imovine i zaduživanja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DAC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70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0D1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53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250.000,00</w:t>
            </w:r>
          </w:p>
        </w:tc>
      </w:tr>
      <w:tr w:rsidR="00C4214F" w:rsidRPr="00C4214F" w14:paraId="599E749E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40D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E32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Izdaci za financijsku imovinu i otplate zajmova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47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2DF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0E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806.5%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DC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281.000,00</w:t>
            </w:r>
          </w:p>
        </w:tc>
      </w:tr>
      <w:tr w:rsidR="00C4214F" w:rsidRPr="00C4214F" w14:paraId="5E620325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A46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809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NETO ZADUŽIVANJE/FINANCIRANJE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64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-31.000,00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B9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17E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0.0%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7F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-31.000,00</w:t>
            </w:r>
          </w:p>
        </w:tc>
      </w:tr>
      <w:tr w:rsidR="00C4214F" w:rsidRPr="00C4214F" w14:paraId="0E625D04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946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3E2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7A3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CA4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A24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0B8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</w:tr>
      <w:tr w:rsidR="00C4214F" w:rsidRPr="00C4214F" w14:paraId="2182A944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97188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C.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95B89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RASPOLOŽIVA SREDSTVA IZ PRETHODNIH GODINA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D7F4F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6DE703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83D3D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61804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</w:tr>
      <w:tr w:rsidR="00C4214F" w:rsidRPr="00C4214F" w14:paraId="1D162270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533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6A0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VIŠAK/MANJAK IZ PRETHODNIH GODINA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65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94A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-130.254,38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4AB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820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-130.254,38</w:t>
            </w:r>
          </w:p>
        </w:tc>
      </w:tr>
      <w:tr w:rsidR="00C4214F" w:rsidRPr="00C4214F" w14:paraId="7A3025D9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E3D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E34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67E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6F6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6B6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360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</w:tr>
      <w:tr w:rsidR="00C4214F" w:rsidRPr="00C4214F" w14:paraId="0834B3F4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FEB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FA0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3A2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D33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B20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7FD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</w:tr>
      <w:tr w:rsidR="00C4214F" w:rsidRPr="00C4214F" w14:paraId="5A5C03C9" w14:textId="77777777" w:rsidTr="00C4214F">
        <w:trPr>
          <w:trHeight w:val="52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3E6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DE58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VIŠAK/MANJAK + NETO ZADUŽIVANJA/FINANCIRANJA + RASPOLOŽIVA SREDSTVA IZ PRETHODNIH GODINA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5C0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E0B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AF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19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</w:tbl>
    <w:p w14:paraId="72DABE1E" w14:textId="4CBC7118" w:rsidR="00C4214F" w:rsidRDefault="00C4214F" w:rsidP="00F04B85">
      <w:pPr>
        <w:rPr>
          <w:bCs/>
          <w:sz w:val="24"/>
          <w:szCs w:val="24"/>
          <w:lang w:val="hr-HR"/>
        </w:rPr>
      </w:pPr>
    </w:p>
    <w:p w14:paraId="744B8AA5" w14:textId="1112CF7C" w:rsidR="00C4214F" w:rsidRDefault="00C4214F" w:rsidP="00F04B85">
      <w:pPr>
        <w:rPr>
          <w:bCs/>
          <w:sz w:val="24"/>
          <w:szCs w:val="24"/>
          <w:lang w:val="hr-HR"/>
        </w:rPr>
      </w:pPr>
    </w:p>
    <w:p w14:paraId="19AE7F1F" w14:textId="564F8F25" w:rsidR="00C4214F" w:rsidRDefault="00C4214F" w:rsidP="00F04B85">
      <w:pPr>
        <w:rPr>
          <w:bCs/>
          <w:sz w:val="24"/>
          <w:szCs w:val="24"/>
          <w:lang w:val="hr-HR"/>
        </w:rPr>
      </w:pPr>
    </w:p>
    <w:p w14:paraId="453351D6" w14:textId="5CD75EF3" w:rsidR="00C4214F" w:rsidRDefault="00C4214F" w:rsidP="00F04B85">
      <w:pPr>
        <w:rPr>
          <w:bCs/>
          <w:sz w:val="24"/>
          <w:szCs w:val="24"/>
          <w:lang w:val="hr-HR"/>
        </w:rPr>
      </w:pPr>
    </w:p>
    <w:p w14:paraId="4D6272CF" w14:textId="54DB4391" w:rsidR="00C4214F" w:rsidRDefault="00C4214F" w:rsidP="00F04B85">
      <w:pPr>
        <w:rPr>
          <w:bCs/>
          <w:sz w:val="24"/>
          <w:szCs w:val="24"/>
          <w:lang w:val="hr-HR"/>
        </w:rPr>
      </w:pPr>
    </w:p>
    <w:p w14:paraId="35A850B5" w14:textId="77777777" w:rsidR="00F04B85" w:rsidRDefault="00F04B85" w:rsidP="00F04B85">
      <w:pPr>
        <w:jc w:val="center"/>
        <w:rPr>
          <w:bCs/>
          <w:sz w:val="24"/>
          <w:szCs w:val="24"/>
          <w:lang w:val="hr-HR"/>
        </w:rPr>
      </w:pPr>
      <w:r w:rsidRPr="00F04B85">
        <w:rPr>
          <w:bCs/>
          <w:sz w:val="24"/>
          <w:szCs w:val="24"/>
          <w:lang w:val="hr-HR"/>
        </w:rPr>
        <w:t xml:space="preserve">Članak </w:t>
      </w:r>
      <w:r>
        <w:rPr>
          <w:bCs/>
          <w:sz w:val="24"/>
          <w:szCs w:val="24"/>
          <w:lang w:val="hr-HR"/>
        </w:rPr>
        <w:t>2</w:t>
      </w:r>
      <w:r w:rsidRPr="00F04B85">
        <w:rPr>
          <w:bCs/>
          <w:sz w:val="24"/>
          <w:szCs w:val="24"/>
          <w:lang w:val="hr-HR"/>
        </w:rPr>
        <w:t>.</w:t>
      </w:r>
    </w:p>
    <w:p w14:paraId="5B766174" w14:textId="77777777" w:rsidR="00F04B85" w:rsidRDefault="00F04B85" w:rsidP="00F04B85">
      <w:p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ab/>
        <w:t>Članak 3. mijenja se i glasi:</w:t>
      </w:r>
    </w:p>
    <w:p w14:paraId="422DD5F5" w14:textId="51473AD5" w:rsidR="00F04B85" w:rsidRPr="00F04B85" w:rsidRDefault="00F04B85" w:rsidP="00C4214F">
      <w:pPr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„Rashodi poslovanja i rashodi za nabavu nefinancijske imovine, kao i izdaci za financijsku imovinu planirani su za 2025. godinu u ukupnom iznosu od </w:t>
      </w:r>
      <w:r w:rsidRPr="00F04B85">
        <w:rPr>
          <w:bCs/>
          <w:sz w:val="24"/>
          <w:szCs w:val="24"/>
          <w:lang w:val="hr-HR"/>
        </w:rPr>
        <w:t xml:space="preserve"> </w:t>
      </w:r>
      <w:r w:rsidR="00C4214F">
        <w:rPr>
          <w:bCs/>
          <w:sz w:val="24"/>
          <w:szCs w:val="24"/>
          <w:lang w:val="hr-HR"/>
        </w:rPr>
        <w:t>3.320.504,38</w:t>
      </w:r>
      <w:r>
        <w:rPr>
          <w:bCs/>
          <w:sz w:val="24"/>
          <w:szCs w:val="24"/>
          <w:lang w:val="hr-HR"/>
        </w:rPr>
        <w:t xml:space="preserve"> eura.</w:t>
      </w:r>
      <w:r w:rsidR="00C4214F">
        <w:rPr>
          <w:bCs/>
          <w:sz w:val="24"/>
          <w:szCs w:val="24"/>
          <w:lang w:val="hr-HR"/>
        </w:rPr>
        <w:t>“</w:t>
      </w:r>
    </w:p>
    <w:p w14:paraId="145EE304" w14:textId="1123CA0E" w:rsidR="00F04B85" w:rsidRDefault="00F04B85" w:rsidP="00F04B85">
      <w:pPr>
        <w:rPr>
          <w:bCs/>
          <w:sz w:val="24"/>
          <w:szCs w:val="24"/>
          <w:lang w:val="hr-HR"/>
        </w:rPr>
      </w:pPr>
    </w:p>
    <w:p w14:paraId="250B2DAA" w14:textId="77777777" w:rsidR="00F04B85" w:rsidRDefault="00F04B85" w:rsidP="00F04B85">
      <w:pPr>
        <w:rPr>
          <w:bCs/>
          <w:sz w:val="24"/>
          <w:szCs w:val="24"/>
          <w:lang w:val="hr-HR"/>
        </w:rPr>
      </w:pPr>
    </w:p>
    <w:p w14:paraId="0F1F7540" w14:textId="0B969275" w:rsidR="00F04B85" w:rsidRDefault="00F04B85" w:rsidP="00F04B85">
      <w:pPr>
        <w:jc w:val="center"/>
        <w:rPr>
          <w:bCs/>
          <w:sz w:val="24"/>
          <w:szCs w:val="24"/>
          <w:lang w:val="hr-HR"/>
        </w:rPr>
      </w:pPr>
      <w:r w:rsidRPr="00F04B85">
        <w:rPr>
          <w:bCs/>
          <w:sz w:val="24"/>
          <w:szCs w:val="24"/>
          <w:lang w:val="hr-HR"/>
        </w:rPr>
        <w:t xml:space="preserve">Članak </w:t>
      </w:r>
      <w:r>
        <w:rPr>
          <w:bCs/>
          <w:sz w:val="24"/>
          <w:szCs w:val="24"/>
          <w:lang w:val="hr-HR"/>
        </w:rPr>
        <w:t>3</w:t>
      </w:r>
      <w:r w:rsidRPr="00F04B85">
        <w:rPr>
          <w:bCs/>
          <w:sz w:val="24"/>
          <w:szCs w:val="24"/>
          <w:lang w:val="hr-HR"/>
        </w:rPr>
        <w:t>.</w:t>
      </w:r>
    </w:p>
    <w:p w14:paraId="2A7D5425" w14:textId="3C582E23" w:rsidR="00F04B85" w:rsidRDefault="00F04B85" w:rsidP="00C4214F">
      <w:pPr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ab/>
        <w:t xml:space="preserve">Ove I. izmjene i dopune Proračuna Općine </w:t>
      </w:r>
      <w:r w:rsidR="00861C31">
        <w:rPr>
          <w:bCs/>
          <w:sz w:val="24"/>
          <w:szCs w:val="24"/>
          <w:lang w:val="hr-HR"/>
        </w:rPr>
        <w:t>Barilović</w:t>
      </w:r>
      <w:r>
        <w:rPr>
          <w:bCs/>
          <w:sz w:val="24"/>
          <w:szCs w:val="24"/>
          <w:lang w:val="hr-HR"/>
        </w:rPr>
        <w:t xml:space="preserve"> za 2025. godinu stupaju na </w:t>
      </w:r>
      <w:r w:rsidR="00391DD1">
        <w:rPr>
          <w:bCs/>
          <w:sz w:val="24"/>
          <w:szCs w:val="24"/>
          <w:lang w:val="hr-HR"/>
        </w:rPr>
        <w:t xml:space="preserve">osmog dana od dana objave u „Službenom Glasniku Općine </w:t>
      </w:r>
      <w:r w:rsidR="00861C31">
        <w:rPr>
          <w:bCs/>
          <w:sz w:val="24"/>
          <w:szCs w:val="24"/>
          <w:lang w:val="hr-HR"/>
        </w:rPr>
        <w:t>Barilović</w:t>
      </w:r>
      <w:r w:rsidR="00391DD1">
        <w:rPr>
          <w:bCs/>
          <w:sz w:val="24"/>
          <w:szCs w:val="24"/>
          <w:lang w:val="hr-HR"/>
        </w:rPr>
        <w:t>“</w:t>
      </w:r>
    </w:p>
    <w:p w14:paraId="68868DF3" w14:textId="0D0090D3" w:rsidR="00391DD1" w:rsidRDefault="00391DD1" w:rsidP="00F04B85">
      <w:pPr>
        <w:rPr>
          <w:bCs/>
          <w:sz w:val="24"/>
          <w:szCs w:val="24"/>
          <w:lang w:val="hr-HR"/>
        </w:rPr>
      </w:pPr>
    </w:p>
    <w:p w14:paraId="69C0B78E" w14:textId="2B94CEF9" w:rsidR="00391DD1" w:rsidRDefault="00391DD1" w:rsidP="00F04B85">
      <w:p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KLASA:</w:t>
      </w:r>
    </w:p>
    <w:p w14:paraId="06D4F2AA" w14:textId="7059F12A" w:rsidR="00391DD1" w:rsidRDefault="00391DD1" w:rsidP="00F04B85">
      <w:p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URBROJ:</w:t>
      </w:r>
    </w:p>
    <w:p w14:paraId="4585B97A" w14:textId="39007841" w:rsidR="00391DD1" w:rsidRDefault="00861C31" w:rsidP="00F04B85">
      <w:pPr>
        <w:rPr>
          <w:b/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Barilović</w:t>
      </w:r>
      <w:r w:rsidR="00391DD1">
        <w:rPr>
          <w:bCs/>
          <w:sz w:val="24"/>
          <w:szCs w:val="24"/>
          <w:lang w:val="hr-HR"/>
        </w:rPr>
        <w:t>, _________ 2025. godine</w:t>
      </w:r>
      <w:r w:rsidR="00391DD1">
        <w:rPr>
          <w:bCs/>
          <w:sz w:val="24"/>
          <w:szCs w:val="24"/>
          <w:lang w:val="hr-HR"/>
        </w:rPr>
        <w:tab/>
      </w:r>
      <w:r w:rsidR="00391DD1">
        <w:rPr>
          <w:bCs/>
          <w:sz w:val="24"/>
          <w:szCs w:val="24"/>
          <w:lang w:val="hr-HR"/>
        </w:rPr>
        <w:tab/>
      </w:r>
      <w:r w:rsidR="00391DD1">
        <w:rPr>
          <w:bCs/>
          <w:sz w:val="24"/>
          <w:szCs w:val="24"/>
          <w:lang w:val="hr-HR"/>
        </w:rPr>
        <w:tab/>
      </w:r>
      <w:r w:rsidR="00391DD1">
        <w:rPr>
          <w:bCs/>
          <w:sz w:val="24"/>
          <w:szCs w:val="24"/>
          <w:lang w:val="hr-HR"/>
        </w:rPr>
        <w:tab/>
      </w:r>
      <w:r w:rsidR="00391DD1">
        <w:rPr>
          <w:bCs/>
          <w:sz w:val="24"/>
          <w:szCs w:val="24"/>
          <w:lang w:val="hr-HR"/>
        </w:rPr>
        <w:tab/>
      </w:r>
      <w:r w:rsidR="00391DD1">
        <w:rPr>
          <w:bCs/>
          <w:sz w:val="24"/>
          <w:szCs w:val="24"/>
          <w:lang w:val="hr-HR"/>
        </w:rPr>
        <w:tab/>
      </w:r>
      <w:r w:rsidR="00391DD1">
        <w:rPr>
          <w:bCs/>
          <w:sz w:val="24"/>
          <w:szCs w:val="24"/>
          <w:lang w:val="hr-HR"/>
        </w:rPr>
        <w:tab/>
      </w:r>
      <w:r w:rsidR="00391DD1">
        <w:rPr>
          <w:bCs/>
          <w:sz w:val="24"/>
          <w:szCs w:val="24"/>
          <w:lang w:val="hr-HR"/>
        </w:rPr>
        <w:tab/>
      </w:r>
      <w:r w:rsidR="00391DD1">
        <w:rPr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>PREDSJEDNICA</w:t>
      </w:r>
    </w:p>
    <w:p w14:paraId="63CD043F" w14:textId="4B28D4FB" w:rsidR="00391DD1" w:rsidRPr="00391DD1" w:rsidRDefault="00391DD1" w:rsidP="00F04B85">
      <w:pPr>
        <w:rPr>
          <w:b/>
          <w:bCs/>
          <w:sz w:val="24"/>
          <w:szCs w:val="24"/>
          <w:lang w:val="hr-HR"/>
        </w:rPr>
      </w:pPr>
    </w:p>
    <w:p w14:paraId="00568821" w14:textId="2DD111BB" w:rsidR="00391DD1" w:rsidRPr="00391DD1" w:rsidRDefault="00391DD1" w:rsidP="00F04B85">
      <w:pPr>
        <w:rPr>
          <w:b/>
          <w:bCs/>
          <w:sz w:val="24"/>
          <w:szCs w:val="24"/>
          <w:lang w:val="hr-HR"/>
        </w:rPr>
      </w:pP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="00861C31">
        <w:rPr>
          <w:b/>
          <w:bCs/>
          <w:sz w:val="24"/>
          <w:szCs w:val="24"/>
          <w:lang w:val="hr-HR"/>
        </w:rPr>
        <w:t>Štefanija Mihalić</w:t>
      </w:r>
    </w:p>
    <w:p w14:paraId="68D0726E" w14:textId="77777777" w:rsidR="00F04B85" w:rsidRPr="00F04B85" w:rsidRDefault="00F04B85" w:rsidP="00F04B85">
      <w:pPr>
        <w:rPr>
          <w:bCs/>
          <w:sz w:val="24"/>
          <w:szCs w:val="24"/>
          <w:lang w:val="hr-HR"/>
        </w:rPr>
      </w:pPr>
    </w:p>
    <w:p w14:paraId="76672178" w14:textId="77777777" w:rsidR="00D03634" w:rsidRDefault="00D03634">
      <w:pPr>
        <w:spacing w:after="160" w:line="259" w:lineRule="auto"/>
        <w:rPr>
          <w:lang w:val="hr-HR"/>
        </w:rPr>
      </w:pPr>
    </w:p>
    <w:p w14:paraId="44FC5EC6" w14:textId="77777777" w:rsidR="00D03634" w:rsidRDefault="00D03634">
      <w:pPr>
        <w:spacing w:after="160" w:line="259" w:lineRule="auto"/>
        <w:rPr>
          <w:lang w:val="hr-HR"/>
        </w:rPr>
      </w:pPr>
    </w:p>
    <w:p w14:paraId="67E92A99" w14:textId="77777777" w:rsidR="00D03634" w:rsidRDefault="00D03634">
      <w:pPr>
        <w:spacing w:after="160" w:line="259" w:lineRule="auto"/>
        <w:rPr>
          <w:lang w:val="hr-HR"/>
        </w:rPr>
      </w:pPr>
    </w:p>
    <w:p w14:paraId="5891B0B2" w14:textId="77777777" w:rsidR="00D03634" w:rsidRDefault="00D03634">
      <w:pPr>
        <w:spacing w:after="160" w:line="259" w:lineRule="auto"/>
        <w:rPr>
          <w:lang w:val="hr-HR"/>
        </w:rPr>
      </w:pPr>
    </w:p>
    <w:p w14:paraId="41DAEBB4" w14:textId="77777777" w:rsidR="00D03634" w:rsidRDefault="00D03634">
      <w:pPr>
        <w:spacing w:after="160" w:line="259" w:lineRule="auto"/>
        <w:rPr>
          <w:lang w:val="hr-HR"/>
        </w:rPr>
      </w:pPr>
    </w:p>
    <w:p w14:paraId="0D577B0E" w14:textId="77777777" w:rsidR="00D03634" w:rsidRDefault="00D03634">
      <w:pPr>
        <w:spacing w:after="160" w:line="259" w:lineRule="auto"/>
        <w:rPr>
          <w:lang w:val="hr-HR"/>
        </w:rPr>
      </w:pPr>
    </w:p>
    <w:p w14:paraId="76549477" w14:textId="77777777" w:rsidR="00D03634" w:rsidRDefault="00D03634">
      <w:pPr>
        <w:spacing w:after="160" w:line="259" w:lineRule="auto"/>
        <w:rPr>
          <w:lang w:val="hr-HR"/>
        </w:rPr>
      </w:pPr>
    </w:p>
    <w:p w14:paraId="4C17260A" w14:textId="77777777" w:rsidR="00D03634" w:rsidRDefault="00D03634">
      <w:pPr>
        <w:spacing w:after="160" w:line="259" w:lineRule="auto"/>
        <w:rPr>
          <w:lang w:val="hr-HR"/>
        </w:rPr>
      </w:pPr>
    </w:p>
    <w:p w14:paraId="411C2F3D" w14:textId="77777777" w:rsidR="00D03634" w:rsidRDefault="00D03634">
      <w:pPr>
        <w:spacing w:after="160" w:line="259" w:lineRule="auto"/>
        <w:rPr>
          <w:lang w:val="hr-HR"/>
        </w:rPr>
      </w:pPr>
    </w:p>
    <w:p w14:paraId="35BFD118" w14:textId="77777777" w:rsidR="00D03634" w:rsidRDefault="00D03634">
      <w:pPr>
        <w:spacing w:after="160" w:line="259" w:lineRule="auto"/>
        <w:rPr>
          <w:lang w:val="hr-HR"/>
        </w:rPr>
      </w:pPr>
    </w:p>
    <w:p w14:paraId="1F4655C3" w14:textId="77777777" w:rsidR="00D03634" w:rsidRDefault="00D03634">
      <w:pPr>
        <w:spacing w:after="160" w:line="259" w:lineRule="auto"/>
        <w:rPr>
          <w:lang w:val="hr-HR"/>
        </w:rPr>
      </w:pPr>
    </w:p>
    <w:p w14:paraId="0243C48B" w14:textId="763E8920" w:rsidR="00D03634" w:rsidRPr="00C4214F" w:rsidRDefault="00D03634" w:rsidP="00C4214F">
      <w:pPr>
        <w:pStyle w:val="ListParagraph"/>
        <w:numPr>
          <w:ilvl w:val="0"/>
          <w:numId w:val="9"/>
        </w:numPr>
        <w:spacing w:after="160" w:line="259" w:lineRule="auto"/>
        <w:rPr>
          <w:lang w:val="hr-HR"/>
        </w:rPr>
      </w:pPr>
      <w:r w:rsidRPr="00D03634">
        <w:rPr>
          <w:b/>
          <w:sz w:val="24"/>
          <w:szCs w:val="24"/>
          <w:lang w:val="hr-HR"/>
        </w:rPr>
        <w:lastRenderedPageBreak/>
        <w:t>OPĆI DIO</w:t>
      </w:r>
    </w:p>
    <w:tbl>
      <w:tblPr>
        <w:tblW w:w="149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97"/>
        <w:gridCol w:w="1431"/>
        <w:gridCol w:w="1311"/>
        <w:gridCol w:w="1350"/>
        <w:gridCol w:w="1429"/>
      </w:tblGrid>
      <w:tr w:rsidR="00C4214F" w:rsidRPr="00C4214F" w14:paraId="4250461D" w14:textId="77777777" w:rsidTr="00C4214F">
        <w:trPr>
          <w:trHeight w:val="233"/>
        </w:trPr>
        <w:tc>
          <w:tcPr>
            <w:tcW w:w="993" w:type="dxa"/>
            <w:shd w:val="clear" w:color="000000" w:fill="C0C0C0"/>
            <w:vAlign w:val="bottom"/>
            <w:hideMark/>
          </w:tcPr>
          <w:p w14:paraId="0541403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 xml:space="preserve">BROJ </w:t>
            </w:r>
            <w:r w:rsidRPr="00C4214F">
              <w:rPr>
                <w:rFonts w:ascii="Arial" w:hAnsi="Arial" w:cs="Arial"/>
                <w:b/>
                <w:bCs/>
                <w:lang w:val="hr-HR"/>
              </w:rPr>
              <w:br/>
              <w:t>KONTA</w:t>
            </w:r>
          </w:p>
        </w:tc>
        <w:tc>
          <w:tcPr>
            <w:tcW w:w="8397" w:type="dxa"/>
            <w:shd w:val="clear" w:color="000000" w:fill="C0C0C0"/>
            <w:vAlign w:val="bottom"/>
            <w:hideMark/>
          </w:tcPr>
          <w:p w14:paraId="33482E0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VRSTA PRIHODA / RASHODA</w:t>
            </w:r>
          </w:p>
        </w:tc>
        <w:tc>
          <w:tcPr>
            <w:tcW w:w="1431" w:type="dxa"/>
            <w:shd w:val="clear" w:color="000000" w:fill="C0C0C0"/>
            <w:vAlign w:val="bottom"/>
            <w:hideMark/>
          </w:tcPr>
          <w:p w14:paraId="731BA6E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PLANIRANO</w:t>
            </w:r>
          </w:p>
        </w:tc>
        <w:tc>
          <w:tcPr>
            <w:tcW w:w="1311" w:type="dxa"/>
            <w:shd w:val="clear" w:color="000000" w:fill="C0C0C0"/>
            <w:vAlign w:val="bottom"/>
            <w:hideMark/>
          </w:tcPr>
          <w:p w14:paraId="06DEC14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IZNOS</w:t>
            </w:r>
          </w:p>
        </w:tc>
        <w:tc>
          <w:tcPr>
            <w:tcW w:w="1350" w:type="dxa"/>
            <w:shd w:val="clear" w:color="000000" w:fill="C0C0C0"/>
            <w:vAlign w:val="bottom"/>
            <w:hideMark/>
          </w:tcPr>
          <w:p w14:paraId="2AA8FCF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 xml:space="preserve">PROMJENA </w:t>
            </w:r>
            <w:r w:rsidRPr="00C4214F">
              <w:rPr>
                <w:rFonts w:ascii="Arial" w:hAnsi="Arial" w:cs="Arial"/>
                <w:b/>
                <w:bCs/>
                <w:lang w:val="hr-HR"/>
              </w:rPr>
              <w:br/>
              <w:t>POSTOTAK</w:t>
            </w:r>
          </w:p>
        </w:tc>
        <w:tc>
          <w:tcPr>
            <w:tcW w:w="1429" w:type="dxa"/>
            <w:shd w:val="clear" w:color="000000" w:fill="C0C0C0"/>
            <w:vAlign w:val="bottom"/>
            <w:hideMark/>
          </w:tcPr>
          <w:p w14:paraId="2FFE1AA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NOVI IZNOS</w:t>
            </w:r>
          </w:p>
        </w:tc>
      </w:tr>
      <w:tr w:rsidR="00C4214F" w:rsidRPr="00C4214F" w14:paraId="0D58AA98" w14:textId="77777777" w:rsidTr="00C4214F">
        <w:trPr>
          <w:trHeight w:val="264"/>
        </w:trPr>
        <w:tc>
          <w:tcPr>
            <w:tcW w:w="14911" w:type="dxa"/>
            <w:gridSpan w:val="6"/>
            <w:shd w:val="clear" w:color="000000" w:fill="808080"/>
            <w:noWrap/>
            <w:vAlign w:val="bottom"/>
            <w:hideMark/>
          </w:tcPr>
          <w:p w14:paraId="1C9EA62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A. RAČUN PRIHODA I RASHODA</w:t>
            </w:r>
          </w:p>
        </w:tc>
      </w:tr>
      <w:tr w:rsidR="00C4214F" w:rsidRPr="00C4214F" w14:paraId="7A6FD63B" w14:textId="77777777" w:rsidTr="00C4214F">
        <w:trPr>
          <w:trHeight w:val="264"/>
        </w:trPr>
        <w:tc>
          <w:tcPr>
            <w:tcW w:w="993" w:type="dxa"/>
            <w:shd w:val="clear" w:color="000000" w:fill="000080"/>
            <w:noWrap/>
            <w:vAlign w:val="bottom"/>
            <w:hideMark/>
          </w:tcPr>
          <w:p w14:paraId="1D9531D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6</w:t>
            </w:r>
          </w:p>
        </w:tc>
        <w:tc>
          <w:tcPr>
            <w:tcW w:w="8397" w:type="dxa"/>
            <w:shd w:val="clear" w:color="000000" w:fill="000080"/>
            <w:noWrap/>
            <w:vAlign w:val="bottom"/>
            <w:hideMark/>
          </w:tcPr>
          <w:p w14:paraId="7FA57D1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Prihodi poslovanja</w:t>
            </w:r>
          </w:p>
        </w:tc>
        <w:tc>
          <w:tcPr>
            <w:tcW w:w="1431" w:type="dxa"/>
            <w:shd w:val="clear" w:color="000000" w:fill="000080"/>
            <w:noWrap/>
            <w:vAlign w:val="bottom"/>
            <w:hideMark/>
          </w:tcPr>
          <w:p w14:paraId="0ABCA4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2.888.250,00</w:t>
            </w:r>
          </w:p>
        </w:tc>
        <w:tc>
          <w:tcPr>
            <w:tcW w:w="1311" w:type="dxa"/>
            <w:shd w:val="clear" w:color="000000" w:fill="000080"/>
            <w:noWrap/>
            <w:vAlign w:val="bottom"/>
            <w:hideMark/>
          </w:tcPr>
          <w:p w14:paraId="01FF0DA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180.254,38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30BC7D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6.2%</w:t>
            </w:r>
          </w:p>
        </w:tc>
        <w:tc>
          <w:tcPr>
            <w:tcW w:w="1429" w:type="dxa"/>
            <w:shd w:val="clear" w:color="000000" w:fill="000080"/>
            <w:noWrap/>
            <w:vAlign w:val="bottom"/>
            <w:hideMark/>
          </w:tcPr>
          <w:p w14:paraId="4A27F8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3.068.504,38</w:t>
            </w:r>
          </w:p>
        </w:tc>
      </w:tr>
      <w:tr w:rsidR="00C4214F" w:rsidRPr="00C4214F" w14:paraId="5B3BE908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7A9C7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61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0DD0F44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Prihodi od poreza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2437C4A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1.208.865,00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0A7FD60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180.254,38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5423CC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14.9%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3921A82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1.389.119,38</w:t>
            </w:r>
          </w:p>
        </w:tc>
      </w:tr>
      <w:tr w:rsidR="00C4214F" w:rsidRPr="00C4214F" w14:paraId="248B2309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67B91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63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3A34716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Pomoći iz inozemstva i od subjekata unutar općeg proračuna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08EEA82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1.300.665,00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46B4A0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A72B6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0.0%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3DDB63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1.300.665,00</w:t>
            </w:r>
          </w:p>
        </w:tc>
      </w:tr>
      <w:tr w:rsidR="00C4214F" w:rsidRPr="00C4214F" w14:paraId="528DDB8F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CBE58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64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1131ADB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Prihodi od imovine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39E2CD8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49.600,00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4CF391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72C62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0.0%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3CBA4F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49.600,00</w:t>
            </w:r>
          </w:p>
        </w:tc>
      </w:tr>
      <w:tr w:rsidR="00C4214F" w:rsidRPr="00C4214F" w14:paraId="62206721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2CD16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65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7D69DE5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Prihodi od upravnih i administrativnih pristojbi, pristojbi po posebnim propisima i naknada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61848B5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329.120,00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34E2AF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613C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0.0%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686ABE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329.120,00</w:t>
            </w:r>
          </w:p>
        </w:tc>
      </w:tr>
      <w:tr w:rsidR="00C4214F" w:rsidRPr="00C4214F" w14:paraId="2CACE2CC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2136C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67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653E54D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Prihodi iz nadležnog proračuna i od HZZO-a temeljem ugovornih obveza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2348B3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37189D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66086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011245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C4214F" w:rsidRPr="00C4214F" w14:paraId="006FE834" w14:textId="77777777" w:rsidTr="00C4214F">
        <w:trPr>
          <w:trHeight w:val="264"/>
        </w:trPr>
        <w:tc>
          <w:tcPr>
            <w:tcW w:w="993" w:type="dxa"/>
            <w:shd w:val="clear" w:color="000000" w:fill="000080"/>
            <w:noWrap/>
            <w:vAlign w:val="bottom"/>
            <w:hideMark/>
          </w:tcPr>
          <w:p w14:paraId="7F856BD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7</w:t>
            </w:r>
          </w:p>
        </w:tc>
        <w:tc>
          <w:tcPr>
            <w:tcW w:w="8397" w:type="dxa"/>
            <w:shd w:val="clear" w:color="000000" w:fill="000080"/>
            <w:noWrap/>
            <w:vAlign w:val="bottom"/>
            <w:hideMark/>
          </w:tcPr>
          <w:p w14:paraId="3C88479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Prihodi od prodaje nefinancijske imovine</w:t>
            </w:r>
          </w:p>
        </w:tc>
        <w:tc>
          <w:tcPr>
            <w:tcW w:w="1431" w:type="dxa"/>
            <w:shd w:val="clear" w:color="000000" w:fill="000080"/>
            <w:noWrap/>
            <w:vAlign w:val="bottom"/>
            <w:hideMark/>
          </w:tcPr>
          <w:p w14:paraId="532F56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2.000,00</w:t>
            </w:r>
          </w:p>
        </w:tc>
        <w:tc>
          <w:tcPr>
            <w:tcW w:w="1311" w:type="dxa"/>
            <w:shd w:val="clear" w:color="000000" w:fill="000080"/>
            <w:noWrap/>
            <w:vAlign w:val="bottom"/>
            <w:hideMark/>
          </w:tcPr>
          <w:p w14:paraId="5A09F2E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4AB7AF9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0.0%</w:t>
            </w:r>
          </w:p>
        </w:tc>
        <w:tc>
          <w:tcPr>
            <w:tcW w:w="1429" w:type="dxa"/>
            <w:shd w:val="clear" w:color="000000" w:fill="000080"/>
            <w:noWrap/>
            <w:vAlign w:val="bottom"/>
            <w:hideMark/>
          </w:tcPr>
          <w:p w14:paraId="03D794B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2.000,00</w:t>
            </w:r>
          </w:p>
        </w:tc>
      </w:tr>
      <w:tr w:rsidR="00C4214F" w:rsidRPr="00C4214F" w14:paraId="396E957C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2BB23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71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0760989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Prihodi od prodaje neproizvedene dugotrajne imovine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1FCB798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5C0311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CB40E7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0.0%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229B43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C4214F" w:rsidRPr="00C4214F" w14:paraId="7ACA9EF3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697D3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72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03F6095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Prihodi od prodaje proizvedene dugotrajne imovine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10D11E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4185608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4D5A1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293CA7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C4214F" w:rsidRPr="00C4214F" w14:paraId="463D9C46" w14:textId="77777777" w:rsidTr="00C4214F">
        <w:trPr>
          <w:trHeight w:val="264"/>
        </w:trPr>
        <w:tc>
          <w:tcPr>
            <w:tcW w:w="993" w:type="dxa"/>
            <w:shd w:val="clear" w:color="000000" w:fill="000080"/>
            <w:noWrap/>
            <w:vAlign w:val="bottom"/>
            <w:hideMark/>
          </w:tcPr>
          <w:p w14:paraId="4A40D62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3</w:t>
            </w:r>
          </w:p>
        </w:tc>
        <w:tc>
          <w:tcPr>
            <w:tcW w:w="8397" w:type="dxa"/>
            <w:shd w:val="clear" w:color="000000" w:fill="000080"/>
            <w:noWrap/>
            <w:vAlign w:val="bottom"/>
            <w:hideMark/>
          </w:tcPr>
          <w:p w14:paraId="34655D8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Rashodi poslovanja</w:t>
            </w:r>
          </w:p>
        </w:tc>
        <w:tc>
          <w:tcPr>
            <w:tcW w:w="1431" w:type="dxa"/>
            <w:shd w:val="clear" w:color="000000" w:fill="000080"/>
            <w:noWrap/>
            <w:vAlign w:val="bottom"/>
            <w:hideMark/>
          </w:tcPr>
          <w:p w14:paraId="2FC1F4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1.759.750,00</w:t>
            </w:r>
          </w:p>
        </w:tc>
        <w:tc>
          <w:tcPr>
            <w:tcW w:w="1311" w:type="dxa"/>
            <w:shd w:val="clear" w:color="000000" w:fill="000080"/>
            <w:noWrap/>
            <w:vAlign w:val="bottom"/>
            <w:hideMark/>
          </w:tcPr>
          <w:p w14:paraId="3ECB31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35.000,00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14441E6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2.0%</w:t>
            </w:r>
          </w:p>
        </w:tc>
        <w:tc>
          <w:tcPr>
            <w:tcW w:w="1429" w:type="dxa"/>
            <w:shd w:val="clear" w:color="000000" w:fill="000080"/>
            <w:noWrap/>
            <w:vAlign w:val="bottom"/>
            <w:hideMark/>
          </w:tcPr>
          <w:p w14:paraId="144F6E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1.794.750,00</w:t>
            </w:r>
          </w:p>
        </w:tc>
      </w:tr>
      <w:tr w:rsidR="00C4214F" w:rsidRPr="00C4214F" w14:paraId="2154219C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A1021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6FD941C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7CBE70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484.000,00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30FA30C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92E27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0.0%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4A9DC32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484.000,00</w:t>
            </w:r>
          </w:p>
        </w:tc>
      </w:tr>
      <w:tr w:rsidR="00C4214F" w:rsidRPr="00C4214F" w14:paraId="5EAC9E6D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9A15D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3945C85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452320D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500.850,00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6FAEFE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75798F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669434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515.850,00</w:t>
            </w:r>
          </w:p>
        </w:tc>
      </w:tr>
      <w:tr w:rsidR="00C4214F" w:rsidRPr="00C4214F" w14:paraId="49EFAA27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46B17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7612CAF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4A0244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6.200,00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541AD2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411E30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0.0%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5D3EB69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6.200,00</w:t>
            </w:r>
          </w:p>
        </w:tc>
      </w:tr>
      <w:tr w:rsidR="00C4214F" w:rsidRPr="00C4214F" w14:paraId="06FB0518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5F783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35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0B933B2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Subvencije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2A51465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0B039A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45DEE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0.0%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42A6759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</w:tr>
      <w:tr w:rsidR="00C4214F" w:rsidRPr="00C4214F" w14:paraId="77004EA3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FF234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64F8AE5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3345E4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32.000,00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1B533E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37E67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0.0%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351DF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32.000,00</w:t>
            </w:r>
          </w:p>
        </w:tc>
      </w:tr>
      <w:tr w:rsidR="00C4214F" w:rsidRPr="00C4214F" w14:paraId="2291B107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D5B74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5EE51D7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16A970E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234.000,00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7D5CE0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F14CA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0.0%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BAA62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234.000,00</w:t>
            </w:r>
          </w:p>
        </w:tc>
      </w:tr>
      <w:tr w:rsidR="00C4214F" w:rsidRPr="00C4214F" w14:paraId="337BBC79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411BE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3ED950C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31FBC70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472.700,00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230FBD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DD45D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4.2%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4708B1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492.700,00</w:t>
            </w:r>
          </w:p>
        </w:tc>
      </w:tr>
      <w:tr w:rsidR="00C4214F" w:rsidRPr="00C4214F" w14:paraId="77CEA57A" w14:textId="77777777" w:rsidTr="00C4214F">
        <w:trPr>
          <w:trHeight w:val="264"/>
        </w:trPr>
        <w:tc>
          <w:tcPr>
            <w:tcW w:w="993" w:type="dxa"/>
            <w:shd w:val="clear" w:color="000000" w:fill="000080"/>
            <w:noWrap/>
            <w:vAlign w:val="bottom"/>
            <w:hideMark/>
          </w:tcPr>
          <w:p w14:paraId="2CFA358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4</w:t>
            </w:r>
          </w:p>
        </w:tc>
        <w:tc>
          <w:tcPr>
            <w:tcW w:w="8397" w:type="dxa"/>
            <w:shd w:val="clear" w:color="000000" w:fill="000080"/>
            <w:noWrap/>
            <w:vAlign w:val="bottom"/>
            <w:hideMark/>
          </w:tcPr>
          <w:p w14:paraId="15E3CE5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Rashodi za nabavu nefinancijske imovine</w:t>
            </w:r>
          </w:p>
        </w:tc>
        <w:tc>
          <w:tcPr>
            <w:tcW w:w="1431" w:type="dxa"/>
            <w:shd w:val="clear" w:color="000000" w:fill="000080"/>
            <w:noWrap/>
            <w:vAlign w:val="bottom"/>
            <w:hideMark/>
          </w:tcPr>
          <w:p w14:paraId="5F6F9AB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1.099.500,00</w:t>
            </w:r>
          </w:p>
        </w:tc>
        <w:tc>
          <w:tcPr>
            <w:tcW w:w="1311" w:type="dxa"/>
            <w:shd w:val="clear" w:color="000000" w:fill="000080"/>
            <w:noWrap/>
            <w:vAlign w:val="bottom"/>
            <w:hideMark/>
          </w:tcPr>
          <w:p w14:paraId="578F91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15.000,00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39BEBA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1.4%</w:t>
            </w:r>
          </w:p>
        </w:tc>
        <w:tc>
          <w:tcPr>
            <w:tcW w:w="1429" w:type="dxa"/>
            <w:shd w:val="clear" w:color="000000" w:fill="000080"/>
            <w:noWrap/>
            <w:vAlign w:val="bottom"/>
            <w:hideMark/>
          </w:tcPr>
          <w:p w14:paraId="64FA77B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1.114.500,00</w:t>
            </w:r>
          </w:p>
        </w:tc>
      </w:tr>
      <w:tr w:rsidR="00C4214F" w:rsidRPr="00C4214F" w14:paraId="2A7F8483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AF33E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5567050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6C399F4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79A08C0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F28168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0.0%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5FF3E40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C4214F" w:rsidRPr="00C4214F" w14:paraId="6029B878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0B504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4212D66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67B92DD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1.084.500,00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4621C42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86E63C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1.4%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5DF6CD2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1.099.500,00</w:t>
            </w:r>
          </w:p>
        </w:tc>
      </w:tr>
      <w:tr w:rsidR="00C4214F" w:rsidRPr="00C4214F" w14:paraId="22B2BD05" w14:textId="77777777" w:rsidTr="00C4214F">
        <w:trPr>
          <w:trHeight w:val="264"/>
        </w:trPr>
        <w:tc>
          <w:tcPr>
            <w:tcW w:w="14911" w:type="dxa"/>
            <w:gridSpan w:val="6"/>
            <w:shd w:val="clear" w:color="000000" w:fill="808080"/>
            <w:noWrap/>
            <w:vAlign w:val="bottom"/>
            <w:hideMark/>
          </w:tcPr>
          <w:p w14:paraId="3B96C93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B. RAČUN ZADUŽIVANJA/FINANCIRANJA</w:t>
            </w:r>
          </w:p>
        </w:tc>
      </w:tr>
      <w:tr w:rsidR="00C4214F" w:rsidRPr="00C4214F" w14:paraId="155B863B" w14:textId="77777777" w:rsidTr="00C4214F">
        <w:trPr>
          <w:trHeight w:val="264"/>
        </w:trPr>
        <w:tc>
          <w:tcPr>
            <w:tcW w:w="993" w:type="dxa"/>
            <w:shd w:val="clear" w:color="000000" w:fill="000080"/>
            <w:noWrap/>
            <w:vAlign w:val="bottom"/>
            <w:hideMark/>
          </w:tcPr>
          <w:p w14:paraId="3E0A217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8</w:t>
            </w:r>
          </w:p>
        </w:tc>
        <w:tc>
          <w:tcPr>
            <w:tcW w:w="8397" w:type="dxa"/>
            <w:shd w:val="clear" w:color="000000" w:fill="000080"/>
            <w:noWrap/>
            <w:vAlign w:val="bottom"/>
            <w:hideMark/>
          </w:tcPr>
          <w:p w14:paraId="25B291F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Primici od financijske imovine i zaduživanja</w:t>
            </w:r>
          </w:p>
        </w:tc>
        <w:tc>
          <w:tcPr>
            <w:tcW w:w="1431" w:type="dxa"/>
            <w:shd w:val="clear" w:color="000000" w:fill="000080"/>
            <w:noWrap/>
            <w:vAlign w:val="bottom"/>
            <w:hideMark/>
          </w:tcPr>
          <w:p w14:paraId="4E97AD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11" w:type="dxa"/>
            <w:shd w:val="clear" w:color="000000" w:fill="000080"/>
            <w:noWrap/>
            <w:vAlign w:val="bottom"/>
            <w:hideMark/>
          </w:tcPr>
          <w:p w14:paraId="2BDCFF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250.000,00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5831A1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100%</w:t>
            </w:r>
          </w:p>
        </w:tc>
        <w:tc>
          <w:tcPr>
            <w:tcW w:w="1429" w:type="dxa"/>
            <w:shd w:val="clear" w:color="000000" w:fill="000080"/>
            <w:noWrap/>
            <w:vAlign w:val="bottom"/>
            <w:hideMark/>
          </w:tcPr>
          <w:p w14:paraId="030942F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250.000,00</w:t>
            </w:r>
          </w:p>
        </w:tc>
      </w:tr>
      <w:tr w:rsidR="00C4214F" w:rsidRPr="00C4214F" w14:paraId="2234D9FD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39404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84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7662DEA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Primici od zaduživanja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4A04427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2076F06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DF16E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2195DE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250.000,00</w:t>
            </w:r>
          </w:p>
        </w:tc>
      </w:tr>
      <w:tr w:rsidR="00C4214F" w:rsidRPr="00C4214F" w14:paraId="2A15B329" w14:textId="77777777" w:rsidTr="00C4214F">
        <w:trPr>
          <w:trHeight w:val="264"/>
        </w:trPr>
        <w:tc>
          <w:tcPr>
            <w:tcW w:w="993" w:type="dxa"/>
            <w:shd w:val="clear" w:color="000000" w:fill="000080"/>
            <w:noWrap/>
            <w:vAlign w:val="bottom"/>
            <w:hideMark/>
          </w:tcPr>
          <w:p w14:paraId="609B7BA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5</w:t>
            </w:r>
          </w:p>
        </w:tc>
        <w:tc>
          <w:tcPr>
            <w:tcW w:w="8397" w:type="dxa"/>
            <w:shd w:val="clear" w:color="000000" w:fill="000080"/>
            <w:noWrap/>
            <w:vAlign w:val="bottom"/>
            <w:hideMark/>
          </w:tcPr>
          <w:p w14:paraId="47E4989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Izdaci za financijsku imovinu i otplate zajmova</w:t>
            </w:r>
          </w:p>
        </w:tc>
        <w:tc>
          <w:tcPr>
            <w:tcW w:w="1431" w:type="dxa"/>
            <w:shd w:val="clear" w:color="000000" w:fill="000080"/>
            <w:noWrap/>
            <w:vAlign w:val="bottom"/>
            <w:hideMark/>
          </w:tcPr>
          <w:p w14:paraId="27BF365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31.000,00</w:t>
            </w:r>
          </w:p>
        </w:tc>
        <w:tc>
          <w:tcPr>
            <w:tcW w:w="1311" w:type="dxa"/>
            <w:shd w:val="clear" w:color="000000" w:fill="000080"/>
            <w:noWrap/>
            <w:vAlign w:val="bottom"/>
            <w:hideMark/>
          </w:tcPr>
          <w:p w14:paraId="6D94A5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250.000,00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7A8F06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806.5%</w:t>
            </w:r>
          </w:p>
        </w:tc>
        <w:tc>
          <w:tcPr>
            <w:tcW w:w="1429" w:type="dxa"/>
            <w:shd w:val="clear" w:color="000000" w:fill="000080"/>
            <w:noWrap/>
            <w:vAlign w:val="bottom"/>
            <w:hideMark/>
          </w:tcPr>
          <w:p w14:paraId="5BFA3D7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281.000,00</w:t>
            </w:r>
          </w:p>
        </w:tc>
      </w:tr>
      <w:tr w:rsidR="00C4214F" w:rsidRPr="00C4214F" w14:paraId="7E5E901C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87021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54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5F66F54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Izdaci za otplatu glavnice primljenih kredita i zajmova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0BDD94D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31.000,00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4EA3DE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F9568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806.5%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21C785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281.000,00</w:t>
            </w:r>
          </w:p>
        </w:tc>
      </w:tr>
      <w:tr w:rsidR="00C4214F" w:rsidRPr="00C4214F" w14:paraId="73A66D74" w14:textId="77777777" w:rsidTr="00C4214F">
        <w:trPr>
          <w:trHeight w:val="264"/>
        </w:trPr>
        <w:tc>
          <w:tcPr>
            <w:tcW w:w="14911" w:type="dxa"/>
            <w:gridSpan w:val="6"/>
            <w:shd w:val="clear" w:color="000000" w:fill="808080"/>
            <w:noWrap/>
            <w:vAlign w:val="bottom"/>
            <w:hideMark/>
          </w:tcPr>
          <w:p w14:paraId="0CCB707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C. RASPOLOŽIVA SREDSTVA IZ PRETHODNIH GODINA</w:t>
            </w:r>
          </w:p>
        </w:tc>
      </w:tr>
      <w:tr w:rsidR="00C4214F" w:rsidRPr="00C4214F" w14:paraId="7C191F13" w14:textId="77777777" w:rsidTr="00C4214F">
        <w:trPr>
          <w:trHeight w:val="264"/>
        </w:trPr>
        <w:tc>
          <w:tcPr>
            <w:tcW w:w="993" w:type="dxa"/>
            <w:shd w:val="clear" w:color="000000" w:fill="000080"/>
            <w:noWrap/>
            <w:vAlign w:val="bottom"/>
            <w:hideMark/>
          </w:tcPr>
          <w:p w14:paraId="52C1EE6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9</w:t>
            </w:r>
          </w:p>
        </w:tc>
        <w:tc>
          <w:tcPr>
            <w:tcW w:w="8397" w:type="dxa"/>
            <w:shd w:val="clear" w:color="000000" w:fill="000080"/>
            <w:noWrap/>
            <w:vAlign w:val="bottom"/>
            <w:hideMark/>
          </w:tcPr>
          <w:p w14:paraId="74E2E72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Vlastiti izvori</w:t>
            </w:r>
          </w:p>
        </w:tc>
        <w:tc>
          <w:tcPr>
            <w:tcW w:w="1431" w:type="dxa"/>
            <w:shd w:val="clear" w:color="000000" w:fill="000080"/>
            <w:noWrap/>
            <w:vAlign w:val="bottom"/>
            <w:hideMark/>
          </w:tcPr>
          <w:p w14:paraId="3FCB0D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11" w:type="dxa"/>
            <w:shd w:val="clear" w:color="000000" w:fill="000080"/>
            <w:noWrap/>
            <w:vAlign w:val="bottom"/>
            <w:hideMark/>
          </w:tcPr>
          <w:p w14:paraId="6BD685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-130.254,38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1FBFBED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100%</w:t>
            </w:r>
          </w:p>
        </w:tc>
        <w:tc>
          <w:tcPr>
            <w:tcW w:w="1429" w:type="dxa"/>
            <w:shd w:val="clear" w:color="000000" w:fill="000080"/>
            <w:noWrap/>
            <w:vAlign w:val="bottom"/>
            <w:hideMark/>
          </w:tcPr>
          <w:p w14:paraId="1A0991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-130.254,38</w:t>
            </w:r>
          </w:p>
        </w:tc>
      </w:tr>
      <w:tr w:rsidR="00C4214F" w:rsidRPr="00C4214F" w14:paraId="16012E40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CA1AC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92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66714BE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Rezultat poslovanja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2378FAF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734186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-130.254,38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3C7B3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F3241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-130.254,38</w:t>
            </w:r>
          </w:p>
        </w:tc>
      </w:tr>
    </w:tbl>
    <w:p w14:paraId="4282C0FF" w14:textId="16C1817A" w:rsidR="00C431A3" w:rsidRPr="00EE2B6B" w:rsidRDefault="00D03634" w:rsidP="00C431A3">
      <w:pPr>
        <w:pStyle w:val="ListParagraph"/>
        <w:numPr>
          <w:ilvl w:val="0"/>
          <w:numId w:val="9"/>
        </w:numPr>
        <w:spacing w:after="160" w:line="259" w:lineRule="auto"/>
        <w:rPr>
          <w:b/>
          <w:sz w:val="24"/>
          <w:szCs w:val="24"/>
          <w:lang w:val="hr-HR"/>
        </w:rPr>
      </w:pPr>
      <w:r w:rsidRPr="00D03634">
        <w:rPr>
          <w:b/>
          <w:sz w:val="24"/>
          <w:szCs w:val="24"/>
          <w:lang w:val="hr-HR"/>
        </w:rPr>
        <w:lastRenderedPageBreak/>
        <w:t>POSEBNI DIO</w:t>
      </w:r>
      <w:r w:rsidR="000578F9" w:rsidRPr="00EE2B6B">
        <w:rPr>
          <w:b/>
          <w:bCs/>
          <w:lang w:val="hr-HR"/>
        </w:rPr>
        <w:t xml:space="preserve">                                                                                        </w:t>
      </w:r>
      <w:r w:rsidR="000578F9" w:rsidRPr="00EE2B6B">
        <w:rPr>
          <w:noProof/>
          <w:lang w:val="hr-HR"/>
        </w:rPr>
        <w:t xml:space="preserve"> </w:t>
      </w:r>
      <w:r w:rsidR="00C431A3" w:rsidRPr="00EE2B6B">
        <w:rPr>
          <w:sz w:val="22"/>
          <w:lang w:val="hr-HR"/>
        </w:rPr>
        <w:tab/>
      </w:r>
      <w:r w:rsidR="00C431A3" w:rsidRPr="00EE2B6B">
        <w:rPr>
          <w:sz w:val="22"/>
          <w:lang w:val="hr-HR"/>
        </w:rPr>
        <w:tab/>
        <w:t xml:space="preserve">                                  </w:t>
      </w:r>
    </w:p>
    <w:p w14:paraId="11B10748" w14:textId="77777777" w:rsidR="00C431A3" w:rsidRPr="00B204C8" w:rsidRDefault="00C431A3">
      <w:pPr>
        <w:rPr>
          <w:lang w:val="hr-HR"/>
        </w:rPr>
      </w:pPr>
    </w:p>
    <w:tbl>
      <w:tblPr>
        <w:tblW w:w="1481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7087"/>
        <w:gridCol w:w="1985"/>
        <w:gridCol w:w="1417"/>
        <w:gridCol w:w="1350"/>
        <w:gridCol w:w="1559"/>
      </w:tblGrid>
      <w:tr w:rsidR="00EE2B6B" w:rsidRPr="00C4214F" w14:paraId="3C61716C" w14:textId="77777777" w:rsidTr="00EE2B6B">
        <w:trPr>
          <w:trHeight w:val="528"/>
        </w:trPr>
        <w:tc>
          <w:tcPr>
            <w:tcW w:w="1419" w:type="dxa"/>
            <w:shd w:val="clear" w:color="auto" w:fill="auto"/>
            <w:vAlign w:val="bottom"/>
            <w:hideMark/>
          </w:tcPr>
          <w:p w14:paraId="6F11C6E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 xml:space="preserve">BROJ </w:t>
            </w:r>
            <w:r w:rsidRPr="00C4214F">
              <w:rPr>
                <w:rFonts w:ascii="Arial" w:hAnsi="Arial" w:cs="Arial"/>
                <w:b/>
                <w:bCs/>
                <w:lang w:val="hr-HR"/>
              </w:rPr>
              <w:br/>
              <w:t>KONTA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80841D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VRSTA PRIHODA / PRIMITAKA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3B31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PLANIRANO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8A8A9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PROMJENA IZNOS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28F2B74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 xml:space="preserve">PROMJENA </w:t>
            </w:r>
            <w:r w:rsidRPr="00C4214F">
              <w:rPr>
                <w:rFonts w:ascii="Arial" w:hAnsi="Arial" w:cs="Arial"/>
                <w:b/>
                <w:bCs/>
                <w:lang w:val="hr-HR"/>
              </w:rPr>
              <w:br/>
              <w:t>POSTOTAK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6D765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NOVI IZNOS</w:t>
            </w:r>
          </w:p>
        </w:tc>
      </w:tr>
      <w:tr w:rsidR="00EE2B6B" w:rsidRPr="00C4214F" w14:paraId="372E56EB" w14:textId="77777777" w:rsidTr="00EE2B6B">
        <w:trPr>
          <w:trHeight w:val="264"/>
        </w:trPr>
        <w:tc>
          <w:tcPr>
            <w:tcW w:w="8506" w:type="dxa"/>
            <w:gridSpan w:val="2"/>
            <w:shd w:val="clear" w:color="auto" w:fill="auto"/>
            <w:noWrap/>
            <w:vAlign w:val="bottom"/>
            <w:hideMark/>
          </w:tcPr>
          <w:p w14:paraId="01490E3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 xml:space="preserve">  SVEUKUPNO RASHODI / IZDACI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AB2ED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2.890.250,00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0F2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430.254,38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FA6A49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14,89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049E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3.320.504,38</w:t>
            </w:r>
          </w:p>
        </w:tc>
      </w:tr>
      <w:tr w:rsidR="00EE2B6B" w:rsidRPr="00C4214F" w14:paraId="36E023D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0080"/>
            <w:noWrap/>
            <w:vAlign w:val="bottom"/>
            <w:hideMark/>
          </w:tcPr>
          <w:p w14:paraId="07C944F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Razdjel 001 JEDINSTVENI UPRAVNI ODJEL</w:t>
            </w:r>
          </w:p>
        </w:tc>
        <w:tc>
          <w:tcPr>
            <w:tcW w:w="1985" w:type="dxa"/>
            <w:shd w:val="clear" w:color="000000" w:fill="000080"/>
            <w:noWrap/>
            <w:vAlign w:val="bottom"/>
            <w:hideMark/>
          </w:tcPr>
          <w:p w14:paraId="4F66CE0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2.890.250,00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35F9F1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430.254,38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50A90BE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14,89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003972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3.320.504,38</w:t>
            </w:r>
          </w:p>
        </w:tc>
      </w:tr>
      <w:tr w:rsidR="00EE2B6B" w:rsidRPr="00C4214F" w14:paraId="591BAA8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4FCACF5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P01 FUNKCIONIRANJE OPĆINSKOG VIJEĆA I MJESNIH ODBORA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3281DA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110.300,00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AB212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5C730F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45368F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110.300,00</w:t>
            </w:r>
          </w:p>
        </w:tc>
      </w:tr>
      <w:tr w:rsidR="00EE2B6B" w:rsidRPr="00C4214F" w14:paraId="1F16A1B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156A336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0100 FINANCIRANJE REDOVNE DJELATNOSTI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26436E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110.300,00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3E1F54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0E8BE86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2860A7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110.300,00</w:t>
            </w:r>
          </w:p>
        </w:tc>
      </w:tr>
      <w:tr w:rsidR="00EE2B6B" w:rsidRPr="00C4214F" w14:paraId="4B5392D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245A31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FUNKCIONIRANJE OPĆINSKOG VIJEĆA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048DC3F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DA430E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EF3E02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CEB561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5D7048A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035290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274ED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AD98AC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6ACAAC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921B6D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5C38E9B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7A0BDE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CA25B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BA89E3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ECB71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DBC4F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5E92E91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E6B1CC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E3BA51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139DA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70AA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437AA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8886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55F6AD9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504044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624B5C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95DEC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5460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70431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F592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3D5FC12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36EEF8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1E8985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3290A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7F539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B60B4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DCDEE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0FFDD14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1D818CF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A100002 USLUGE REPREZENTACIJE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0E0AE3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2C025C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075D4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352F1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6D8DAC2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1752975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685AD5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156D0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A94E9D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DDACA4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2943404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F112E4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1292D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3D4296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D4621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67673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49D27E8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40532A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676015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81EF4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A37F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968242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3FCE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</w:tr>
      <w:tr w:rsidR="00EE2B6B" w:rsidRPr="00C4214F" w14:paraId="172A9AC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B4C0A8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F3BE96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876F06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0CE1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22052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F7BD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51D992E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8805CC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F74C0C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D151E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4FB1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2577C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576C1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3B6B7B7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22E49F4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A100003 OBILJEŽAVANJE PRAZNIKA I ZNAČAJNIH DANA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37BE28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5153CB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AC73F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8D9179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6C0F1F3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56B415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EB695A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D97E27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6D89F7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F6977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4F7E6BB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1B2C8D1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172C9F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5E2EDD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DCC2E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D2C17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3FAF0DE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FF6A19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3A22FD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011387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B041D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7D9A9D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54AE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107CDC0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9B5E3B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1EC9F5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DA8D2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90E39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17828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ACAD3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006482C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11217B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E23B3A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AAFB2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66B3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BF0AF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7772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5AA26F1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2AF95F3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A100004 DODATNE POTREBE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3BC580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2.300,00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2F070E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D26F4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A7521E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2.300,00</w:t>
            </w:r>
          </w:p>
        </w:tc>
      </w:tr>
      <w:tr w:rsidR="00EE2B6B" w:rsidRPr="00C4214F" w14:paraId="3B2F037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48B91F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96C03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2.300,00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FCF43F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D6FBF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300A7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2.300,00</w:t>
            </w:r>
          </w:p>
        </w:tc>
      </w:tr>
      <w:tr w:rsidR="00EE2B6B" w:rsidRPr="00C4214F" w14:paraId="28B2DEA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15A4492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5A97A9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2.300,00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759D3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C0AE7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970D5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2.300,00</w:t>
            </w:r>
          </w:p>
        </w:tc>
      </w:tr>
      <w:tr w:rsidR="00EE2B6B" w:rsidRPr="00C4214F" w14:paraId="2CF1461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113BE8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D80F41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72024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2.300,00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321E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8D572D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A4B64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2.300,00</w:t>
            </w:r>
          </w:p>
        </w:tc>
      </w:tr>
      <w:tr w:rsidR="00EE2B6B" w:rsidRPr="00C4214F" w14:paraId="03DB898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F19BB3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92FF9E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0940E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2.300,00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F1CC8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9418A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77AAA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2.300,00</w:t>
            </w:r>
          </w:p>
        </w:tc>
      </w:tr>
      <w:tr w:rsidR="00EE2B6B" w:rsidRPr="00C4214F" w14:paraId="0859F5C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837383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9735BD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997D94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2.300,00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6F77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BFFA0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AC62D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2.300,00</w:t>
            </w:r>
          </w:p>
        </w:tc>
      </w:tr>
      <w:tr w:rsidR="00EE2B6B" w:rsidRPr="00C4214F" w14:paraId="68269D7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E36BB5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Aktivnost A100005 FINANCIRANJE POLITIČKIH STRANAKA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14BEEA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B352D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22AB3C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B402DB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626AF93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C7301D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31A96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E1566E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619F6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D1ED1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36FC205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CE72A5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B510FE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FDBA3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819614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0B5514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094F08A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1721DC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1EDF3A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0AA02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214A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921C5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92AEF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</w:tr>
      <w:tr w:rsidR="00EE2B6B" w:rsidRPr="00C4214F" w14:paraId="6086379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80AEC9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623507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3D2EF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48330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DA22D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76FAF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C4214F" w14:paraId="1322307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81034C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0C4F58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F0D24D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4A7D2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2AF49F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B516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C4214F" w14:paraId="12D700B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21AB3CE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A100007 TROŠKOVI IZBORA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14CF9D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11940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0DB1C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0E16B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83.000,00</w:t>
            </w:r>
          </w:p>
        </w:tc>
      </w:tr>
      <w:tr w:rsidR="00EE2B6B" w:rsidRPr="00C4214F" w14:paraId="61BD9AD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5D4449D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FD2C97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83.000,00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48822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5A0E9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92DEB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83.000,00</w:t>
            </w:r>
          </w:p>
        </w:tc>
      </w:tr>
      <w:tr w:rsidR="00EE2B6B" w:rsidRPr="00C4214F" w14:paraId="6B21463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1E99D4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A441DC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83.000,00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236A1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4E529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67755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83.000,00</w:t>
            </w:r>
          </w:p>
        </w:tc>
      </w:tr>
      <w:tr w:rsidR="00EE2B6B" w:rsidRPr="00C4214F" w14:paraId="19A3366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68FB74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276C5A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18A888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83.000,00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A4F8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5D61DC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412E8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83.000,00</w:t>
            </w:r>
          </w:p>
        </w:tc>
      </w:tr>
      <w:tr w:rsidR="00EE2B6B" w:rsidRPr="00C4214F" w14:paraId="67671CE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56AF83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3C05A6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559CD4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251A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768F9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2DDC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83.000,00</w:t>
            </w:r>
          </w:p>
        </w:tc>
      </w:tr>
      <w:tr w:rsidR="00EE2B6B" w:rsidRPr="00C4214F" w14:paraId="2E2B063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9CB9BD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32722A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F6887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1A94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EB60C7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098B1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83.000,00</w:t>
            </w:r>
          </w:p>
        </w:tc>
      </w:tr>
      <w:tr w:rsidR="00EE2B6B" w:rsidRPr="00C4214F" w14:paraId="44BE097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43996F2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P02 REDOVNA DJELATNOST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7049ED7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196.400,00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5F2858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250.000,00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29C513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127,29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089484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446.400,00</w:t>
            </w:r>
          </w:p>
        </w:tc>
      </w:tr>
      <w:tr w:rsidR="00EE2B6B" w:rsidRPr="00C4214F" w14:paraId="03678B0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497DFF3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REDOVNA DJELATNOST JEDINSTVENOG UPRAVNOG ODJELA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01B574F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196.400,00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29541A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250.000,00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A91BE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127,29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643940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446.400,00</w:t>
            </w:r>
          </w:p>
        </w:tc>
      </w:tr>
      <w:tr w:rsidR="00EE2B6B" w:rsidRPr="00C4214F" w14:paraId="09D1439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64D517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MATERIJALNI RASHODI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F3A94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196.400,00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56679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75F709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-0,25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36EB98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195.900,00</w:t>
            </w:r>
          </w:p>
        </w:tc>
      </w:tr>
      <w:tr w:rsidR="00EE2B6B" w:rsidRPr="00C4214F" w14:paraId="4CC5A21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C1BE5B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5490EE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196.400,00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ECD70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-500,00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A6E8F1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-0,25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E736A6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195.900,00</w:t>
            </w:r>
          </w:p>
        </w:tc>
      </w:tr>
      <w:tr w:rsidR="00EE2B6B" w:rsidRPr="00C4214F" w14:paraId="1E136CE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4E95BA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176DC7B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196.400,00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993C4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4E8F0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-0,25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74C1D7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195.900,00</w:t>
            </w:r>
          </w:p>
        </w:tc>
      </w:tr>
      <w:tr w:rsidR="00EE2B6B" w:rsidRPr="00C4214F" w14:paraId="1F6D881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A45610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2A879E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45A42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196.400,00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C56E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-500,00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22E6DB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-0,25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33C7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195.900,00</w:t>
            </w:r>
          </w:p>
        </w:tc>
      </w:tr>
      <w:tr w:rsidR="00EE2B6B" w:rsidRPr="00C4214F" w14:paraId="2D0CAC5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80B3D7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241C6E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078B9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124.600,00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7DC41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DD9A5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AAB5C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124.600,00</w:t>
            </w:r>
          </w:p>
        </w:tc>
      </w:tr>
      <w:tr w:rsidR="00EE2B6B" w:rsidRPr="00C4214F" w14:paraId="5C50BA4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A3D95D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7AB724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74C586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124.600,00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820E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2428A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C8D2E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124.600,00</w:t>
            </w:r>
          </w:p>
        </w:tc>
      </w:tr>
      <w:tr w:rsidR="00EE2B6B" w:rsidRPr="00C4214F" w14:paraId="0E61826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007B42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297EF8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9CCC4F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58.600,00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AD17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E59B64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B2548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58.600,00</w:t>
            </w:r>
          </w:p>
        </w:tc>
      </w:tr>
      <w:tr w:rsidR="00EE2B6B" w:rsidRPr="00C4214F" w14:paraId="28AF5D7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DD48E9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E6E701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DD0437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58.600,00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B9A7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2491C6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D418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58.600,00</w:t>
            </w:r>
          </w:p>
        </w:tc>
      </w:tr>
      <w:tr w:rsidR="00EE2B6B" w:rsidRPr="00C4214F" w14:paraId="1F63698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AA295F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A612EB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D498BC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8429C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-500,00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E43CB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-15,63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DFF2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EE2B6B" w:rsidRPr="00C4214F" w14:paraId="004E8C4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D35F1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EF3DE6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CA808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5E1CF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-500,00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688F0B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-15,63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885C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EE2B6B" w:rsidRPr="00C4214F" w14:paraId="604205C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069438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15199C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284F4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958BF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127931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43C0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687D97D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FE497F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FA664B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D72FB6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2465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264538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E655F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2E6540C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537D8A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A100002 OTPLATA GLAVNICE KRATKOROČNOG KREDITA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3A7FFA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AC28C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250.500,00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4A48A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757CD2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250.500,00</w:t>
            </w:r>
          </w:p>
        </w:tc>
      </w:tr>
      <w:tr w:rsidR="00EE2B6B" w:rsidRPr="00C4214F" w14:paraId="3AB2C8D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D7311A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4279C53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49048D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250.500,00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E483DB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474AA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250.500,00</w:t>
            </w:r>
          </w:p>
        </w:tc>
      </w:tr>
      <w:tr w:rsidR="00EE2B6B" w:rsidRPr="00C4214F" w14:paraId="1D912B2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77CE9C5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C4FB79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9426E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250.500,00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4A2681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581547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250.500,00</w:t>
            </w:r>
          </w:p>
        </w:tc>
      </w:tr>
      <w:tr w:rsidR="00EE2B6B" w:rsidRPr="00C4214F" w14:paraId="2207EC2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53212B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D041D1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1DCE0C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A93C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48DF82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7705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500,00</w:t>
            </w:r>
          </w:p>
        </w:tc>
      </w:tr>
      <w:tr w:rsidR="00EE2B6B" w:rsidRPr="00C4214F" w14:paraId="3EFE057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4FC5B0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03C1B5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CF1BA9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90E2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160F6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EAD5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500,00</w:t>
            </w:r>
          </w:p>
        </w:tc>
      </w:tr>
      <w:tr w:rsidR="00EE2B6B" w:rsidRPr="00C4214F" w14:paraId="4E5387E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224507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630B65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5CFBC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7CDB3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9F1E4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C7C8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500,00</w:t>
            </w:r>
          </w:p>
        </w:tc>
      </w:tr>
      <w:tr w:rsidR="00EE2B6B" w:rsidRPr="00C4214F" w14:paraId="7740656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5924EB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8E27E2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Izdaci za financijsku imovinu i otplate zajmova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40D5B9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7F215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250.000,00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B2E17A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4DA1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250.000,00</w:t>
            </w:r>
          </w:p>
        </w:tc>
      </w:tr>
      <w:tr w:rsidR="00EE2B6B" w:rsidRPr="00C4214F" w14:paraId="125338A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C7F0E6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lastRenderedPageBreak/>
              <w:t>54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158DBF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Izdaci za otplatu glavnice primljenih kredita i zajmova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8FA618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7C3B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108632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D1D7D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250.000,00</w:t>
            </w:r>
          </w:p>
        </w:tc>
      </w:tr>
      <w:tr w:rsidR="00EE2B6B" w:rsidRPr="00C4214F" w14:paraId="1357E96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DB1A38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2DA6C3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Izdaci za otplatu glavnice primljenih kredita i zajmova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07690C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9E47B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63119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B5F3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250.000,00</w:t>
            </w:r>
          </w:p>
        </w:tc>
      </w:tr>
      <w:tr w:rsidR="00EE2B6B" w:rsidRPr="00C4214F" w14:paraId="70071BC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2EA0EE2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P03 NABAVA NEFINANCIJSKE IMOVINE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6EDD25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4FB8A6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30F99D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732BBD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</w:tr>
      <w:tr w:rsidR="00EE2B6B" w:rsidRPr="00C4214F" w14:paraId="19AED28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5BC1AD0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NABAVA NEFINANCIJSKE IMOVINE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301802F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2436AF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60FC44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48D11F6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70294B8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62CFD85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K100001 NABAVA NEFINANCIJSKE IMOVINE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AAB64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C2D67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4D87E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0816C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0B1E14A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B42F07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5. POMOĆI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20F62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33E5E7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7ABB91D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8D5BF7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397F6D9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1C0B839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5.1. TEKUĆE POMOĆI IZ DRŽAVNOG PRORAČUNA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0C41CC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E9118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F5A13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DA90DB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12247D9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89BD9F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E0708E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EEDED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C971F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32536E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B7AA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522617B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CF2041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B94773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9AF73E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FDE1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8AE6BF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6F97F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45C13BB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A69267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EF592A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E07C7F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8F2A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E5EF75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43F2A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537B023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211D0B7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P04 TEKUĆE I INVESTICIJSKO ODRŽAVANJE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724E87B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239.500,00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9BA22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04CB1F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7F82AED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239.500,00</w:t>
            </w:r>
          </w:p>
        </w:tc>
      </w:tr>
      <w:tr w:rsidR="00EE2B6B" w:rsidRPr="00C4214F" w14:paraId="58215BA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3110DF2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TEKUĆE I INVESTICIJSKO ODRŽAVANJE, KOM.USLUGE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6F4DDFF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239.500,00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994F5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029328E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6293B8B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239.500,00</w:t>
            </w:r>
          </w:p>
        </w:tc>
      </w:tr>
      <w:tr w:rsidR="00EE2B6B" w:rsidRPr="00C4214F" w14:paraId="5670C94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12C6287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T100001 ODRŽAVANJE CESTA KAMENI MATERIJAL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70ABD9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218F0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1DC93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609864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</w:tr>
      <w:tr w:rsidR="00EE2B6B" w:rsidRPr="00C4214F" w14:paraId="0E10604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FE5815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629F4E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4984B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19680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5CB29D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</w:tr>
      <w:tr w:rsidR="00EE2B6B" w:rsidRPr="00C4214F" w14:paraId="1BD84F4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2549D7A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1CE348C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66B169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54D75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796B63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</w:tr>
      <w:tr w:rsidR="00EE2B6B" w:rsidRPr="00C4214F" w14:paraId="01F3F13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465B8E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D73172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34D58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541A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A92D14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744E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</w:tr>
      <w:tr w:rsidR="00EE2B6B" w:rsidRPr="00C4214F" w14:paraId="370C2DD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67ABD9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DC7996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D53FB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D387C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30D32F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69EF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</w:tr>
      <w:tr w:rsidR="00EE2B6B" w:rsidRPr="00C4214F" w14:paraId="45BB0EA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9473E9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D38E42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A954F9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1BEA5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2FAD1B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4B605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</w:tr>
      <w:tr w:rsidR="00EE2B6B" w:rsidRPr="00C4214F" w14:paraId="64A108E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42DAD3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T100002 ODRŽAVANJE GROBLJA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75B696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8E689E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F4435D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6D215F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7B06920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10E083C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02B4F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888E6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66F090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5E707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24E1BC8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61C1C1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F6F3F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9EF8F5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659C2D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C9540C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4AD32C0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30A320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92F009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B36F2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07F84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ACCFFE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8142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</w:tr>
      <w:tr w:rsidR="00EE2B6B" w:rsidRPr="00C4214F" w14:paraId="55CC2EF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24CF74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DB7973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7300D5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7BA0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6B946A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D86CA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52C6386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53352D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CFEAF8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1A137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D6034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D4813A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27E6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4756A41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196F73F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T100003 RAD MALČERA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3C046F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270083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EF8EC1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E85353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711FC01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1E1F9E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353CA37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2585E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4333222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BB1052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581308B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A186BF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5F4006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CC08F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25820F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9F506C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1BE64F4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D4151C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DEC2E1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8B021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F30E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27C807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589F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</w:tr>
      <w:tr w:rsidR="00EE2B6B" w:rsidRPr="00C4214F" w14:paraId="235A8D4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D7B71B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3C6520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A4664C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9639D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3366C8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EEA5C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C4214F" w14:paraId="10E15B8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3E98E7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20A55C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18872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94EB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E10FD5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D2DF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C4214F" w14:paraId="4B07F59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07FF9A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T100004 RAD STROJA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3899E97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39F4E7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192980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FDE379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400B2E0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0B65C29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9E672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8D662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38215E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08EC43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043F221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07F1A28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5BF4E2A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CA89AD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B498A2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F4564F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300AC99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50A7A7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lastRenderedPageBreak/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E09A32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2C4697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0F5F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CD2D76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9E896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18532AB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8E4086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F236F3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D6EB7B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8A07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945D99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B8D1B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2DB5213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99B376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2AA353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6C8C9B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F01F1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9E4ACF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CD294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1F14033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18C8436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T100005 UREĐENJE JAVNIH POVRŠINA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5CF7D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40F37C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6DA91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A1913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</w:tr>
      <w:tr w:rsidR="00EE2B6B" w:rsidRPr="00C4214F" w14:paraId="34FF5F1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5DCC90D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BDCD6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22962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78BDFE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BE96C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</w:tr>
      <w:tr w:rsidR="00EE2B6B" w:rsidRPr="00C4214F" w14:paraId="23B548D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3F0E4A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B80C3F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5E9D6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6CD766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344DB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</w:tr>
      <w:tr w:rsidR="00EE2B6B" w:rsidRPr="00C4214F" w14:paraId="170F0AA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CB8601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84AE8C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CD0404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3FC46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55E9C2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9869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</w:tr>
      <w:tr w:rsidR="00EE2B6B" w:rsidRPr="00C4214F" w14:paraId="60FA2BA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718516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AF8BB9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342108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8223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3921E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9DEF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25.000,00</w:t>
            </w:r>
          </w:p>
        </w:tc>
      </w:tr>
      <w:tr w:rsidR="00EE2B6B" w:rsidRPr="00C4214F" w14:paraId="5BE3F97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869DFA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0B569F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AAF55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791D2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8607E2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D419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25.000,00</w:t>
            </w:r>
          </w:p>
        </w:tc>
      </w:tr>
      <w:tr w:rsidR="00EE2B6B" w:rsidRPr="00C4214F" w14:paraId="4B2FDB8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3E6A85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T100006 ODRŽAVANJE CESTA UDARNE RUPE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2D413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D0E3A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5D4F5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5E7DD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564924E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0605FEA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F05EA2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0F4FCE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19764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7F9D4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3A79943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F1AA45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C205E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0E292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F23CD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B9912F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036F10B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53850B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C7D0F3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4BD74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1F530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3C0AA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64647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</w:tr>
      <w:tr w:rsidR="00EE2B6B" w:rsidRPr="00C4214F" w14:paraId="3300002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6E0C3A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7BF939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B8E6E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2029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6D5E8D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527F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2E5DBAD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2129AE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ECE703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0B4642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71C72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EF352A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B7B9C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524845D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CD4A30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T100007 ODVODNJA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47EA80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A0194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9B638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E90C0F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71BFE66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9ACD93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371714F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B8B06D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6F9337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DCB0D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76D1E58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9F749B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ED50B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E18327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1561F9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007659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43298FB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D5EDC9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B4216A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16ADCC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A3AFD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19E32E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14D4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</w:tr>
      <w:tr w:rsidR="00EE2B6B" w:rsidRPr="00C4214F" w14:paraId="1FF427E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C7A349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73F928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CE4A4C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91289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DCE6C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26BB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C4214F" w14:paraId="6315DE1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4AB427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922045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90D0B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8944B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11D99D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A294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C4214F" w14:paraId="1356331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8F5B58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T100010 ZIMSKA SLUŽBA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540E29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54194B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FF242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BE7B6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412C3FF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CF2520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74155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0852DC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603A0D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E2E4C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3F69E98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99FEC9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743EC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3E3BBB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2A57A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152C55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38C7835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D31E0F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D8FA77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B193EC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892B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356F9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ACF8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</w:tr>
      <w:tr w:rsidR="00EE2B6B" w:rsidRPr="00C4214F" w14:paraId="011A87F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906D68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660FA2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169360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49B9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351D4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3F1BC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C4214F" w14:paraId="5C1CCB7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1DF490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E00744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27956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F4975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95FC4D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0F683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C4214F" w14:paraId="6DC24A4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7B729E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T100014 OPSKRBA VODOM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28CFD5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8513EE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FE6DE4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6EA837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1.000,00</w:t>
            </w:r>
          </w:p>
        </w:tc>
      </w:tr>
      <w:tr w:rsidR="00EE2B6B" w:rsidRPr="00C4214F" w14:paraId="75E0376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51A7EAF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31EE05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343F5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11CB1D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4DF4E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1.000,00</w:t>
            </w:r>
          </w:p>
        </w:tc>
      </w:tr>
      <w:tr w:rsidR="00EE2B6B" w:rsidRPr="00C4214F" w14:paraId="5CA7198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5B9D46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515CAE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0150FA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30735F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6AD2D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1.000,00</w:t>
            </w:r>
          </w:p>
        </w:tc>
      </w:tr>
      <w:tr w:rsidR="00EE2B6B" w:rsidRPr="00C4214F" w14:paraId="40880FD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18B31E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40626F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B108B9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C922B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34572B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4DAA3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</w:tr>
      <w:tr w:rsidR="00EE2B6B" w:rsidRPr="00C4214F" w14:paraId="06BF2F6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ED4A1B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E4CD7E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5046EE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1F324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5D823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E387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1.000,00</w:t>
            </w:r>
          </w:p>
        </w:tc>
      </w:tr>
      <w:tr w:rsidR="00EE2B6B" w:rsidRPr="00C4214F" w14:paraId="489C695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F89FD3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BC545A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A0D397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6317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C8A42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2AD0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1.000,00</w:t>
            </w:r>
          </w:p>
        </w:tc>
      </w:tr>
      <w:tr w:rsidR="00EE2B6B" w:rsidRPr="00C4214F" w14:paraId="17E5A3A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382C08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Tekući projekt T100015 ODRŽAVANJE GRAĐEVINSKIH OBJEKATA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3A2171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005A5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3B438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3D61B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0D2B165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5FC4B6E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8A8B4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1.520,00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B2DC9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4693A0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87E37B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1.520,00</w:t>
            </w:r>
          </w:p>
        </w:tc>
      </w:tr>
      <w:tr w:rsidR="00EE2B6B" w:rsidRPr="00C4214F" w14:paraId="38F6D49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9057C7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284F8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1.520,00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23E892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420E68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D3799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1.520,00</w:t>
            </w:r>
          </w:p>
        </w:tc>
      </w:tr>
      <w:tr w:rsidR="00EE2B6B" w:rsidRPr="00C4214F" w14:paraId="2F2BE9B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047B63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A276A9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531560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1.520,00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BD70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E856C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98AC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1.520,00</w:t>
            </w:r>
          </w:p>
        </w:tc>
      </w:tr>
      <w:tr w:rsidR="00EE2B6B" w:rsidRPr="00C4214F" w14:paraId="1252F71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2B2902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7515DF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78DD9B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1.520,00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E622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2BE3E6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6E021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1.520,00</w:t>
            </w:r>
          </w:p>
        </w:tc>
      </w:tr>
      <w:tr w:rsidR="00EE2B6B" w:rsidRPr="00C4214F" w14:paraId="5A4AAB0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3DCD7F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A55C63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7A2219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1.520,00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F08AF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4109E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91A3E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1.520,00</w:t>
            </w:r>
          </w:p>
        </w:tc>
      </w:tr>
      <w:tr w:rsidR="00EE2B6B" w:rsidRPr="00C4214F" w14:paraId="0BB8014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D9086B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C8CB3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1.480,00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CBE10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27CA47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2BF309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1.480,00</w:t>
            </w:r>
          </w:p>
        </w:tc>
      </w:tr>
      <w:tr w:rsidR="00EE2B6B" w:rsidRPr="00C4214F" w14:paraId="3D59821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2D14B96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F19BDB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1.480,00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9902E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B45C2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E339E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1.480,00</w:t>
            </w:r>
          </w:p>
        </w:tc>
      </w:tr>
      <w:tr w:rsidR="00EE2B6B" w:rsidRPr="00C4214F" w14:paraId="535A309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DE1ADD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5D7BF8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0DB08B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1.480,00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E92AB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517B19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0441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1.480,00</w:t>
            </w:r>
          </w:p>
        </w:tc>
      </w:tr>
      <w:tr w:rsidR="00EE2B6B" w:rsidRPr="00C4214F" w14:paraId="07E3DD2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6062D2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5FE078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D73BD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1.480,00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3040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219F4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BF24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1.480,00</w:t>
            </w:r>
          </w:p>
        </w:tc>
      </w:tr>
      <w:tr w:rsidR="00EE2B6B" w:rsidRPr="00C4214F" w14:paraId="48BE1F5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BA71BC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4E22EA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424E3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1.480,00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2B669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A0BD91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943B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1.480,00</w:t>
            </w:r>
          </w:p>
        </w:tc>
      </w:tr>
      <w:tr w:rsidR="00EE2B6B" w:rsidRPr="00C4214F" w14:paraId="0BE3197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0C420A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T100017 UTROŠAK STRUJE-JAVNA RASVJETA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3F2538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206A8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47767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3C51C8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</w:tr>
      <w:tr w:rsidR="00EE2B6B" w:rsidRPr="00C4214F" w14:paraId="5AA35D4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253CDB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40761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A31C0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1B305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BDD7A2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</w:tr>
      <w:tr w:rsidR="00EE2B6B" w:rsidRPr="00C4214F" w14:paraId="36CEB48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83ED22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D10D5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9E3CC7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328865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4B5A0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</w:tr>
      <w:tr w:rsidR="00EE2B6B" w:rsidRPr="00C4214F" w14:paraId="0DBC001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2F0017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C7455E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610FA9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6AC4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F0CEB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A13D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</w:tr>
      <w:tr w:rsidR="00EE2B6B" w:rsidRPr="00C4214F" w14:paraId="253AB80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05D1E8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F68A0D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BEE5D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7B40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D574D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455E2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</w:tr>
      <w:tr w:rsidR="00EE2B6B" w:rsidRPr="00C4214F" w14:paraId="4C05D40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8B353B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29F658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806C1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49E7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C4D98D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EDE2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</w:tr>
      <w:tr w:rsidR="00EE2B6B" w:rsidRPr="00C4214F" w14:paraId="2B86262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16A4F3E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T100018 POPRAVAK JAVNE RASVJETE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12EB8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879DA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5B9AE1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F599A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612F1BB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5472AF5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4EBE4CA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58FF3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E774BC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1A34F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1BEA1A2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7478A0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E8832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A1845E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03ED2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50F6D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7D0DC35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EFA2DE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EBFA15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89CE62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369A2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7C462F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15A2A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</w:tr>
      <w:tr w:rsidR="00EE2B6B" w:rsidRPr="00C4214F" w14:paraId="48590FC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40C0FB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DC3A5F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5C3B1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89E0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77515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D58B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185ADB5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BBFED3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CFB096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5A397E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06F4D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5ECF03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C778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08DA010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09CCBC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T100019 ZBRINJAVANJE KOMUNALNOG OTPADA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A4370B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847A5B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FAC849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8686AE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20B0E99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E662C9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0C9FF9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05F10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9F7DED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52DFF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55A443B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DFCF50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C5104D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B33197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26421D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67370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5B76D06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9C6D8F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C7E3D8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20ADD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D5BFA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42746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BE45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</w:tr>
      <w:tr w:rsidR="00EE2B6B" w:rsidRPr="00C4214F" w14:paraId="02AD80C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825E94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173AEF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E0C60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D7154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558448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4A7D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7C1FE89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530EB5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0C22FA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4AB9E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F1EC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A0B76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C31C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4DD05F6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6F2BCAB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T100025 POTICAJNA NAKNADA FOND ZA ZAŠTITU OKOLIŠA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7E0DB0A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E3F5B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F9D6D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57D2A6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6535275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4DE9A04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6B7A3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E0E3D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35166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4DE74D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67C58EC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332CFC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F5AE9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DB141C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435AA5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9D3A7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1F687F2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102904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A64D70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99A9B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3E54F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14EA4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031C7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</w:tr>
      <w:tr w:rsidR="00EE2B6B" w:rsidRPr="00C4214F" w14:paraId="003DC1A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6E3381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lastRenderedPageBreak/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5EA946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34D18E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C120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F1031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3A22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38CA6C2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C3A40F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1DBFB4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F43EB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AB682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9C7527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B2B4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79150E3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8A4C29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T100026 SANACIJA SMETLIŠTA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73C9858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513624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3AD41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8A4E5E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0882543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7CEFD0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ACE57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8F249E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020B3CB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42488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60FB9D0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0AE4FE1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DF46D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50E6D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59251D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95B5C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2C9A089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FC46B7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D5B7E1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A01D5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7248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4C56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A957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</w:tr>
      <w:tr w:rsidR="00EE2B6B" w:rsidRPr="00C4214F" w14:paraId="576FA2F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C48A71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A3F824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1751A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92425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A0857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1A5D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3AB2647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0CAE9B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375F0F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EAA36E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0A245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72052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FC7F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49BC0A0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68C46B6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T100028 KOMUNALNE USLUGE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259A0F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3810D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8E8408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1014B8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500,00</w:t>
            </w:r>
          </w:p>
        </w:tc>
      </w:tr>
      <w:tr w:rsidR="00EE2B6B" w:rsidRPr="00C4214F" w14:paraId="09BC90C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4DD9BC6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351CCF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D520B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FA0E2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A13EE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500,00</w:t>
            </w:r>
          </w:p>
        </w:tc>
      </w:tr>
      <w:tr w:rsidR="00EE2B6B" w:rsidRPr="00C4214F" w14:paraId="6D50A1B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220BE50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D5D64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2D531C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7E26E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4B48B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500,00</w:t>
            </w:r>
          </w:p>
        </w:tc>
      </w:tr>
      <w:tr w:rsidR="00EE2B6B" w:rsidRPr="00C4214F" w14:paraId="7BC13D3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958279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5F4BF4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95AC9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EA80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159E2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42BFB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500,00</w:t>
            </w:r>
          </w:p>
        </w:tc>
      </w:tr>
      <w:tr w:rsidR="00EE2B6B" w:rsidRPr="00C4214F" w14:paraId="3E1DEA1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F559B1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22B281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CAE657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77F9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A9B1C2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92E9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500,00</w:t>
            </w:r>
          </w:p>
        </w:tc>
      </w:tr>
      <w:tr w:rsidR="00EE2B6B" w:rsidRPr="00C4214F" w14:paraId="121E6BC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CA9C2C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7A1368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EB5159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0AC9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CD6A1D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0AB06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500,00</w:t>
            </w:r>
          </w:p>
        </w:tc>
      </w:tr>
      <w:tr w:rsidR="00EE2B6B" w:rsidRPr="00C4214F" w14:paraId="258615F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418D37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T100029 ODRŽAVANJE POSLOVNI PARK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377611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78A4EB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FFA20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9BC3D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</w:tr>
      <w:tr w:rsidR="00EE2B6B" w:rsidRPr="00C4214F" w14:paraId="7536742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4067A0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78446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898E09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BEC2CF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E84BC3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</w:tr>
      <w:tr w:rsidR="00EE2B6B" w:rsidRPr="00C4214F" w14:paraId="7250366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5140B0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CF747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570C36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20567B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4699A4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</w:tr>
      <w:tr w:rsidR="00EE2B6B" w:rsidRPr="00C4214F" w14:paraId="5E00C84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A434E5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320C8C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BC25E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B3B5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B5339D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DFC7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</w:tr>
      <w:tr w:rsidR="00EE2B6B" w:rsidRPr="00C4214F" w14:paraId="4154294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F0F5C1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B4C3C6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6B67D7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F8C2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F5A155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F1D3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</w:tr>
      <w:tr w:rsidR="00EE2B6B" w:rsidRPr="00C4214F" w14:paraId="7322F5A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4BFCD1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D2B34A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D8FFA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8264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044CE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B093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</w:tr>
      <w:tr w:rsidR="00EE2B6B" w:rsidRPr="00C4214F" w14:paraId="130670D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1F366A1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P05 KAPITALNA ULAGANJA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0590181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1.151.000,00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03FA20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-150.000,00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2DAE39D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-13,03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0FED05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1.001.000,00</w:t>
            </w:r>
          </w:p>
        </w:tc>
      </w:tr>
      <w:tr w:rsidR="00EE2B6B" w:rsidRPr="00C4214F" w14:paraId="2E56C6A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79247AA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KAPITALNA ULAGANJA U OBJEKTE I UREĐAJE KOMUNALNE INFRASTRUKTURE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0781D3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1.151.000,00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AA71A7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-150.000,00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7AE390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-13,03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11CE31B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1.001.000,00</w:t>
            </w:r>
          </w:p>
        </w:tc>
      </w:tr>
      <w:tr w:rsidR="00EE2B6B" w:rsidRPr="00C4214F" w14:paraId="087FBCD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20EACF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K100001 ASFALTIRANJE CESTA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180F169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5E361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F1D44A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0DF7B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</w:tr>
      <w:tr w:rsidR="00EE2B6B" w:rsidRPr="00C4214F" w14:paraId="3D49D03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77D7E1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45C2D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F3ED1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7F30D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24CF4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</w:tr>
      <w:tr w:rsidR="00EE2B6B" w:rsidRPr="00C4214F" w14:paraId="1087678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3C5A6E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0A176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D4C641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6A7D04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EEDB6B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</w:tr>
      <w:tr w:rsidR="00EE2B6B" w:rsidRPr="00C4214F" w14:paraId="63A2C1D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59C09E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E34A48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499B9E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7E60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34949E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A4BAE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</w:tr>
      <w:tr w:rsidR="00EE2B6B" w:rsidRPr="00C4214F" w14:paraId="5A2D383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5F2A56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8BF390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AFBA3C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C6C1D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E081A7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EB551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</w:tr>
      <w:tr w:rsidR="00EE2B6B" w:rsidRPr="00C4214F" w14:paraId="7ABDBA7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3D35BE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E7A257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EFBC03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0AA99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319FAD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B9389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</w:tr>
      <w:tr w:rsidR="00EE2B6B" w:rsidRPr="00C4214F" w14:paraId="7A44B0B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BA6985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K100002 IZGRADNJA NOGOSTUPA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212EC48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A364C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01272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EB4699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664C021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83CEA1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3ECA3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843CC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C10C56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A72845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1FA0CA4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0CF8988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7FF3B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58DC43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AACC1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090D75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73E5FA0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67C610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CA2361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601B1D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10B3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DB34A5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38461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6EE4670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8B5F3B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lastRenderedPageBreak/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753F2E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A9B251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EAEF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C05E1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9B75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46DBC14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B5246B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E6F06F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469EA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5E844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B04DC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7BA7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7609C38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793AF1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K100003 KUPNJA ZEMLJIŠTA ZA IZGRADNJU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77B1ED4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FE9E09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A5ADD0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ADEF27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0F2969C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F9E361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38E88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E1B00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CEFA4D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09495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5D83209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2CBD50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0B8504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9ED5CE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2112BD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7CA78A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4ADA30D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A87339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FD36B7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CCFA4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EF59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D4572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3AE7C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</w:tr>
      <w:tr w:rsidR="00EE2B6B" w:rsidRPr="00C4214F" w14:paraId="3E3F191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F91158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BF4B3D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5A31A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3C04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292F8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4341C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27551EF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5B2F8E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E0466F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9EE63B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749C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99860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C3E5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225CE7B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07924DA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K100005 OTPLATA KAMATE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12BA3B5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D8439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48B83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73333F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052FC56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1331E2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1192FA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E4650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A90932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769E9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2189975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14B46AC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870A8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4ED27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90CE12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E2737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12A476C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67F12D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403553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EEA04C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C5937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0B81C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347C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</w:tr>
      <w:tr w:rsidR="00EE2B6B" w:rsidRPr="00C4214F" w14:paraId="55F7329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A6C790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E6B836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D9D68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AF8B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B7B467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4B2C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24D2271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75BDF7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A9966B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A06966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C4ED6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2D41ED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AF44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1144A0C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2D32C07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K100006 OTPLATA KREDITA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0F0ECC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31.000,00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5C2963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50905E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63383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31.000,00</w:t>
            </w:r>
          </w:p>
        </w:tc>
      </w:tr>
      <w:tr w:rsidR="00EE2B6B" w:rsidRPr="00C4214F" w14:paraId="20AB413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10D9633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EBF014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31.000,00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0A1D12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AE161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3578C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31.000,00</w:t>
            </w:r>
          </w:p>
        </w:tc>
      </w:tr>
      <w:tr w:rsidR="00EE2B6B" w:rsidRPr="00C4214F" w14:paraId="6D74D74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4F1EB5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FDF4FD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31.000,00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505B02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643E75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60DE0C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31.000,00</w:t>
            </w:r>
          </w:p>
        </w:tc>
      </w:tr>
      <w:tr w:rsidR="00EE2B6B" w:rsidRPr="00C4214F" w14:paraId="76CA203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674C13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82490B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Izdaci za financijsku imovinu i otplate zajmova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DD1092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5A33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A6B37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4561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31.000,00</w:t>
            </w:r>
          </w:p>
        </w:tc>
      </w:tr>
      <w:tr w:rsidR="00EE2B6B" w:rsidRPr="00C4214F" w14:paraId="039345D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424EC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1D4BA5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Izdaci za otplatu glavnice primljenih kredita i zajmova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8FDDF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84104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B72B4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70C7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31.000,00</w:t>
            </w:r>
          </w:p>
        </w:tc>
      </w:tr>
      <w:tr w:rsidR="00EE2B6B" w:rsidRPr="00C4214F" w14:paraId="50E7620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EB9D6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1015C4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Izdaci za otplatu glavnice primljenih kredita i zajmova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C3D88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FE5A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439DD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EDD3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31.000,00</w:t>
            </w:r>
          </w:p>
        </w:tc>
      </w:tr>
      <w:tr w:rsidR="00EE2B6B" w:rsidRPr="00C4214F" w14:paraId="2CF993C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7A9160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K100007 RASVJETNA TIJELA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0CBE5F0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E4FBB7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3D7F2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E7C98A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</w:tr>
      <w:tr w:rsidR="00EE2B6B" w:rsidRPr="00C4214F" w14:paraId="20CFD55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DA6902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9F533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EB5A3D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95B48A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DFEBE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</w:tr>
      <w:tr w:rsidR="00EE2B6B" w:rsidRPr="00C4214F" w14:paraId="3EAE3D6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037778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AF0DC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55329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268C74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8B1239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</w:tr>
      <w:tr w:rsidR="00EE2B6B" w:rsidRPr="00C4214F" w14:paraId="091BDDD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D77710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A3767F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A9B58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B038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76C83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F0CE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</w:tr>
      <w:tr w:rsidR="00EE2B6B" w:rsidRPr="00C4214F" w14:paraId="0691B1D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D1A8D6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EAE508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054FF4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D2EAC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1861B9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DDC3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</w:tr>
      <w:tr w:rsidR="00EE2B6B" w:rsidRPr="00C4214F" w14:paraId="6E4DFE2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E5FEAA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0BA044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B43CC9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0BEB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B5B839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D3F4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</w:tr>
      <w:tr w:rsidR="00EE2B6B" w:rsidRPr="00C4214F" w14:paraId="6948030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11C4C9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K100010 IZGRADNJA VRTIĆA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75B384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845.000,00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2EABF0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-107.735,00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2AE58B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-12,75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58E25A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737.265,00</w:t>
            </w:r>
          </w:p>
        </w:tc>
      </w:tr>
      <w:tr w:rsidR="00EE2B6B" w:rsidRPr="00C4214F" w14:paraId="2B62430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0AA839A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2B93C1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107.735,00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7426E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-107.735,00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A926CF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E6B09C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444487B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73B1239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DAEB0A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107.735,00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1BC6A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-107.735,00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43F93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61810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01D7810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416C97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93C12E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0AF04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107.735,00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4BE29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-107.735,00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B4070A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2EA0B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49DBEDD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7E354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BCE93B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F051F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107.735,00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9B490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-107.735,00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A4CFD0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933EC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42B34B1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54169D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986312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C195D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107.735,00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2681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-107.735,00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43B3E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E1C0E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0699B81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355A40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5. POMOĆI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37826A2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737.265,00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12E0F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7F14FB4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2F9074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737.265,00</w:t>
            </w:r>
          </w:p>
        </w:tc>
      </w:tr>
      <w:tr w:rsidR="00EE2B6B" w:rsidRPr="00C4214F" w14:paraId="18553D9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23911A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Izvor  5.1. TEKUĆE POMOĆI IZ DRŽAVNOG PRORAČUNA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266AA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794B1A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E6FD34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309C19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784210D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9287B0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103DB8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C0AE3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B35F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475BFA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464E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5D3D3FC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98C9FA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2D4E53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C694C6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A445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F113A3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F21C8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24111C1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1C3D1B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05123F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3DD5C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4496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85512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B8BC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1C67D62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F6FCB9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5.3.  KAPITALNE POMOĆI IZ DRŽAVNOG PRORAČUNA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EE237E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737.265,00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787367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94056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439E7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737.265,00</w:t>
            </w:r>
          </w:p>
        </w:tc>
      </w:tr>
      <w:tr w:rsidR="00EE2B6B" w:rsidRPr="00C4214F" w14:paraId="11D8A07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68FD10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65346E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3D4A0D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737.265,00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2BB2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A6105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1092B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737.265,00</w:t>
            </w:r>
          </w:p>
        </w:tc>
      </w:tr>
      <w:tr w:rsidR="00EE2B6B" w:rsidRPr="00C4214F" w14:paraId="02D6B79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E90BAF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16259D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51E914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737.265,00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B9609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BC23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AAD5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737.265,00</w:t>
            </w:r>
          </w:p>
        </w:tc>
      </w:tr>
      <w:tr w:rsidR="00EE2B6B" w:rsidRPr="00C4214F" w14:paraId="5D77D17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24EB07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FD59CE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0F228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737.265,00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F76BD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2F1E1C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6EE5E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737.265,00</w:t>
            </w:r>
          </w:p>
        </w:tc>
      </w:tr>
      <w:tr w:rsidR="00EE2B6B" w:rsidRPr="00C4214F" w14:paraId="2BB3C9C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8ABEC1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K100014 OGLASNE PLOČE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68D261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FFB243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0A9F0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27C757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00C75C9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B4F8B1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598B28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E049F9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426BE59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05465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718CA18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7B38967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4F19CF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41E87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24774D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A5A9E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41DBD97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B1DA8D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BE1F54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68B63B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7DEC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5F8155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56CBF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120D3DD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A33559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E668E9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7A0F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A9D6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6A59B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3C30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53E72F3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10B35E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61ED67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816C2B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38A9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4C743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6384B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3965438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670BC09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K100015 VATROGASNI DOM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8E8A9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0B911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6D567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3DE7CC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33.000,00</w:t>
            </w:r>
          </w:p>
        </w:tc>
      </w:tr>
      <w:tr w:rsidR="00EE2B6B" w:rsidRPr="00C4214F" w14:paraId="62E6968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CDD0B5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47087B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11.600,00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B7952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686A56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27B65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11.600,00</w:t>
            </w:r>
          </w:p>
        </w:tc>
      </w:tr>
      <w:tr w:rsidR="00EE2B6B" w:rsidRPr="00C4214F" w14:paraId="693D9D1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32A28B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369B71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11.600,00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9A2FF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D363F8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530B9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11.600,00</w:t>
            </w:r>
          </w:p>
        </w:tc>
      </w:tr>
      <w:tr w:rsidR="00EE2B6B" w:rsidRPr="00C4214F" w14:paraId="3195770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BC1356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E29ADE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000F4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11.600,00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A313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E42EE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BE24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11.600,00</w:t>
            </w:r>
          </w:p>
        </w:tc>
      </w:tr>
      <w:tr w:rsidR="00EE2B6B" w:rsidRPr="00C4214F" w14:paraId="73D4E98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E03285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A2EAC2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B8F304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11.600,00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3B10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F58F2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8217B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11.600,00</w:t>
            </w:r>
          </w:p>
        </w:tc>
      </w:tr>
      <w:tr w:rsidR="00EE2B6B" w:rsidRPr="00C4214F" w14:paraId="6FDC711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A109BC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A357F0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15635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11.600,00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4BD4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F1BD7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3860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11.600,00</w:t>
            </w:r>
          </w:p>
        </w:tc>
      </w:tr>
      <w:tr w:rsidR="00EE2B6B" w:rsidRPr="00C4214F" w14:paraId="4860629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6EC3D5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5. POMOĆI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FFA7B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21.400,00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74F04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D63E2E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C035F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21.400,00</w:t>
            </w:r>
          </w:p>
        </w:tc>
      </w:tr>
      <w:tr w:rsidR="00EE2B6B" w:rsidRPr="00C4214F" w14:paraId="0BE1FF0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4B3CBD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5.3.  KAPITALNE POMOĆI IZ DRŽAVNOG PRORAČUNA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09F064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21.400,00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FC0236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91B62B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AA6CB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21.400,00</w:t>
            </w:r>
          </w:p>
        </w:tc>
      </w:tr>
      <w:tr w:rsidR="00EE2B6B" w:rsidRPr="00C4214F" w14:paraId="46E7553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801775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B4B857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B4B15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21.400,00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7AD99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5FA6F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95DA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21.400,00</w:t>
            </w:r>
          </w:p>
        </w:tc>
      </w:tr>
      <w:tr w:rsidR="00EE2B6B" w:rsidRPr="00C4214F" w14:paraId="7E0B7B7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3BDE02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64BF2B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AABD83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21.400,00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9349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67CFC5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E8337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21.400,00</w:t>
            </w:r>
          </w:p>
        </w:tc>
      </w:tr>
      <w:tr w:rsidR="00EE2B6B" w:rsidRPr="00C4214F" w14:paraId="143EA9C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98BEA7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7AE51C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58375B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21.400,00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47B9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D943F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42FF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21.400,00</w:t>
            </w:r>
          </w:p>
        </w:tc>
      </w:tr>
      <w:tr w:rsidR="00EE2B6B" w:rsidRPr="00C4214F" w14:paraId="207F356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3030E6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K100017 SPORTSKA IGRALIŠA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74C759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B47D2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D5455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75204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7433D17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4B30E94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E71B3A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B06520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C86C0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8807C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1A9A1EB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02F7ECB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C40252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3DD53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CCEF3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A50D8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38AFDAF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5984D8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EE437F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443265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21BE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C9157B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DE13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</w:tr>
      <w:tr w:rsidR="00EE2B6B" w:rsidRPr="00C4214F" w14:paraId="7F2D352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D6F39F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F0EF66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C104A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FC67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91641E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EA78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C4214F" w14:paraId="3B79699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45CB69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3D68DB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9074F7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7F71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C22BE1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E496C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C4214F" w14:paraId="2148781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BD4DEA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K100018 STADION U DONJEM VELEMERIĆU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706DD4B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085CDC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834947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430DAD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</w:tr>
      <w:tr w:rsidR="00EE2B6B" w:rsidRPr="00C4214F" w14:paraId="6B87069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434129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CB973C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12.385,00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19BAC8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0C368DF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3F0E4D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12.385,00</w:t>
            </w:r>
          </w:p>
        </w:tc>
      </w:tr>
      <w:tr w:rsidR="00EE2B6B" w:rsidRPr="00C4214F" w14:paraId="33A667D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614681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7EAB5E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12.385,00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250BCC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E65F22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808C6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12.385,00</w:t>
            </w:r>
          </w:p>
        </w:tc>
      </w:tr>
      <w:tr w:rsidR="00EE2B6B" w:rsidRPr="00C4214F" w14:paraId="6D0F4F3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1E95F6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0FD6E7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582F39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12.385,00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C6C7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3E38B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59549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12.385,00</w:t>
            </w:r>
          </w:p>
        </w:tc>
      </w:tr>
      <w:tr w:rsidR="00EE2B6B" w:rsidRPr="00C4214F" w14:paraId="499E3E9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F5FD94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B20992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CA0EE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12.385,00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FD877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D42265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C495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12.385,00</w:t>
            </w:r>
          </w:p>
        </w:tc>
      </w:tr>
      <w:tr w:rsidR="00EE2B6B" w:rsidRPr="00C4214F" w14:paraId="6B50C5F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6D51E1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8F071B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B480C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12.385,00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07A36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E14F28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A8D0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12.385,00</w:t>
            </w:r>
          </w:p>
        </w:tc>
      </w:tr>
      <w:tr w:rsidR="00EE2B6B" w:rsidRPr="00C4214F" w14:paraId="521EDEF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14C7121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5. POMOĆI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340E88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17.615,00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C929A4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0F36442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FE07C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17.615,00</w:t>
            </w:r>
          </w:p>
        </w:tc>
      </w:tr>
      <w:tr w:rsidR="00EE2B6B" w:rsidRPr="00C4214F" w14:paraId="43D737B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055D78D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5.3.  KAPITALNE POMOĆI IZ DRŽAVNOG PRORAČUNA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DF082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17.615,00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EC878A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BC9454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372BD5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17.615,00</w:t>
            </w:r>
          </w:p>
        </w:tc>
      </w:tr>
      <w:tr w:rsidR="00EE2B6B" w:rsidRPr="00C4214F" w14:paraId="60DB06F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281DB7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ACC8E7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481395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17.615,00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8203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C526A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69407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17.615,00</w:t>
            </w:r>
          </w:p>
        </w:tc>
      </w:tr>
      <w:tr w:rsidR="00EE2B6B" w:rsidRPr="00C4214F" w14:paraId="1BE7006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DA74DF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6668D8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74FCE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17.615,00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BD84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08206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49F91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17.615,00</w:t>
            </w:r>
          </w:p>
        </w:tc>
      </w:tr>
      <w:tr w:rsidR="00EE2B6B" w:rsidRPr="00C4214F" w14:paraId="364100E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806C5E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6E33D5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6B5B1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17.615,00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62067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29DE5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8318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17.615,00</w:t>
            </w:r>
          </w:p>
        </w:tc>
      </w:tr>
      <w:tr w:rsidR="00EE2B6B" w:rsidRPr="00C4214F" w14:paraId="38767A8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6CD6F9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K100019 UREĐENJE GROBLJA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23FF3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A671C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0C340E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D9CEE7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681CC6D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44707E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405E1C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0B2B0F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23B8C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1997B5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7FB191B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305F07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5E6D9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430F0E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496F6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E7027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2005E2C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A3016A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1E3258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2223E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C555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B7970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CAED7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2519BBC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CD9A44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47F927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D2340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810E9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E1A7B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0738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2D473EA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7449B0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DFC330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F3FA64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DAFE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757203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7C3D4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24DE17A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213A9A0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K100020 DIONICE I UDJELI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033DB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085335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-42.265,00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10ED2C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-70,44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0B96ED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17.735,00</w:t>
            </w:r>
          </w:p>
        </w:tc>
      </w:tr>
      <w:tr w:rsidR="00EE2B6B" w:rsidRPr="00C4214F" w14:paraId="1F025F8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73F456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15750E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DC83DF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-42.265,00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5FEB4A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-70,44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76454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17.735,00</w:t>
            </w:r>
          </w:p>
        </w:tc>
      </w:tr>
      <w:tr w:rsidR="00EE2B6B" w:rsidRPr="00C4214F" w14:paraId="3213529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917337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A1EB81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78861D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-42.265,00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61DF3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-70,44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60BE9C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17.735,00</w:t>
            </w:r>
          </w:p>
        </w:tc>
      </w:tr>
      <w:tr w:rsidR="00EE2B6B" w:rsidRPr="00C4214F" w14:paraId="36A2B76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A54AE5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DB13BF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35720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8560F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-42.265,00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7E638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-70,44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0AC7E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17.735,00</w:t>
            </w:r>
          </w:p>
        </w:tc>
      </w:tr>
      <w:tr w:rsidR="00EE2B6B" w:rsidRPr="00C4214F" w14:paraId="1545519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B632B9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68BD74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DCFC5E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8A8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-42.265,00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695388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-70,44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A565F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17.735,00</w:t>
            </w:r>
          </w:p>
        </w:tc>
      </w:tr>
      <w:tr w:rsidR="00EE2B6B" w:rsidRPr="00C4214F" w14:paraId="03AB204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F5771F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8BC948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59A0F6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4DA3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-42.265,00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78D2C2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-70,44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E34A6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17.735,00</w:t>
            </w:r>
          </w:p>
        </w:tc>
      </w:tr>
      <w:tr w:rsidR="00EE2B6B" w:rsidRPr="00C4214F" w14:paraId="08FA836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701EDC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K100021 AUTOBUSNE NADSTREŠNICE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000AD4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A7A1AF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9682E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CC126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4606B85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0D8EF23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3FEED0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7C23C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0186D8B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D342F4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4B1B4C6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0ADAEF7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C222C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607B8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13E54B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F4452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6F75C93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14E203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D35FAC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AE26B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39509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0D673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110E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</w:tr>
      <w:tr w:rsidR="00EE2B6B" w:rsidRPr="00C4214F" w14:paraId="38B36E3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4B6768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6EE615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2189B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04CD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43F54F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AB74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0FE4CEE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698143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34B57F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C7A99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E31F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6AE97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F72F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0D4DF48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57E1883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P06 PROTUPOŽARNA ZAŠTITA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0234B20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62.000,00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A9F7C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137479E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76754E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62.000,00</w:t>
            </w:r>
          </w:p>
        </w:tc>
      </w:tr>
      <w:tr w:rsidR="00EE2B6B" w:rsidRPr="00C4214F" w14:paraId="082CA4C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02AAA58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DJELATNOST PROTUPOŽANE ZAŠTITE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679DE9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62.000,00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005D88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6B50AAB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10B198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62.000,00</w:t>
            </w:r>
          </w:p>
        </w:tc>
      </w:tr>
      <w:tr w:rsidR="00EE2B6B" w:rsidRPr="00C4214F" w14:paraId="1B91521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3BB3CB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REDOVNA DJELATNOST PROTUPOŽARNE ZAŠTITE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3115161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0FC5E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CD527C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86451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</w:tr>
      <w:tr w:rsidR="00EE2B6B" w:rsidRPr="00C4214F" w14:paraId="01EFDA9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107343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C6BF9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561C24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2675C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242A6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</w:tr>
      <w:tr w:rsidR="00EE2B6B" w:rsidRPr="00C4214F" w14:paraId="6A3C7B8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9A0718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B30DA4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C32E5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79B6E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0EC74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</w:tr>
      <w:tr w:rsidR="00EE2B6B" w:rsidRPr="00C4214F" w14:paraId="498B15B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D5CC24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A956FB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1EB7E1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523F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85751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EF90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</w:tr>
      <w:tr w:rsidR="00EE2B6B" w:rsidRPr="00C4214F" w14:paraId="262B5B4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7CC3EE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lastRenderedPageBreak/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195292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259DC3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61483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B1BA4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8DEF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</w:tr>
      <w:tr w:rsidR="00EE2B6B" w:rsidRPr="00C4214F" w14:paraId="6164EEA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85953A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5EC56D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6CB35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C370A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0C5EC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0F7E1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</w:tr>
      <w:tr w:rsidR="00EE2B6B" w:rsidRPr="00C4214F" w14:paraId="385AB5D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825572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A100002 ORGANIZIRANJE I PROVOĐENJE ZAŠTITE I SPAŠAVANJA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B8CAFF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F4726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79E62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2350D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6678EFD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0AFF971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A54CD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249BC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1D69D2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158607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03D81E9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8962A2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3DCF21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E402B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EDF3F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59AEF3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726FE05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51A929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776C83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2EB5DD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7AD61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57529C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D0419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</w:tr>
      <w:tr w:rsidR="00EE2B6B" w:rsidRPr="00C4214F" w14:paraId="7F81B06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8FF52A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613EA0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504E7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3024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9FE00B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6F0E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0FCD5D8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D59E18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C2E884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02E21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DAFB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FE3728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AE46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31C5CA6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4891F4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B8141C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8C5537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201D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C0C277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53754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58EE210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BF1B29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25C61E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D23E29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B852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E5173E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D78A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3711FA7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276AC0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DB2DDF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1F926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343B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4DC55E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D756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44C33DB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7C2028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T100001 NEMATERIJALNA IMOVINA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78E75BA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EB38CA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928AA7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820FE2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3B5AA3D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11227E2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34D6E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C9F00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7AD7FB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ADDD5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37C2B88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1F4B403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4EBA67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F5F1D2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EEEDB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C78F7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0A02FE7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42E2FF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AF2180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49098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35D1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DB2948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F9035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3875725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FE8385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AC5AAF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C3D4F6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1CE6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ABD2D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8C892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4B5A8F1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CAFFB5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6496DD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A072D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E70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125A5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20EE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1F7705F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6C30620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P07 KAPITALNE POMOĆI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172DD6B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250.000,00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54926C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-100.000,00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105415B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-40,00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04D2A0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150.000,00</w:t>
            </w:r>
          </w:p>
        </w:tc>
      </w:tr>
      <w:tr w:rsidR="00EE2B6B" w:rsidRPr="00C4214F" w14:paraId="62464C9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342DB35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KAPITALNE POMOĆI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584526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6FE8DB0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-100.000,00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5326F6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-40,00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18BB3E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150.000,00</w:t>
            </w:r>
          </w:p>
        </w:tc>
      </w:tr>
      <w:tr w:rsidR="00EE2B6B" w:rsidRPr="00C4214F" w14:paraId="6FB8764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DF4CE0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K100002 KOMUNALNO PODUZEĆE DUGA RESA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739039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F058E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33FD87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36048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1173FD6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129F83E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C93E8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1417C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-100.000,00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6856C16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3460D2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4B76C94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29CDC0B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556649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02A0ED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888585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1B22D0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6BDD80F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713765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0AEC1A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B477D9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AA72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-100.000,00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5FD7E9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EDF5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7683B15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BA8FD1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D01225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F8FEB3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3F04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-100.000,00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F902D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3DE4E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31EABBD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537F3C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E90261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B11D9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C1D2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-100.000,00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4AA95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288E5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00505D0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1535CF9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K100003 SUFINANCIRANJE IZGRADNJE ŠKOLSKE SPORTSKE DVORANE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C69F0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74BC3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0915F8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40BB5F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130.000,00</w:t>
            </w:r>
          </w:p>
        </w:tc>
      </w:tr>
      <w:tr w:rsidR="00EE2B6B" w:rsidRPr="00C4214F" w14:paraId="37B2845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60CE9D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874E9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82251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779A493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4F6B6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130.000,00</w:t>
            </w:r>
          </w:p>
        </w:tc>
      </w:tr>
      <w:tr w:rsidR="00EE2B6B" w:rsidRPr="00C4214F" w14:paraId="1587608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68C987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AC1B4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44765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2168B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5E537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130.000,00</w:t>
            </w:r>
          </w:p>
        </w:tc>
      </w:tr>
      <w:tr w:rsidR="00EE2B6B" w:rsidRPr="00C4214F" w14:paraId="5AB5ADB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58F404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3A111A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52FCA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71C0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DF7E6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018E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130.000,00</w:t>
            </w:r>
          </w:p>
        </w:tc>
      </w:tr>
      <w:tr w:rsidR="00EE2B6B" w:rsidRPr="00C4214F" w14:paraId="11E2C4A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6D58A9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9327F2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1459D4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005B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9D7EB3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6662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130.000,00</w:t>
            </w:r>
          </w:p>
        </w:tc>
      </w:tr>
      <w:tr w:rsidR="00EE2B6B" w:rsidRPr="00C4214F" w14:paraId="79CAF3B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9F38C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E51D24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3FDD4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BBD44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FCB89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63E8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130.000,00</w:t>
            </w:r>
          </w:p>
        </w:tc>
      </w:tr>
      <w:tr w:rsidR="00EE2B6B" w:rsidRPr="00C4214F" w14:paraId="7AC3A67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9F3E8D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K100006 AGLOMERACIJA KARLOVAC-DUGA RESA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1D38D0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79D1E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1A141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247779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5736DEA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ED6B99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4E9AA7E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E281EC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0431E50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92B24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14FB786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F08268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6BAC0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57A45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EB8F84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91927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191A819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E471C7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91B4C7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751E95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70B2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A6C61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D56F4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1CEBA6D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8EA10F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699936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CB958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9242A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F1458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9B251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7D8046B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76BA59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7BCBA3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E40D5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57030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D1CBA9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2E83B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33389BB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D26CEA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K100007 STAMBENO ZBRINJAVANJE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14D2983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E271F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DE2B7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D97CA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1E9982C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1DBA16E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70DF6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DBB86B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E2BB02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D10F52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32C4DB3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0239F8B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50631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9B388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7778EB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0A9F2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0CFC0F5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51AB49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C8F802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834ADA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F6330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B0FCA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C6B4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4F320AF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CE4B43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CE2DD1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64811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C4B4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65A5DE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D0E0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309C373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DDC083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D34E9D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1FAF9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323B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619B3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18FC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764254B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73FFC61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P08 SOCIJALNI PLAN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36607E7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259.000,00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2EE132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104F3E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4B28C6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259.000,00</w:t>
            </w:r>
          </w:p>
        </w:tc>
      </w:tr>
      <w:tr w:rsidR="00EE2B6B" w:rsidRPr="00C4214F" w14:paraId="403505C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69B987B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SOCIJALNI PLAN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0D99369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259.000,00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9D07CB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5E4DA9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64738EA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259.000,00</w:t>
            </w:r>
          </w:p>
        </w:tc>
      </w:tr>
      <w:tr w:rsidR="00EE2B6B" w:rsidRPr="00C4214F" w14:paraId="7DC4422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D2B33A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POMOĆ SOCIJALNO UGROŽENIM OSOBAMA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0D6871E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AE61F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95FE65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F14D88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1D17914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D29F2E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D5999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172467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48059CA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A572AF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58C1583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2C2D4B4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0AEA2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68EF86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5DC39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C8A17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4BA02FD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C61159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384ECE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D8177F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E335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986D2B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4DE6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</w:tr>
      <w:tr w:rsidR="00EE2B6B" w:rsidRPr="00C4214F" w14:paraId="2B41231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B592C7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70BC2C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93AFA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A2DD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116A3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790E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2C7124B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CEC994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BC103C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6BB7C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98C1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C478A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99702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65230BD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0B9B884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A100002 POMOĆ UMIROVLJENICIMA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8C804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C58F4A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BADA05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EED6A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5CD273C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0C8B68B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B3D143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13E47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D40029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BB1533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73E4478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10B114A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4731A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EC0D8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74B80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68DAAF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45A94E8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798EDA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0E29B0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0632B1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783A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A5E206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0CFF4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</w:tr>
      <w:tr w:rsidR="00EE2B6B" w:rsidRPr="00C4214F" w14:paraId="1A8E161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B36A32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A1DF0A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9A5F6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E32A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BDA4D6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D806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38CB804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7F1B34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E77F64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B30A8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B6C6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2E1863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E7699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195D6FF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2041DB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2F603F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30259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C4061A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CEE9F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3BB2449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09C4E4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77429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E604BB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F451A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909E5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1676EDE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0FEE43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D871AF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322DDB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A0506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0387B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D72A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</w:tr>
      <w:tr w:rsidR="00EE2B6B" w:rsidRPr="00C4214F" w14:paraId="5CFE8B0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B90A0A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671528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47725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EC95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42EE49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04B0C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360B77B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C29338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3A9EE7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92F6A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03A45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5C3E1D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BAC45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51F0194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0FCFBE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A100003 POMOĆ ZA NOVOROĐENČAD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3458A4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7BA558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2701DA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22F0C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</w:tr>
      <w:tr w:rsidR="00EE2B6B" w:rsidRPr="00C4214F" w14:paraId="5E9EBAA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0305F4B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688B3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54D568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2FE54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1F63D6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</w:tr>
      <w:tr w:rsidR="00EE2B6B" w:rsidRPr="00C4214F" w14:paraId="7D9B2C4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0A6AE2B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188A6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25823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A45CF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334D9F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</w:tr>
      <w:tr w:rsidR="00EE2B6B" w:rsidRPr="00C4214F" w14:paraId="4BF9625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4FD8AB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lastRenderedPageBreak/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DBE4A1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82D51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9BE8E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1438E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C3C2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</w:tr>
      <w:tr w:rsidR="00EE2B6B" w:rsidRPr="00C4214F" w14:paraId="5D1BCC2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93D95B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AA5F01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AF77A7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2118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7BE124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CEFF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</w:tr>
      <w:tr w:rsidR="00EE2B6B" w:rsidRPr="00C4214F" w14:paraId="344CA92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E74992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A23B5C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70224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2D27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74B05A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25AC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</w:tr>
      <w:tr w:rsidR="00EE2B6B" w:rsidRPr="00C4214F" w14:paraId="3034A42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C02EC1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A100004 SUFINANCIRANJE SMJEŠTAJA DJECE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1728899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172.000,00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93378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6A7FF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5F056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172.000,00</w:t>
            </w:r>
          </w:p>
        </w:tc>
      </w:tr>
      <w:tr w:rsidR="00EE2B6B" w:rsidRPr="00C4214F" w14:paraId="2782323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E8B4D7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12745B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AA956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D5B726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83FED5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170.000,00</w:t>
            </w:r>
          </w:p>
        </w:tc>
      </w:tr>
      <w:tr w:rsidR="00EE2B6B" w:rsidRPr="00C4214F" w14:paraId="416621B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8CC9C7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C9AE46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D38601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6CA255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40791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170.000,00</w:t>
            </w:r>
          </w:p>
        </w:tc>
      </w:tr>
      <w:tr w:rsidR="00EE2B6B" w:rsidRPr="00C4214F" w14:paraId="2F48A55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627214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634471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E97C38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170.000,00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33DB4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370A54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80CD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170.000,00</w:t>
            </w:r>
          </w:p>
        </w:tc>
      </w:tr>
      <w:tr w:rsidR="00EE2B6B" w:rsidRPr="00C4214F" w14:paraId="23E9145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0FC37F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35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6FB3F5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Subvencije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FB9D3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E77F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A03D7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7A6E5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2394BDD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FBF3CA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35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687B39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Subvencije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F0122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A23F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05A22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D933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7943047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C44DF3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9350F1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39096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E5195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C0926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1F49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160.000,00</w:t>
            </w:r>
          </w:p>
        </w:tc>
      </w:tr>
      <w:tr w:rsidR="00EE2B6B" w:rsidRPr="00C4214F" w14:paraId="5A91E06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B101E2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461A9F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1C337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2FA63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407F4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341EE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160.000,00</w:t>
            </w:r>
          </w:p>
        </w:tc>
      </w:tr>
      <w:tr w:rsidR="00EE2B6B" w:rsidRPr="00C4214F" w14:paraId="637A0DD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95AA58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58C611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5767D2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6DAC6FC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B47FB2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5D436E2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C7287D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0D2118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5F855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2EB11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F0B3D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76D2B7A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EE6BF4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544646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BCC8F0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97974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F9408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10C1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</w:tr>
      <w:tr w:rsidR="00EE2B6B" w:rsidRPr="00C4214F" w14:paraId="3F377F6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CDD324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CDDA95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EB5BA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BEE42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243C1A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68E5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75ADBE2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F1FCB0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1BD2E0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19C86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DC396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92785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2042C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02D4B21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2564C86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A100005 HUMANITARNA DJELATNOST CRVENOG KRIŽA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26697A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782D6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161D3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108348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75520C6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4C1881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F8E52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1EE344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7A578D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BE5434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3F10520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7B3761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AC5DE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3F094B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F85FEE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291D11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4BF6D7A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027A01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B36AD5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BA4A19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D921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5E297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DBD13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</w:tr>
      <w:tr w:rsidR="00EE2B6B" w:rsidRPr="00C4214F" w14:paraId="2882CEA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7BC920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83B581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7AEFE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5E1CA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87DD5E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8327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C4214F" w14:paraId="2B44599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D3EA65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77F86D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2647A8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BEB0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57FE52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85EF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C4214F" w14:paraId="75AF817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82D5CA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A100006 SUFINANCIRANJE PRIJEVOZA UČENIKA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7F4957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28.000,00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BBC1B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A7952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B69675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28.000,00</w:t>
            </w:r>
          </w:p>
        </w:tc>
      </w:tr>
      <w:tr w:rsidR="00EE2B6B" w:rsidRPr="00C4214F" w14:paraId="01881E2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907EB1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6FD3625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28.000,00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B6FB2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729CE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9D312E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28.000,00</w:t>
            </w:r>
          </w:p>
        </w:tc>
      </w:tr>
      <w:tr w:rsidR="00EE2B6B" w:rsidRPr="00C4214F" w14:paraId="7DC76DF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DF88A0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2D488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28.000,00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E8017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31FC54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4E059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28.000,00</w:t>
            </w:r>
          </w:p>
        </w:tc>
      </w:tr>
      <w:tr w:rsidR="00EE2B6B" w:rsidRPr="00C4214F" w14:paraId="30B92E4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6D2CB6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FD17E6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2EA8B9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FAABD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DA07F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53A3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28.000,00</w:t>
            </w:r>
          </w:p>
        </w:tc>
      </w:tr>
      <w:tr w:rsidR="00EE2B6B" w:rsidRPr="00C4214F" w14:paraId="0E00F3C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B305AA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912160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5E4CDB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B4828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901475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1AD8E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28.000,00</w:t>
            </w:r>
          </w:p>
        </w:tc>
      </w:tr>
      <w:tr w:rsidR="00EE2B6B" w:rsidRPr="00C4214F" w14:paraId="4AAC0B6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594366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1F756C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8C999F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255C7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95A49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B08A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28.000,00</w:t>
            </w:r>
          </w:p>
        </w:tc>
      </w:tr>
      <w:tr w:rsidR="00EE2B6B" w:rsidRPr="00C4214F" w14:paraId="33FDC2E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53D642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A100008 NABAVA RADNIH BILJEŽNICA  ZA UČENIKE OŠ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F38E75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50EE7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7D48BA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FFEFB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79ED6AE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92AE08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6CF44EE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38375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53975D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86A1D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5365E58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242A5AC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7E8AB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40E04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8BF480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D3A5F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4A55B28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722875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2AEE9A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B46655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AB75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AC2E6D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1F00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4554200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4AEE77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4F3AFA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3A777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8F53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7930D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6E4B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4ABF6E8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75DB05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lastRenderedPageBreak/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042E6D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19F0C9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B2DD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1DA71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361B3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0AE78A7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2CFF8DC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A100009 STIPENDIJE I ŠKOLARINE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2EDE9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C2D2C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C20CF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1C12CF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56FD745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FB8365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90AC25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CCF3A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4FDB2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3C27B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2701A8B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464665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AB748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4573E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203DCE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93D7D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5365DE6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5B1964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8DFAF1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84CB1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D61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0970B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9CCCB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</w:tr>
      <w:tr w:rsidR="00EE2B6B" w:rsidRPr="00C4214F" w14:paraId="3D9EB7F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612292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1C114B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7443A4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7D479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43005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3DDE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5AA624E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D05491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ED1D70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33372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C5FA9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12BD17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0FB52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2DE4D22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2E1F26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A100010 PRODUŽENI BORAVAK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211C4BE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597CC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B7A37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AA959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6B1353F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E5DD20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304ECC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A10DD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405C1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BD30FD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467DD92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F881E3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3FCF4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A36497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FADBD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739FB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2661868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500029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C70EDE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36422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91D85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D25C85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829A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03953A1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6724B7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9C537E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DFF149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C636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83155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97BF5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64F7CCB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EE3308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CC92AD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C7C7F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298B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7E2D04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5D7F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0DF95EA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117468A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P09 PROGRAM KULTURE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39DFE4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18.000,00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5D490D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569A539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798568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18.000,00</w:t>
            </w:r>
          </w:p>
        </w:tc>
      </w:tr>
      <w:tr w:rsidR="00EE2B6B" w:rsidRPr="00C4214F" w14:paraId="4B921FF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32B13FC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PROMICANJE KULTURE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54E7981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18.000,00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53C2A76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6D9D47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45BBAA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18.000,00</w:t>
            </w:r>
          </w:p>
        </w:tc>
      </w:tr>
      <w:tr w:rsidR="00EE2B6B" w:rsidRPr="00C4214F" w14:paraId="58DAB8B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FE0A0D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KULTURNO UMJETNIČKA DRUŠTVA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27864F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699A9E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018C4B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1403FC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8.000,00</w:t>
            </w:r>
          </w:p>
        </w:tc>
      </w:tr>
      <w:tr w:rsidR="00EE2B6B" w:rsidRPr="00C4214F" w14:paraId="303D688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59EC0F2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00E357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C26F2F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0D4315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19871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8.000,00</w:t>
            </w:r>
          </w:p>
        </w:tc>
      </w:tr>
      <w:tr w:rsidR="00EE2B6B" w:rsidRPr="00C4214F" w14:paraId="36E1DC0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EDF2F4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132567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CFD6F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1B136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6794F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8.000,00</w:t>
            </w:r>
          </w:p>
        </w:tc>
      </w:tr>
      <w:tr w:rsidR="00EE2B6B" w:rsidRPr="00C4214F" w14:paraId="50AAE49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1C2147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D96F31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2F984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6FB5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D92D64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3440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8.000,00</w:t>
            </w:r>
          </w:p>
        </w:tc>
      </w:tr>
      <w:tr w:rsidR="00EE2B6B" w:rsidRPr="00C4214F" w14:paraId="70440E5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70F51D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1C268D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A3BBBA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9A78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116D5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0F768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8.000,00</w:t>
            </w:r>
          </w:p>
        </w:tc>
      </w:tr>
      <w:tr w:rsidR="00EE2B6B" w:rsidRPr="00C4214F" w14:paraId="5F0D4A5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DE6D08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ADAE2C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A3A99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0D65E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E0A356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AF103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8.000,00</w:t>
            </w:r>
          </w:p>
        </w:tc>
      </w:tr>
      <w:tr w:rsidR="00EE2B6B" w:rsidRPr="00C4214F" w14:paraId="6C41871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1BE904C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A100002 KULTURNO ZABAVNE MANIFESTACIJE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56A249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40A487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98BAD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E8C6D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013D161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8E8235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6CA0C46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E9B90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61099D4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8E481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052B1CB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1F840E7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82B12D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77DB46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C7DC44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FDF50C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6B6DCC1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1F96F5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9308AA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6434D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05FF1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417FA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008E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268644B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E3AD74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261D20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DC32D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B6B6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3782BF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3BD5D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3D82657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805C94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107DBF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58DB85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E6C5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83CCA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2FF2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64693CF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4E7B222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P10 RAZVOJ SPORTA I REKREACIJE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64DB0F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25.000,00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2DC9B5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243F647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2EFE149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25.000,00</w:t>
            </w:r>
          </w:p>
        </w:tc>
      </w:tr>
      <w:tr w:rsidR="00EE2B6B" w:rsidRPr="00C4214F" w14:paraId="1F0D0BE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34540A6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RAZVOJ SPORTA I REKREACIJE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1720AA6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5B35EAB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3E7B2C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1671992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</w:tr>
      <w:tr w:rsidR="00EE2B6B" w:rsidRPr="00C4214F" w14:paraId="22E65DA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28DEF7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SPORTSKE AKTIVNOSTI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2A276BB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55BFE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5454F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EFBF4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</w:tr>
      <w:tr w:rsidR="00EE2B6B" w:rsidRPr="00C4214F" w14:paraId="0704855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AA38A2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6EF927F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77EB7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035826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7C837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</w:tr>
      <w:tr w:rsidR="00EE2B6B" w:rsidRPr="00C4214F" w14:paraId="1FA54C1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37CC59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4B4B09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2E71A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6F42AB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0184F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</w:tr>
      <w:tr w:rsidR="00EE2B6B" w:rsidRPr="00C4214F" w14:paraId="550BDF6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36552F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12CBF8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CBD34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8D45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3B0DD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3B4D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</w:tr>
      <w:tr w:rsidR="00EE2B6B" w:rsidRPr="00C4214F" w14:paraId="37CA0BC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85830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lastRenderedPageBreak/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3FF6D0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90620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14C8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7564D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E1717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25.000,00</w:t>
            </w:r>
          </w:p>
        </w:tc>
      </w:tr>
      <w:tr w:rsidR="00EE2B6B" w:rsidRPr="00C4214F" w14:paraId="7D86C0D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D32208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716384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A79CAD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678C2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87852D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0DDA9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25.000,00</w:t>
            </w:r>
          </w:p>
        </w:tc>
      </w:tr>
      <w:tr w:rsidR="00EE2B6B" w:rsidRPr="00C4214F" w14:paraId="44F44E2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35A0117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P11 TEKUĆE POMOĆI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58CA6E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51.700,00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69102C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20.000,00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2C8860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38,68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06DF70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71.700,00</w:t>
            </w:r>
          </w:p>
        </w:tc>
      </w:tr>
      <w:tr w:rsidR="00EE2B6B" w:rsidRPr="00C4214F" w14:paraId="6EAEBB7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6B6661E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TEKUĆE POMOĆI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51C645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51.700,00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E5648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0F3841F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38,68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7C47EF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71.700,00</w:t>
            </w:r>
          </w:p>
        </w:tc>
      </w:tr>
      <w:tr w:rsidR="00EE2B6B" w:rsidRPr="00C4214F" w14:paraId="1854B2E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05B318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ZAŠTITA I PROMICANJE PRAVA I INTERESA OSOBA S INVALIDITETOM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0587EB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A6CDBB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D355A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2EC8FC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7F725B5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04608AE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6BCCBB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3DF9C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048F00E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D213E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47FE5CA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1270CF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229636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8D65F8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31C597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1A23CA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2554E70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435B8D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C01795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F9983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45989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BFC817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00C3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</w:tr>
      <w:tr w:rsidR="00EE2B6B" w:rsidRPr="00C4214F" w14:paraId="5F1DDF4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52F387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F95963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8B111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0B74A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E879D9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B558D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51A1530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80CC42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CCEAA1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F6039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9C1A5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4AA2C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7188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41559EE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4FA72A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A100002 POTPORA RADU VOJNIH UDRUGA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070D65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7F5409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6BC1B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98368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</w:tr>
      <w:tr w:rsidR="00EE2B6B" w:rsidRPr="00C4214F" w14:paraId="243506B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0CBEF7F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53A86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137A4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4EABFC0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6EFAF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</w:tr>
      <w:tr w:rsidR="00EE2B6B" w:rsidRPr="00C4214F" w14:paraId="4047BED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214FE21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10A162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A3965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6E78A4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BAFBF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</w:tr>
      <w:tr w:rsidR="00EE2B6B" w:rsidRPr="00C4214F" w14:paraId="754D64E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B71A68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20E9A7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54929D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D5F5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52C30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4C33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</w:tr>
      <w:tr w:rsidR="00EE2B6B" w:rsidRPr="00C4214F" w14:paraId="09F9F1F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52422C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657A6C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BA602C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C44D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D09C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23B5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</w:tr>
      <w:tr w:rsidR="00EE2B6B" w:rsidRPr="00C4214F" w14:paraId="3AA8146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4C46C9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E86D13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5152E8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A7D5E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9C6C4D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7AE4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</w:tr>
      <w:tr w:rsidR="00EE2B6B" w:rsidRPr="00C4214F" w14:paraId="215D9D3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D240A1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A100003 UDRUGA LAG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AA3D7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A834D8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A427F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429C4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3E15B67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1F65F50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5757BB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717C61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6182DE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8A71D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1A63200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205925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ACB629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7928F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CA0ADF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B3F67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483BA1E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7D035E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9B0FA2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57A2B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D9F1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61BE8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AFA4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</w:tr>
      <w:tr w:rsidR="00EE2B6B" w:rsidRPr="00C4214F" w14:paraId="07C5E9C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2BFFA0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9E7E53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0504BF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7E06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4C9BE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A85B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C4214F" w14:paraId="200A021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EA6862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5767B7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D6B352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E330D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AD4DAB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D713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C4214F" w14:paraId="5B50811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AFE507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A100005 ZAŠTITA PRAVA NACIONALNIH MANJINA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962D77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FF0434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F51AED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BAE5DC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4.000,00</w:t>
            </w:r>
          </w:p>
        </w:tc>
      </w:tr>
      <w:tr w:rsidR="00EE2B6B" w:rsidRPr="00C4214F" w14:paraId="557C314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A76565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68DACD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CFA35B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5EB387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BE32E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4.000,00</w:t>
            </w:r>
          </w:p>
        </w:tc>
      </w:tr>
      <w:tr w:rsidR="00EE2B6B" w:rsidRPr="00C4214F" w14:paraId="157FFE9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187B5AF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F5D9E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58FEC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D668CF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23AD16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4.000,00</w:t>
            </w:r>
          </w:p>
        </w:tc>
      </w:tr>
      <w:tr w:rsidR="00EE2B6B" w:rsidRPr="00C4214F" w14:paraId="06B41D1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A5693B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66E8BE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9FB14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44156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EF6789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7E41E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</w:tr>
      <w:tr w:rsidR="00EE2B6B" w:rsidRPr="00C4214F" w14:paraId="79B161D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6CD5FE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FE46CF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934BAF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F44B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4EFFE9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071B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4.000,00</w:t>
            </w:r>
          </w:p>
        </w:tc>
      </w:tr>
      <w:tr w:rsidR="00EE2B6B" w:rsidRPr="00C4214F" w14:paraId="063E8EA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503C25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C43248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6DC125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B9B87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6E704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AD16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4.000,00</w:t>
            </w:r>
          </w:p>
        </w:tc>
      </w:tr>
      <w:tr w:rsidR="00EE2B6B" w:rsidRPr="00C4214F" w14:paraId="12CC58B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28F352F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A100006 TURISTIČKA ZAJEDNICA ČETIRI RIJEKE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19C3A8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21882C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15D9C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F3797E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</w:tr>
      <w:tr w:rsidR="00EE2B6B" w:rsidRPr="00C4214F" w14:paraId="34B363E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4473B08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549162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FE36C1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2B7C3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ED6778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</w:tr>
      <w:tr w:rsidR="00EE2B6B" w:rsidRPr="00C4214F" w14:paraId="7D4D54B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10D9A2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1E055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637A04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F0CDF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BEC8F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</w:tr>
      <w:tr w:rsidR="00EE2B6B" w:rsidRPr="00C4214F" w14:paraId="06266E8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AB8E26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1D25A1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DD7FC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FBBF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1DC83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A042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</w:tr>
      <w:tr w:rsidR="00EE2B6B" w:rsidRPr="00C4214F" w14:paraId="73EF2C3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B6AC6D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lastRenderedPageBreak/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A5B473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AC75D9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E89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EDD3C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59B13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</w:tr>
      <w:tr w:rsidR="00EE2B6B" w:rsidRPr="00C4214F" w14:paraId="641BAB4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980398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72B101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A13F5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BE187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9BDC6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67AB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</w:tr>
      <w:tr w:rsidR="00EE2B6B" w:rsidRPr="00C4214F" w14:paraId="432A2DF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1485E04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A100008 FLAG ČETIRI RIJEKE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EF949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C8B40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5473D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8FF3F4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700,00</w:t>
            </w:r>
          </w:p>
        </w:tc>
      </w:tr>
      <w:tr w:rsidR="00EE2B6B" w:rsidRPr="00C4214F" w14:paraId="6AF8DFD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4431A9D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404E03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BEC60D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064BFF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C9BAAE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700,00</w:t>
            </w:r>
          </w:p>
        </w:tc>
      </w:tr>
      <w:tr w:rsidR="00EE2B6B" w:rsidRPr="00C4214F" w14:paraId="30AA0DE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8B15A6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6E727D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CF15D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2A80F2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45B612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700,00</w:t>
            </w:r>
          </w:p>
        </w:tc>
      </w:tr>
      <w:tr w:rsidR="00EE2B6B" w:rsidRPr="00C4214F" w14:paraId="1ECC015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6E4F5E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8BA1FE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766558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EC04D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88396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412F9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700,00</w:t>
            </w:r>
          </w:p>
        </w:tc>
      </w:tr>
      <w:tr w:rsidR="00EE2B6B" w:rsidRPr="00C4214F" w14:paraId="5464D32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35B0FC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77974E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98778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7B56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D361F9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666C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700,00</w:t>
            </w:r>
          </w:p>
        </w:tc>
      </w:tr>
      <w:tr w:rsidR="00EE2B6B" w:rsidRPr="00C4214F" w14:paraId="4D9B2FA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B04C3D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0D954E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C9A5D2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F3C4E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AD6C7B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B959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700,00</w:t>
            </w:r>
          </w:p>
        </w:tc>
      </w:tr>
      <w:tr w:rsidR="00EE2B6B" w:rsidRPr="00C4214F" w14:paraId="662B3C2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580F0C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A100010 SRNAR D.O.O.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EA15E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FBDCE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FA37A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66,67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D9EF5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50.000,00</w:t>
            </w:r>
          </w:p>
        </w:tc>
      </w:tr>
      <w:tr w:rsidR="00EE2B6B" w:rsidRPr="00C4214F" w14:paraId="02E0996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3AE7A0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78B65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9B4A5D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624B22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66,67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76899C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50.000,00</w:t>
            </w:r>
          </w:p>
        </w:tc>
      </w:tr>
      <w:tr w:rsidR="00EE2B6B" w:rsidRPr="00C4214F" w14:paraId="3507BB9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7D69AEC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5A61EDA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9E6A11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FBEDA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66,67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7D157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50.000,00</w:t>
            </w:r>
          </w:p>
        </w:tc>
      </w:tr>
      <w:tr w:rsidR="00EE2B6B" w:rsidRPr="00C4214F" w14:paraId="249B0FD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4B56C5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F0A64E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CCDD2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05D8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E3D54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66,67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EAB7D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50.000,00</w:t>
            </w:r>
          </w:p>
        </w:tc>
      </w:tr>
      <w:tr w:rsidR="00EE2B6B" w:rsidRPr="00C4214F" w14:paraId="511F98E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BBA898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E3C327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66952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81884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156953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66,67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A63A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50.000,00</w:t>
            </w:r>
          </w:p>
        </w:tc>
      </w:tr>
      <w:tr w:rsidR="00EE2B6B" w:rsidRPr="00C4214F" w14:paraId="6F8A12D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43952D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62C178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48EDDC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DEBEF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50A8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66,67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5E0F9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50.000,00</w:t>
            </w:r>
          </w:p>
        </w:tc>
      </w:tr>
      <w:tr w:rsidR="00EE2B6B" w:rsidRPr="00C4214F" w14:paraId="277928E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1F009D7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P12 PREDŠKOLSKI ODGOJ I OSNOVNOŠKOLSKO OBRAZOVANJE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75A69B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13B5D3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416ED0C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534C0C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10.000,00</w:t>
            </w:r>
          </w:p>
        </w:tc>
      </w:tr>
      <w:tr w:rsidR="00EE2B6B" w:rsidRPr="00C4214F" w14:paraId="3815387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6E23B9A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REDOVNI PROGRAM OSNOVNO ŠKOLSKOG OBRAZOVANJA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6B9626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A47D1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3029F16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541EAE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7B02C3B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212372D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REDOVNI PROGRAM OSNOVNOŠKOLSKOG OBRAZOVANJA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7FA4F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8B638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199BDE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21642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4AF518C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41BA77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3F536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127BA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C2AFD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85EE1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7AF2FC1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7C3E4F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13439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B8E55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E64182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100135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196FF1A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6BF135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B55F38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B6B823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6F569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85AAEB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EC4DC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07BE1F1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69770C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ACDA66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E76AFC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42AC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ADEB0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1FB7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25D723A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3BBF6D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CF8AFF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B83F3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3160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13CD3E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9A91C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75106E4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497EDB5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P13 SUBVENCIJE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22B24C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25.000,00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2D32D87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12A813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5513D64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25.000,00</w:t>
            </w:r>
          </w:p>
        </w:tc>
      </w:tr>
      <w:tr w:rsidR="00EE2B6B" w:rsidRPr="00C4214F" w14:paraId="6E13923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1263B01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SUBVENCIJE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1567974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2247E9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0D18B5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07EB6F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</w:tr>
      <w:tr w:rsidR="00EE2B6B" w:rsidRPr="00C4214F" w14:paraId="624337C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FDD358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POTPORA POLJOPRIVREDNICIMA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45B45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C76ADD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FF70D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3D4B5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0A035F8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47BEBB8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B2E2B9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54C685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4F4B11D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DF84F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7603999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E74652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125982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EE99F5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392A9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C86AF6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6C3E9D8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32754C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6EB140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36B446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2D07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B7933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C01D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</w:tr>
      <w:tr w:rsidR="00EE2B6B" w:rsidRPr="00C4214F" w14:paraId="0D1CBBB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92D582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35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B9B6E1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Subvencije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4DA47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0399E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6347B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6FE1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C4214F" w14:paraId="3014799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259C6E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35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92F5B1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Subvencije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8C6416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C88B5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095C6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F64D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C4214F" w14:paraId="453F8E3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1C89327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A100003 BRIGA O ŽIVOTINJAMA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6625A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649B8F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549846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069C88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725129D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240527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68A766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920D2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7B39FE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AD902E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18680E1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2EBDFEE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9E9DF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C38D8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BDC89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682F11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7DCB105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AF1899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lastRenderedPageBreak/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F38E5C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4D5229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E01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BA21B9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0A0E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</w:tr>
      <w:tr w:rsidR="00EE2B6B" w:rsidRPr="00C4214F" w14:paraId="727C66A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23FF70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AF5DFA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592D8F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9A9C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F6839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7C95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5A63FCB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97B3DD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800DA1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3BB94E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4C0E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6E0A0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8383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0681752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48E360A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P14 POTICANJE RAZVOJA TURIZMA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5600EF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7CFA21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22E4A8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391F72B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30.000,00</w:t>
            </w:r>
          </w:p>
        </w:tc>
      </w:tr>
      <w:tr w:rsidR="00EE2B6B" w:rsidRPr="00C4214F" w14:paraId="5630B60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2F7857B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PROMICANJE RAZVOJA TURIZMA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36CA26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421C1E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E174D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7F17FC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</w:tr>
      <w:tr w:rsidR="00EE2B6B" w:rsidRPr="00C4214F" w14:paraId="47EF5E1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25C36F2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K100001 TURISTIČKO SPORTSKI CENTAR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58AF6E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F2E619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163CD9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CD379A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3CEDDB8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44F9E22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416538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33A18C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46D595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AD588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2BB0FAA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0C0B35E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51F24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6CCDB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C1A155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FB206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0D5DA7F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F8CA67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1DA2BB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9CC168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89D77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41CE68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C37B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</w:tr>
      <w:tr w:rsidR="00EE2B6B" w:rsidRPr="00C4214F" w14:paraId="036B160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D017FA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D8B0A1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A0F58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C3AE5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3036F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C8622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C4214F" w14:paraId="2D788A2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E385DB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370DDA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BF4EA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CD45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6E266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8A94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C4214F" w14:paraId="11D131C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0458A0D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K100002 PUSTOLOVNI TURIZAM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71EDA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5B9F91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A96F52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C4799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65750CE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16EB30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ED6B4F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DE91BA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72D6D12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62285D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435AA0B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67DC40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1D70C6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203918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DF3A8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79A3E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51D50C0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6D4454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872827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C05037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6321C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113D3F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B8850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1A2421C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53B4D3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F0F488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85E000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3464D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A0E34F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13014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56A0602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730E99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A7D5FC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6D12CB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AC47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93B669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DAE5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5DB4898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6194FAE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P16 PROSTORNO PLANSKA DOKUMENTACIJA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2B694D4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13.000,00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01C55CF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0B8CBCA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312E711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13.000,00</w:t>
            </w:r>
          </w:p>
        </w:tc>
      </w:tr>
      <w:tr w:rsidR="00EE2B6B" w:rsidRPr="00C4214F" w14:paraId="6EB936C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720E0F3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PROSTORNI PLANOVI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206ADED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EF2BAF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00FC45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68F735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13.000,00</w:t>
            </w:r>
          </w:p>
        </w:tc>
      </w:tr>
      <w:tr w:rsidR="00EE2B6B" w:rsidRPr="00C4214F" w14:paraId="41C24D8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277B70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A100004 GEODETSKO - KATASTARSKE USLUGE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5B470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63DDEB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E9574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6B1E59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7DCCBA4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562585F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89239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CB35C0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7DF46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B8F26B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1641A6B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2123AE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06ADA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E541D7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BFBAA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0B9E2E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4FC41E0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FA6B6C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9BEDA2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9C300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F7FB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C66406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C1180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</w:tr>
      <w:tr w:rsidR="00EE2B6B" w:rsidRPr="00C4214F" w14:paraId="46336E6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1C20AE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C29178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F77BD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9B977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F0EE6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A627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C4214F" w14:paraId="5664ACB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E1FA78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F6BE4A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92EB97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8F222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E1D93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A5CAD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C4214F" w14:paraId="4E194FC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6F4200C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T100003 PROSTORNI PLAN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224C3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76D3D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4E6BB5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2AD51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3C94B77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C16AAA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4C9E01A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4B2C2A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8E270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1F2D9A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4E77E5F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04ECA8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59BCCB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AC87C6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859AB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31241E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1F12B0B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8BDBF1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257F1E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2E8E9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532D5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DFE57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6B5E6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57637BE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B119DD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DE120A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0ADFD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ECCE9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0BDA1B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F29C5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684D618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E96559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85F676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F0F1F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2EE0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B797A9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5FB2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6D613FF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7BA2849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P17 REDOVNA DJELATNOST USTANOVE PREDŠKOLSKOG ODGOJA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24C4FF2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47C550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20D7B9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0EE7CA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</w:tr>
      <w:tr w:rsidR="00EE2B6B" w:rsidRPr="00C4214F" w14:paraId="1E10660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46E0AED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REDOVNA DJELATNOST USTANOVE PREDŠKOLSKOG ODGOJA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34A0578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64AC5B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7D8EBD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67FADD8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2960249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626A49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Aktivnost A100001 REDOVNA DJELATNOST USTANOVE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384CF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90642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02BC9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ADBB29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3C7DF6F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867F8B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7BC57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F6BE78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99DDF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8890B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1810449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77932A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F9A373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A4447E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887B2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8CB3DD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66A8248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24F6E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C20DAC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375DC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9852F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DB2D5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C2A7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5CEB304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B8EA9E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B19191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CE3C8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7E15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4FF4E9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77D32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2150311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5A8738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A64EA6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C81E5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554A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908DE5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46F5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05BB64C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C77BF4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8F2000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6F7E2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B2D6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DD273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AE609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77086D4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11618C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7C19F7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A0FD79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CEEA6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904AD1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70520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5C5CA9F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9550B3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E9D2A4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E6AEC9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0207F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3F926C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52D25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773E6CD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69F1A92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P20 INTELEKTUALNE USLUGE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76F2DB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5DE1DF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3D547E3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6D79DDC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</w:tr>
      <w:tr w:rsidR="00EE2B6B" w:rsidRPr="00C4214F" w14:paraId="354429A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30E35C7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INTELEKTUALNE USLUGE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1D5DFB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991830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E5D37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791BA98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516ABC9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12FF357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USLUGA SUDSKOG VJEŠTAKA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3B25C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C9A92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0F6B61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3B3BD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500FF52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06D158B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844AA3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D41C1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0E9B436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57622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0F23E4A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0F3C2D0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12988C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157FE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7DC201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2C809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21AF079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F074B6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5E3C65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E3CEC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46A58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B4912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452B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6991C90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2C3A9D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75853F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29AB6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47D4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A9D4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4992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75ACF33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8DA8D8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374486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F0AD2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2F5B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CCE72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00684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44214DA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06FB37C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A100002 KONZULTANTSKE USLUGE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E97D3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19948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07DBF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33B47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640E3F9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4CAE0C1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4C1390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5A2E6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757308D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927B9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041A578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11AA3DD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B139E4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AACBC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FB8F9E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657DF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5E8996F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19DCCF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DCDB6B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7E661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2F5A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F9E277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5E024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506FEA9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F7228C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993FF7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DBD2F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C230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DD816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E9AB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2223E04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087F2B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A76DEA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D4858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780A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7302A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CB0F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5584650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00FF"/>
            <w:noWrap/>
            <w:vAlign w:val="bottom"/>
            <w:hideMark/>
          </w:tcPr>
          <w:p w14:paraId="555F7AE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Glava 00101 OPĆINSKO VIJEĆE, MO, JEDINSTVENI UPRAVNI ODJEL</w:t>
            </w:r>
          </w:p>
        </w:tc>
        <w:tc>
          <w:tcPr>
            <w:tcW w:w="1985" w:type="dxa"/>
            <w:shd w:val="clear" w:color="000000" w:fill="0000FF"/>
            <w:noWrap/>
            <w:vAlign w:val="bottom"/>
            <w:hideMark/>
          </w:tcPr>
          <w:p w14:paraId="4AF9CB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6C12FF2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410.254,38</w:t>
            </w:r>
          </w:p>
        </w:tc>
        <w:tc>
          <w:tcPr>
            <w:tcW w:w="1350" w:type="dxa"/>
            <w:shd w:val="clear" w:color="000000" w:fill="0000FF"/>
            <w:noWrap/>
            <w:vAlign w:val="bottom"/>
            <w:hideMark/>
          </w:tcPr>
          <w:p w14:paraId="2FD434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7AEF9D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410.254,38</w:t>
            </w:r>
          </w:p>
        </w:tc>
      </w:tr>
      <w:tr w:rsidR="00EE2B6B" w:rsidRPr="00C4214F" w14:paraId="26C4794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5324D56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471C71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92F40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130.254,38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4C228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794E93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130.254,38</w:t>
            </w:r>
          </w:p>
        </w:tc>
      </w:tr>
      <w:tr w:rsidR="00EE2B6B" w:rsidRPr="00C4214F" w14:paraId="2D1D630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A6CF0D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060E2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FDEBD7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130.254,38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F16699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9DCF7D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130.254,38</w:t>
            </w:r>
          </w:p>
        </w:tc>
      </w:tr>
      <w:tr w:rsidR="00EE2B6B" w:rsidRPr="00C4214F" w14:paraId="70A778B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B6CCEB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9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842639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Vlastiti izvori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5F4A64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9AB6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130.254,38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B65754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5010F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130.254,38</w:t>
            </w:r>
          </w:p>
        </w:tc>
      </w:tr>
      <w:tr w:rsidR="00EE2B6B" w:rsidRPr="00C4214F" w14:paraId="137C849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3D006E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92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EA501A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Rezultat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B3DB05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A40FA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130.254,38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8F8EC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8F45F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130.254,38</w:t>
            </w:r>
          </w:p>
        </w:tc>
      </w:tr>
      <w:tr w:rsidR="00EE2B6B" w:rsidRPr="00C4214F" w14:paraId="04FB137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AF6E5C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92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CDACC1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Rezultat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0D566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B90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130.254,38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D7EEC0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3297E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130.254,38</w:t>
            </w:r>
          </w:p>
        </w:tc>
      </w:tr>
      <w:tr w:rsidR="00EE2B6B" w:rsidRPr="00C4214F" w14:paraId="3884D66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2F26E18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P05 KAPITALNA ULAGANJA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01A69FF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705432E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180.000,00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6931B6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332549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180.000,00</w:t>
            </w:r>
          </w:p>
        </w:tc>
      </w:tr>
      <w:tr w:rsidR="00EE2B6B" w:rsidRPr="00C4214F" w14:paraId="06610B8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5B22489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KAPITALNA ULAGANJA U OBJEKTE I UREĐAJE KOMUNALNE INFRASTRUKTURE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4D47CFE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56FEAA5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180.000,00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02DA20B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0525635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180.000,00</w:t>
            </w:r>
          </w:p>
        </w:tc>
      </w:tr>
      <w:tr w:rsidR="00EE2B6B" w:rsidRPr="00C4214F" w14:paraId="3615A07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403FB5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K100010 IZGRADNJA VRTIĆA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37CF45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599F3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107.735,00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E2C8E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E6A10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107.735,00</w:t>
            </w:r>
          </w:p>
        </w:tc>
      </w:tr>
      <w:tr w:rsidR="00EE2B6B" w:rsidRPr="00C4214F" w14:paraId="3792EBB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6BAA9B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Izvor  8. NAMJENSKI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20D7D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AA168F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107.735,00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6D4486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8F058F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107.735,00</w:t>
            </w:r>
          </w:p>
        </w:tc>
      </w:tr>
      <w:tr w:rsidR="00EE2B6B" w:rsidRPr="00C4214F" w14:paraId="58BA03D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1A6933B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8.1.  PRIHODI OD ZADUŽIVANJA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50F250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B07D20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107.735,00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61092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4DCE1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107.735,00</w:t>
            </w:r>
          </w:p>
        </w:tc>
      </w:tr>
      <w:tr w:rsidR="00EE2B6B" w:rsidRPr="00C4214F" w14:paraId="79BC848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331C30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7144D7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0ECD1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36C4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107.735,00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815C8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AEC4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107.735,00</w:t>
            </w:r>
          </w:p>
        </w:tc>
      </w:tr>
      <w:tr w:rsidR="00EE2B6B" w:rsidRPr="00C4214F" w14:paraId="722F762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03615A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5E9680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648D5D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41931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107.735,00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5B5CE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B44E5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107.735,00</w:t>
            </w:r>
          </w:p>
        </w:tc>
      </w:tr>
      <w:tr w:rsidR="00EE2B6B" w:rsidRPr="00C4214F" w14:paraId="18D916F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1D5199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743010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08B679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1139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107.735,00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2E3980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4B6E7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107.735,00</w:t>
            </w:r>
          </w:p>
        </w:tc>
      </w:tr>
      <w:tr w:rsidR="00EE2B6B" w:rsidRPr="00C4214F" w14:paraId="17D720E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B51A19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K100016 CESTOVNA SIGNALIZACIJA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5B21F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D729A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0A2E3D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40C52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3706B5C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316E64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08C5A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38168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46A0B1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DBB57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3627F6C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1777A3E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3D69E6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B87504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11E6C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73A64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2580F71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63331B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50647B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CFB01D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8269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A0F75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134D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</w:tr>
      <w:tr w:rsidR="00EE2B6B" w:rsidRPr="00C4214F" w14:paraId="6DB00F0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F95279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81CC90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35A32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484C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E9F278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BC1CF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073396C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63DCE4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C1F0C9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E333A2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49B0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C0D6D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303A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77376F2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612B208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K100020 DIONICE I UDJELI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E8B167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8EA65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42.265,00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337FF7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65007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42.265,00</w:t>
            </w:r>
          </w:p>
        </w:tc>
      </w:tr>
      <w:tr w:rsidR="00EE2B6B" w:rsidRPr="00C4214F" w14:paraId="3DD51CD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4AFE21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8. NAMJENSKI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A816B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20F144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42.265,00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789500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9D0799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42.265,00</w:t>
            </w:r>
          </w:p>
        </w:tc>
      </w:tr>
      <w:tr w:rsidR="00EE2B6B" w:rsidRPr="00C4214F" w14:paraId="404245A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3BFA05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8.1.  PRIHODI OD ZADUŽIVANJA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59782E8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29EF9D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42.265,00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7E2A6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D2A065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42.265,00</w:t>
            </w:r>
          </w:p>
        </w:tc>
      </w:tr>
      <w:tr w:rsidR="00EE2B6B" w:rsidRPr="00C4214F" w14:paraId="5B6B992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97799F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C59B72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8D500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73CAF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42.265,00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B3DFD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2C88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42.265,00</w:t>
            </w:r>
          </w:p>
        </w:tc>
      </w:tr>
      <w:tr w:rsidR="00EE2B6B" w:rsidRPr="00C4214F" w14:paraId="7C7F52D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9DF963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19240B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2C8FDE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C054F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42.265,00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48852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CC81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42.265,00</w:t>
            </w:r>
          </w:p>
        </w:tc>
      </w:tr>
      <w:tr w:rsidR="00EE2B6B" w:rsidRPr="00C4214F" w14:paraId="3CBA2B4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B9B00C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4792B4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77D44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B859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42.265,00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A534B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8761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42.265,00</w:t>
            </w:r>
          </w:p>
        </w:tc>
      </w:tr>
      <w:tr w:rsidR="00EE2B6B" w:rsidRPr="00C4214F" w14:paraId="356DA68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D1BBE1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K100022 STARAČKI DOM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3C58CD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5DD047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B007FB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D30D52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1DB283A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4A99C0A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78101C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B2D85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C5573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52A95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3F9FE6F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471ABC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7D8ED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82113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7FACEC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BDA454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34B6FC2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46B8FF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D7E6CC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61F6F0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403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2247A4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730C9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</w:tr>
      <w:tr w:rsidR="00EE2B6B" w:rsidRPr="00C4214F" w14:paraId="156F4CE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AF47BA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03959F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33D228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62B86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54886E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6C3D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13375EA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9E7103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064F77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C75D3D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4CA9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B0FC8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81376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3E80891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4E363C2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P07 KAPITALNE POMOĆI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11AD78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6E9684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100.000,00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0351B87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711E9D2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100.000,00</w:t>
            </w:r>
          </w:p>
        </w:tc>
      </w:tr>
      <w:tr w:rsidR="00EE2B6B" w:rsidRPr="00C4214F" w14:paraId="49D2507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641700C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KAPITALNE POMOĆI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6184D3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FA1FCA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4467805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51B28C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100.000,00</w:t>
            </w:r>
          </w:p>
        </w:tc>
      </w:tr>
      <w:tr w:rsidR="00EE2B6B" w:rsidRPr="00C4214F" w14:paraId="133F59E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2466248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K100002 KOMUNALNO PODUZEĆE DUGA RESA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7D93F8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0A1EBF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EE6399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13B83E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100.000,00</w:t>
            </w:r>
          </w:p>
        </w:tc>
      </w:tr>
      <w:tr w:rsidR="00EE2B6B" w:rsidRPr="00C4214F" w14:paraId="3B65D23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0067F26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8. NAMJENSKI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ECBB9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88535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100.000,00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096DEA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8D9EC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100.000,00</w:t>
            </w:r>
          </w:p>
        </w:tc>
      </w:tr>
      <w:tr w:rsidR="00EE2B6B" w:rsidRPr="00C4214F" w14:paraId="2786EC0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C3F8C0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8.1.  PRIHODI OD ZADUŽIVANJA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CEC04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56BA99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E561BB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871F9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100.000,00</w:t>
            </w:r>
          </w:p>
        </w:tc>
      </w:tr>
      <w:tr w:rsidR="00EE2B6B" w:rsidRPr="00C4214F" w14:paraId="21BF076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E1A9C7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DF26B9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8161CD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DBC5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E0F846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57A76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100.000,00</w:t>
            </w:r>
          </w:p>
        </w:tc>
      </w:tr>
      <w:tr w:rsidR="00EE2B6B" w:rsidRPr="00C4214F" w14:paraId="18BDF27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88B7EC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A8AED3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EBAF97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0079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B433E8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C3B9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100.000,00</w:t>
            </w:r>
          </w:p>
        </w:tc>
      </w:tr>
      <w:tr w:rsidR="00EE2B6B" w:rsidRPr="00C4214F" w14:paraId="2EACC16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A0B3B8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BF8BA9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01BCE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CC4BE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98897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37C5D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100.000,00</w:t>
            </w:r>
          </w:p>
        </w:tc>
      </w:tr>
      <w:tr w:rsidR="00EE2B6B" w:rsidRPr="00C4214F" w14:paraId="24EB40F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3484B4D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P17 REDOVNA DJELATNOST USTANOVE PREDŠKOLSKOG ODGOJA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621B1BF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50D78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30C16F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07E2DA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</w:tr>
      <w:tr w:rsidR="00EE2B6B" w:rsidRPr="00C4214F" w14:paraId="14E926E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702806B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REDOVNA DJELATNOST USTANOVE PREDŠKOLSKOG ODGOJA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4A9683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B3265E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277D317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08E003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574BE40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F8673C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Aktivnost A100001 REDOVNA DJELATNOST USTANOVE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7413E5B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A6185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A3A84F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20BBC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315F9CF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1578A73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0B45A7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1FFBE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B30C0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85434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50F61D4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C16840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6D4E7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0BD22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2F4514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1DFC7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7F50282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CCDC5B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D27F68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12926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C09D2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25A596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24BC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355F826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122292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69293A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037C55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995E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4D52A5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C735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52DEC2D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C19704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6F4E74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C594AF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9D93B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039815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24C67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5A182CC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6E55A6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7CA8A1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01FAE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68F1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6FDD6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157A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1F35252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C7AD81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FC09F4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BAA63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C155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E0480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BE790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5623A57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4DF4AC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54530B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A6B276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D2D65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2746A4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1D9D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4078AAF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308F6FB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P21 LOVSTVO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09BE97A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6FCBB98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7599592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16FE9A7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</w:tr>
      <w:tr w:rsidR="00EE2B6B" w:rsidRPr="00C4214F" w14:paraId="7AD2C79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7043702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UNAPREĐENJE LOVSTVA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6631E79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238DCB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1CFF8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728F34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7D816DB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033FF34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T100001 UNAPREĐENJE LOVSTVA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763C0C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8E78D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61A24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3ED9BD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1D08E71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95AC5D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A64CA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7B9AB4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8ED8D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C4CE56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1179B98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799685A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1E91E36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DCEE0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49043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D83B9C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04A799A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5CFC53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ECD9FE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17C415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E3EAC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0B24F9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A38EB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74597ED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CBEE0A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1BD54F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77149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21191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0CC957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8FF29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4DEB0B6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862DF2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418DE0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90A5E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E1CC2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A62F83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D971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027F275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00FF"/>
            <w:noWrap/>
            <w:vAlign w:val="bottom"/>
            <w:hideMark/>
          </w:tcPr>
          <w:p w14:paraId="4D22786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Glava 00102 PRORAČUNSKI KORISNIK DJEČJI VRTIĆ POTOČIĆ BELAJSKE POLJICE</w:t>
            </w:r>
          </w:p>
        </w:tc>
        <w:tc>
          <w:tcPr>
            <w:tcW w:w="1985" w:type="dxa"/>
            <w:shd w:val="clear" w:color="000000" w:fill="0000FF"/>
            <w:noWrap/>
            <w:vAlign w:val="bottom"/>
            <w:hideMark/>
          </w:tcPr>
          <w:p w14:paraId="3E7170B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449.350,00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20FDF4E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0000FF"/>
            <w:noWrap/>
            <w:vAlign w:val="bottom"/>
            <w:hideMark/>
          </w:tcPr>
          <w:p w14:paraId="49A8DB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6E09A1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449.350,00</w:t>
            </w:r>
          </w:p>
        </w:tc>
      </w:tr>
      <w:tr w:rsidR="00EE2B6B" w:rsidRPr="00C4214F" w14:paraId="3D008ED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631569B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P17 REDOVNA DJELATNOST USTANOVE PREDŠKOLSKOG ODGOJA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47851F9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5918F4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2D5DA31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7C46A3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</w:tr>
      <w:tr w:rsidR="00EE2B6B" w:rsidRPr="00C4214F" w14:paraId="271F1D1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597493D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REDOVNA DJELATNOST USTANOVE PREDŠKOLSKOG ODGOJA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685963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841392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093B9CF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4F0252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459ECE4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6FACE57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REDOVNA DJELATNOST USTANOVE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6EC9AD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DFE01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497F66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4D5B57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1765AD0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85D2B6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957CB1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81616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7263757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C9E7E7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74473D8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2AB1E9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9C139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4D3817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11A356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57E95D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3E2961B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C0F8D5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BAE898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1DF56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142D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1116AF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409F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6008CC3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495932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93BF0F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B977EA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E3C2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5A331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9C1CC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599FFF6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C8F569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1F994F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ED434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DCACC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5DD765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126B0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4AB3FA0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A16A7F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2360DB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EB7EE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5134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36440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1B4F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02131F6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58C2F8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E07CBA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C1C59F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487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6CEE9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DD2C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1D5AA5B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3366FF"/>
            <w:noWrap/>
            <w:vAlign w:val="bottom"/>
            <w:hideMark/>
          </w:tcPr>
          <w:p w14:paraId="32A88F2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Proračunski korisnik 27302 DJEČJI VRTIĆ POTOČIĆ BELAJSKE POLJICE</w:t>
            </w:r>
          </w:p>
        </w:tc>
        <w:tc>
          <w:tcPr>
            <w:tcW w:w="1985" w:type="dxa"/>
            <w:shd w:val="clear" w:color="000000" w:fill="3366FF"/>
            <w:noWrap/>
            <w:vAlign w:val="bottom"/>
            <w:hideMark/>
          </w:tcPr>
          <w:p w14:paraId="0789AC9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449.350,00</w:t>
            </w:r>
          </w:p>
        </w:tc>
        <w:tc>
          <w:tcPr>
            <w:tcW w:w="1417" w:type="dxa"/>
            <w:shd w:val="clear" w:color="000000" w:fill="3366FF"/>
            <w:noWrap/>
            <w:vAlign w:val="bottom"/>
            <w:hideMark/>
          </w:tcPr>
          <w:p w14:paraId="47AF9F6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3366FF"/>
            <w:noWrap/>
            <w:vAlign w:val="bottom"/>
            <w:hideMark/>
          </w:tcPr>
          <w:p w14:paraId="3784391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3366FF"/>
            <w:noWrap/>
            <w:vAlign w:val="bottom"/>
            <w:hideMark/>
          </w:tcPr>
          <w:p w14:paraId="668F2A6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449.350,00</w:t>
            </w:r>
          </w:p>
        </w:tc>
      </w:tr>
      <w:tr w:rsidR="00EE2B6B" w:rsidRPr="00C4214F" w14:paraId="31FDA21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3993E6F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P02 REDOVNA DJELATNOST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7A11A11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2.700,00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115E1B7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625086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46547A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2.700,00</w:t>
            </w:r>
          </w:p>
        </w:tc>
      </w:tr>
      <w:tr w:rsidR="00EE2B6B" w:rsidRPr="00C4214F" w14:paraId="6A1D29E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6A40B9E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REDOVNA DJELATNOST JEDINSTVENOG UPRAVNOG ODJELA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5027BEE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2.700,00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FD4BA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3F088A3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45ABC7C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2.700,00</w:t>
            </w:r>
          </w:p>
        </w:tc>
      </w:tr>
      <w:tr w:rsidR="00EE2B6B" w:rsidRPr="00C4214F" w14:paraId="1729131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BDCD38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MATERIJALNI RASHODI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1AD1C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2.700,00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93C3D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70ED7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F811C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2.700,00</w:t>
            </w:r>
          </w:p>
        </w:tc>
      </w:tr>
      <w:tr w:rsidR="00EE2B6B" w:rsidRPr="00C4214F" w14:paraId="3894F1F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1DCF33C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31011C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2.700,00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29CF2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A1A01D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2C5C7F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2.700,00</w:t>
            </w:r>
          </w:p>
        </w:tc>
      </w:tr>
      <w:tr w:rsidR="00EE2B6B" w:rsidRPr="00C4214F" w14:paraId="3F63D7C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512B8F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A4FA7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2.700,00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CCEB2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0A7DF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34815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2.700,00</w:t>
            </w:r>
          </w:p>
        </w:tc>
      </w:tr>
      <w:tr w:rsidR="00EE2B6B" w:rsidRPr="00C4214F" w14:paraId="1B00F3A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45A7E1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EA4B93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062199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7BBE6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C44FA8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4C81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2.700,00</w:t>
            </w:r>
          </w:p>
        </w:tc>
      </w:tr>
      <w:tr w:rsidR="00EE2B6B" w:rsidRPr="00C4214F" w14:paraId="62F7047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E8EF14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CCC0F4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B74189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E089B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40EF2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6DFFB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EE2B6B" w:rsidRPr="00C4214F" w14:paraId="4F45B3F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9740B6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3E70A2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17E0EF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107FB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00101A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A9198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EE2B6B" w:rsidRPr="00C4214F" w14:paraId="0289D37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4016466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P17 REDOVNA DJELATNOST USTANOVE PREDŠKOLSKOG ODGOJA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3198A9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446.650,00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8A2CEE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28E934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15914E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446.650,00</w:t>
            </w:r>
          </w:p>
        </w:tc>
      </w:tr>
      <w:tr w:rsidR="00EE2B6B" w:rsidRPr="00C4214F" w14:paraId="42624AF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7C8140E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REDOVNA DJELATNOST USTANOVE PREDŠKOLSKOG ODGOJA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05A400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446.650,00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FB7787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3C9494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2B06E3E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446.650,00</w:t>
            </w:r>
          </w:p>
        </w:tc>
      </w:tr>
      <w:tr w:rsidR="00EE2B6B" w:rsidRPr="00C4214F" w14:paraId="2339613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FE3DAF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REDOVNA DJELATNOST USTANOVE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73536C9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446.650,00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27A1E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203E8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AF710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446.650,00</w:t>
            </w:r>
          </w:p>
        </w:tc>
      </w:tr>
      <w:tr w:rsidR="00EE2B6B" w:rsidRPr="00C4214F" w14:paraId="64323BE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B538CD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F4FED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173.130,00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84C962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6D280B2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44207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173.130,00</w:t>
            </w:r>
          </w:p>
        </w:tc>
      </w:tr>
      <w:tr w:rsidR="00EE2B6B" w:rsidRPr="00C4214F" w14:paraId="5377745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763022F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FBA64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173.130,00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C9E20F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9638B6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AE8E3C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173.130,00</w:t>
            </w:r>
          </w:p>
        </w:tc>
      </w:tr>
      <w:tr w:rsidR="00EE2B6B" w:rsidRPr="00C4214F" w14:paraId="4B0565D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8B794E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5D87DE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D6380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173.130,00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56EFA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B34996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EF00F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173.130,00</w:t>
            </w:r>
          </w:p>
        </w:tc>
      </w:tr>
      <w:tr w:rsidR="00EE2B6B" w:rsidRPr="00C4214F" w14:paraId="7B419BD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921B09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C81755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D8054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170.865,00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25DD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AAF62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6B2A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170.865,00</w:t>
            </w:r>
          </w:p>
        </w:tc>
      </w:tr>
      <w:tr w:rsidR="00EE2B6B" w:rsidRPr="00C4214F" w14:paraId="4A796C5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F03795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352E55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E34C8D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170.865,00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09CD9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52068C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6075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170.865,00</w:t>
            </w:r>
          </w:p>
        </w:tc>
      </w:tr>
      <w:tr w:rsidR="00EE2B6B" w:rsidRPr="00C4214F" w14:paraId="6FAD7C5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F3E363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0B302C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E7E262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2.265,00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8A26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6F2A47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9CE94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2.265,00</w:t>
            </w:r>
          </w:p>
        </w:tc>
      </w:tr>
      <w:tr w:rsidR="00EE2B6B" w:rsidRPr="00C4214F" w14:paraId="3110389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D88F17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9A57CC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CB026C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2.265,00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C3C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249C5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319AE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2.265,00</w:t>
            </w:r>
          </w:p>
        </w:tc>
      </w:tr>
      <w:tr w:rsidR="00EE2B6B" w:rsidRPr="00C4214F" w14:paraId="70FB76B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56585DF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71A77E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212.535,00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D77575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65FD2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508E30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212.535,00</w:t>
            </w:r>
          </w:p>
        </w:tc>
      </w:tr>
      <w:tr w:rsidR="00EE2B6B" w:rsidRPr="00C4214F" w14:paraId="1E7141F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7A0704C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4.1.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A502C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0B7BB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3A5EA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F230B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1860D01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9FBD75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D825E6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D6BAD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F156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39CCC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536B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50E5E21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51C16D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1A5F69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6F13A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5EE75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6DDEB7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9E2B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66ABEE5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E1E924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5DF4B9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262F1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D14D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089B4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CB2DE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011EB51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CE2BAF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12BAD9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3B01AB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D4DD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1A04B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7308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361FA7C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215504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6B66ED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FC818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57FA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C325F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88E7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535DD1F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77747FD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B585E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212.535,00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839AB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76C7D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80D5AB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212.535,00</w:t>
            </w:r>
          </w:p>
        </w:tc>
      </w:tr>
      <w:tr w:rsidR="00EE2B6B" w:rsidRPr="00C4214F" w14:paraId="5BED018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14C75A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D4B473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BF8BD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211.035,00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864A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AED40D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DC992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211.035,00</w:t>
            </w:r>
          </w:p>
        </w:tc>
      </w:tr>
      <w:tr w:rsidR="00EE2B6B" w:rsidRPr="00C4214F" w14:paraId="6CA3E42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E5F878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1DE514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8E1F75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124.850,00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DA0AC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ADBABF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61D7E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124.850,00</w:t>
            </w:r>
          </w:p>
        </w:tc>
      </w:tr>
      <w:tr w:rsidR="00EE2B6B" w:rsidRPr="00C4214F" w14:paraId="530E367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6755B7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F433BF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15FB0F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124.850,00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13FB5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C9D569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10154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124.850,00</w:t>
            </w:r>
          </w:p>
        </w:tc>
      </w:tr>
      <w:tr w:rsidR="00EE2B6B" w:rsidRPr="00C4214F" w14:paraId="1B2B9A7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34D3B7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4F021B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B498A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85.185,00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43B2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31670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E826F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85.185,00</w:t>
            </w:r>
          </w:p>
        </w:tc>
      </w:tr>
      <w:tr w:rsidR="00EE2B6B" w:rsidRPr="00C4214F" w14:paraId="6622234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2D26F3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E00BD7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D7037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85.185,00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062EA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937D66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28967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85.185,00</w:t>
            </w:r>
          </w:p>
        </w:tc>
      </w:tr>
      <w:tr w:rsidR="00EE2B6B" w:rsidRPr="00C4214F" w14:paraId="645FAF9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6B0743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A686EB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36CA7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58CF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C0C74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F05E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1.000,00</w:t>
            </w:r>
          </w:p>
        </w:tc>
      </w:tr>
      <w:tr w:rsidR="00EE2B6B" w:rsidRPr="00C4214F" w14:paraId="28C2B34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5E0A72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6792E7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1F8D7B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782F5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7BD0E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EAB23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1.000,00</w:t>
            </w:r>
          </w:p>
        </w:tc>
      </w:tr>
      <w:tr w:rsidR="00EE2B6B" w:rsidRPr="00C4214F" w14:paraId="5FB5982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06399F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816219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412C8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A327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136DD4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D328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1.500,00</w:t>
            </w:r>
          </w:p>
        </w:tc>
      </w:tr>
      <w:tr w:rsidR="00EE2B6B" w:rsidRPr="00C4214F" w14:paraId="129C040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49BDB6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A3DBFB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DF07E2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24CB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48DA7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508F7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1.500,00</w:t>
            </w:r>
          </w:p>
        </w:tc>
      </w:tr>
      <w:tr w:rsidR="00EE2B6B" w:rsidRPr="00C4214F" w14:paraId="41A9700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6540EF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1CEBB9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2FFBA5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9B982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72A05F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3476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1.500,00</w:t>
            </w:r>
          </w:p>
        </w:tc>
      </w:tr>
      <w:tr w:rsidR="00EE2B6B" w:rsidRPr="00C4214F" w14:paraId="1C3BB57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1C3CBE2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5. POMOĆI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6156A0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60.985,00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364984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5324BD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59410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60.985,00</w:t>
            </w:r>
          </w:p>
        </w:tc>
      </w:tr>
      <w:tr w:rsidR="00EE2B6B" w:rsidRPr="00C4214F" w14:paraId="2F1E34C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9ACF97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Izvor  5.3.  KAPITALNE POMOĆI IZ DRŽAVNOG PRORAČUNA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BEAE0E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60.985,00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CC40C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8108A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DB04A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60.985,00</w:t>
            </w:r>
          </w:p>
        </w:tc>
      </w:tr>
      <w:tr w:rsidR="00EE2B6B" w:rsidRPr="00C4214F" w14:paraId="22F0636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4DB658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FD1A39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87E75C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60.985,00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958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853F78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4AA6D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60.985,00</w:t>
            </w:r>
          </w:p>
        </w:tc>
      </w:tr>
      <w:tr w:rsidR="00EE2B6B" w:rsidRPr="00C4214F" w14:paraId="323AEAF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B22F8B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7ACF74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19619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60.985,00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5D60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73C91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955D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60.985,00</w:t>
            </w:r>
          </w:p>
        </w:tc>
      </w:tr>
      <w:tr w:rsidR="00EE2B6B" w:rsidRPr="00C4214F" w14:paraId="280CB0F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954D98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728E02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62D5F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60.985,00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B049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6EE6E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FEFB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60.985,00</w:t>
            </w:r>
          </w:p>
        </w:tc>
      </w:tr>
    </w:tbl>
    <w:p w14:paraId="6B454BF7" w14:textId="0F917150" w:rsidR="00E12724" w:rsidRDefault="00E12724" w:rsidP="003C36E8">
      <w:pPr>
        <w:jc w:val="both"/>
        <w:rPr>
          <w:b/>
          <w:sz w:val="24"/>
          <w:szCs w:val="24"/>
          <w:lang w:val="hr-HR"/>
        </w:rPr>
      </w:pPr>
    </w:p>
    <w:p w14:paraId="59B4C9C0" w14:textId="07ACB3BA" w:rsidR="00C4214F" w:rsidRDefault="00C4214F" w:rsidP="003C36E8">
      <w:pPr>
        <w:jc w:val="both"/>
        <w:rPr>
          <w:b/>
          <w:sz w:val="24"/>
          <w:szCs w:val="24"/>
          <w:lang w:val="hr-HR"/>
        </w:rPr>
      </w:pPr>
    </w:p>
    <w:p w14:paraId="0777AC68" w14:textId="151DD059" w:rsidR="00C4214F" w:rsidRDefault="00C4214F" w:rsidP="003C36E8">
      <w:pPr>
        <w:jc w:val="both"/>
        <w:rPr>
          <w:b/>
          <w:sz w:val="24"/>
          <w:szCs w:val="24"/>
          <w:lang w:val="hr-HR"/>
        </w:rPr>
      </w:pPr>
    </w:p>
    <w:p w14:paraId="634FBB87" w14:textId="2C9730C6" w:rsidR="00D03634" w:rsidRDefault="00D03634" w:rsidP="00D03634">
      <w:pPr>
        <w:jc w:val="center"/>
        <w:rPr>
          <w:b/>
          <w:sz w:val="28"/>
          <w:szCs w:val="28"/>
          <w:lang w:val="hr-HR"/>
        </w:rPr>
      </w:pPr>
      <w:r w:rsidRPr="00D03634">
        <w:rPr>
          <w:b/>
          <w:sz w:val="28"/>
          <w:szCs w:val="28"/>
          <w:lang w:val="hr-HR"/>
        </w:rPr>
        <w:t>FUNKCIJSKA KLASIFIKACIJA</w:t>
      </w:r>
    </w:p>
    <w:p w14:paraId="48043EB2" w14:textId="65E611AC" w:rsidR="00515C3D" w:rsidRDefault="00515C3D" w:rsidP="00D03634">
      <w:pPr>
        <w:rPr>
          <w:b/>
          <w:sz w:val="28"/>
          <w:szCs w:val="28"/>
          <w:lang w:val="hr-HR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7087"/>
        <w:gridCol w:w="1985"/>
        <w:gridCol w:w="1417"/>
        <w:gridCol w:w="1418"/>
        <w:gridCol w:w="1559"/>
      </w:tblGrid>
      <w:tr w:rsidR="00EE2B6B" w:rsidRPr="00EE2B6B" w14:paraId="7FF0918D" w14:textId="77777777" w:rsidTr="00EE2B6B">
        <w:trPr>
          <w:trHeight w:val="528"/>
        </w:trPr>
        <w:tc>
          <w:tcPr>
            <w:tcW w:w="1419" w:type="dxa"/>
            <w:shd w:val="clear" w:color="auto" w:fill="auto"/>
            <w:vAlign w:val="bottom"/>
            <w:hideMark/>
          </w:tcPr>
          <w:p w14:paraId="05C06B88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 xml:space="preserve">BROJ </w:t>
            </w:r>
            <w:r w:rsidRPr="00EE2B6B">
              <w:rPr>
                <w:rFonts w:ascii="Arial" w:hAnsi="Arial" w:cs="Arial"/>
                <w:b/>
                <w:bCs/>
                <w:lang w:val="hr-HR"/>
              </w:rPr>
              <w:br/>
              <w:t>KONTA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1EA05F1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VRSTA PRIHODA / PRIMITAKA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9F2B79B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PLANIRANO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7A92F7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PROMJENA IZNOS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650FE2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 xml:space="preserve">PROMJENA </w:t>
            </w:r>
            <w:r w:rsidRPr="00EE2B6B">
              <w:rPr>
                <w:rFonts w:ascii="Arial" w:hAnsi="Arial" w:cs="Arial"/>
                <w:b/>
                <w:bCs/>
                <w:lang w:val="hr-HR"/>
              </w:rPr>
              <w:br/>
              <w:t>POSTOTAK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1F1835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NOVI IZNOS</w:t>
            </w:r>
          </w:p>
        </w:tc>
      </w:tr>
      <w:tr w:rsidR="00EE2B6B" w:rsidRPr="00EE2B6B" w14:paraId="21910AC5" w14:textId="77777777" w:rsidTr="00EE2B6B">
        <w:trPr>
          <w:trHeight w:val="264"/>
        </w:trPr>
        <w:tc>
          <w:tcPr>
            <w:tcW w:w="8506" w:type="dxa"/>
            <w:gridSpan w:val="2"/>
            <w:shd w:val="clear" w:color="auto" w:fill="auto"/>
            <w:noWrap/>
            <w:vAlign w:val="bottom"/>
            <w:hideMark/>
          </w:tcPr>
          <w:p w14:paraId="4B0CC86E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 xml:space="preserve">  SVEUKUPNO PRIHODI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47207B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2.890.250,00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9DE21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430.254,38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F6C56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14,89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FFB35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3.320.504,38</w:t>
            </w:r>
          </w:p>
        </w:tc>
      </w:tr>
      <w:tr w:rsidR="00EE2B6B" w:rsidRPr="00EE2B6B" w14:paraId="167FDFB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CCFF"/>
            <w:noWrap/>
            <w:vAlign w:val="bottom"/>
            <w:hideMark/>
          </w:tcPr>
          <w:p w14:paraId="5456F770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01 Opće javne usluge</w:t>
            </w:r>
          </w:p>
        </w:tc>
        <w:tc>
          <w:tcPr>
            <w:tcW w:w="1985" w:type="dxa"/>
            <w:shd w:val="clear" w:color="000000" w:fill="00CCFF"/>
            <w:noWrap/>
            <w:vAlign w:val="bottom"/>
            <w:hideMark/>
          </w:tcPr>
          <w:p w14:paraId="275F75A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323.100,00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4316C1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-500,00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470BD7A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-0,15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2C5D688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322.600,00</w:t>
            </w:r>
          </w:p>
        </w:tc>
      </w:tr>
      <w:tr w:rsidR="00EE2B6B" w:rsidRPr="00EE2B6B" w14:paraId="3CD293F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42B6D6DC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011 Izvršna  i zakonodavna tijela, financijski i fiskalni poslovi, vanjski poslovi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7B5D8C2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313.400,00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ED703B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-500,00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29B6896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-0,16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AC1186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312.900,00</w:t>
            </w:r>
          </w:p>
        </w:tc>
      </w:tr>
      <w:tr w:rsidR="00EE2B6B" w:rsidRPr="00EE2B6B" w14:paraId="60AC862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7583556D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0111 Izvršna  i zakonodavna tijela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4A71299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313.400,00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2563EF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-500,00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71BAFFF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-0,16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2DF9BBF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312.900,00</w:t>
            </w:r>
          </w:p>
        </w:tc>
      </w:tr>
      <w:tr w:rsidR="00EE2B6B" w:rsidRPr="00EE2B6B" w14:paraId="28AF0FA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5A2C84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0EA2448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17ECBD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127.300,00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5F410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4EE41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92115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127.300,00</w:t>
            </w:r>
          </w:p>
        </w:tc>
      </w:tr>
      <w:tr w:rsidR="00EE2B6B" w:rsidRPr="00EE2B6B" w14:paraId="2D9FB52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EF8D249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AA8191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DD6F6F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165.900,00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CC843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F93E2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D2F22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165.900,00</w:t>
            </w:r>
          </w:p>
        </w:tc>
      </w:tr>
      <w:tr w:rsidR="00EE2B6B" w:rsidRPr="00EE2B6B" w14:paraId="150F400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2F57900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E2FDB0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CF36AB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3.200,00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511AE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-500,00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832EB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-15,63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A4384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EE2B6B" w:rsidRPr="00EE2B6B" w14:paraId="270B429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5171BF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2979B28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D28269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5E7A7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8D768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0A166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EE2B6B" w14:paraId="5EC5CB4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6058EE3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E478EFA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A44F80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EC951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1F633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2D73F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7.000,00</w:t>
            </w:r>
          </w:p>
        </w:tc>
      </w:tr>
      <w:tr w:rsidR="00EE2B6B" w:rsidRPr="00EE2B6B" w14:paraId="4C29A29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5143DC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492029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079F66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EFADC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EB9B7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B9060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EE2B6B" w14:paraId="36749B2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744F8FCF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0112 Financijski i fiskalni poslovi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2B4CFC4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377D27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66D102E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7B6A420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EE2B6B" w14:paraId="6E56CCB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271FED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A4B453E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4AC370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C73F9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E0357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70D2E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EE2B6B" w14:paraId="568E1B1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12F9680C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013 Opće usluge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051951B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9.700,00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7611D5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23AF8B7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0862D8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9.700,00</w:t>
            </w:r>
          </w:p>
        </w:tc>
      </w:tr>
      <w:tr w:rsidR="00EE2B6B" w:rsidRPr="00EE2B6B" w14:paraId="4ABEA85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24B31DC6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0133 Ostale opće usluge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068A008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9.700,00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74345C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6AD9FF5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4824E6F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9.700,00</w:t>
            </w:r>
          </w:p>
        </w:tc>
      </w:tr>
      <w:tr w:rsidR="00EE2B6B" w:rsidRPr="00EE2B6B" w14:paraId="498FFD4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F4DEEE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BD3A63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19CFEC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9.700,00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E5D30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DCC39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48B68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9.700,00</w:t>
            </w:r>
          </w:p>
        </w:tc>
      </w:tr>
      <w:tr w:rsidR="00EE2B6B" w:rsidRPr="00EE2B6B" w14:paraId="5580018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CCFF"/>
            <w:noWrap/>
            <w:vAlign w:val="bottom"/>
            <w:hideMark/>
          </w:tcPr>
          <w:p w14:paraId="33F3DC77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03 Javni red i sigurnost</w:t>
            </w:r>
          </w:p>
        </w:tc>
        <w:tc>
          <w:tcPr>
            <w:tcW w:w="1985" w:type="dxa"/>
            <w:shd w:val="clear" w:color="000000" w:fill="00CCFF"/>
            <w:noWrap/>
            <w:vAlign w:val="bottom"/>
            <w:hideMark/>
          </w:tcPr>
          <w:p w14:paraId="2D5D950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62.000,00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A29FDA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37F616D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76D7F28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62.000,00</w:t>
            </w:r>
          </w:p>
        </w:tc>
      </w:tr>
      <w:tr w:rsidR="00EE2B6B" w:rsidRPr="00EE2B6B" w14:paraId="6C77578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2AC69166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032 Usluge protupožarne zaštite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1EC4C03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62.000,00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D0F90E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5936658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6E1B8B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62.000,00</w:t>
            </w:r>
          </w:p>
        </w:tc>
      </w:tr>
      <w:tr w:rsidR="00EE2B6B" w:rsidRPr="00EE2B6B" w14:paraId="7562FBB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3965F890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0320 Usluge protupožarne zaštite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17FD856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62.000,00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3F3992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6346899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2419306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62.000,00</w:t>
            </w:r>
          </w:p>
        </w:tc>
      </w:tr>
      <w:tr w:rsidR="00EE2B6B" w:rsidRPr="00EE2B6B" w14:paraId="791EB8F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15F97EF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B54A0C9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8A92DA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4A9DB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915B2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62FA0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62.000,00</w:t>
            </w:r>
          </w:p>
        </w:tc>
      </w:tr>
      <w:tr w:rsidR="00EE2B6B" w:rsidRPr="00EE2B6B" w14:paraId="6221A53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AAB6F3E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DD77352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D6FC37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A997C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314D7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75BEB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EE2B6B" w14:paraId="6CC16BA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FCC97DC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lastRenderedPageBreak/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6EA9B14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14C250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358AC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1A038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0743D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EE2B6B" w14:paraId="5EDBF81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CCFF"/>
            <w:noWrap/>
            <w:vAlign w:val="bottom"/>
            <w:hideMark/>
          </w:tcPr>
          <w:p w14:paraId="534D12C8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04 Ekonomski poslovi</w:t>
            </w:r>
          </w:p>
        </w:tc>
        <w:tc>
          <w:tcPr>
            <w:tcW w:w="1985" w:type="dxa"/>
            <w:shd w:val="clear" w:color="000000" w:fill="00CCFF"/>
            <w:noWrap/>
            <w:vAlign w:val="bottom"/>
            <w:hideMark/>
          </w:tcPr>
          <w:p w14:paraId="4ED6666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96.000,00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222B4B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15.500,00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587C892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16,15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3CA69CD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111.500,00</w:t>
            </w:r>
          </w:p>
        </w:tc>
      </w:tr>
      <w:tr w:rsidR="00EE2B6B" w:rsidRPr="00EE2B6B" w14:paraId="173DACE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37C95A3B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041 Opći ekonomski, trgovački i poslovi vezani uz rad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4297550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2A61EA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500,00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79F3959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16,67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0BF557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3.500,00</w:t>
            </w:r>
          </w:p>
        </w:tc>
      </w:tr>
      <w:tr w:rsidR="00EE2B6B" w:rsidRPr="00EE2B6B" w14:paraId="3993E5B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341E5C54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0411 Opći ekonomski i trgovački poslovi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0BC8D08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1F4352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00A8649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5728215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EE2B6B" w14:paraId="4604E50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9DF897E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FAAB0F2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252E54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333C9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A9797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A51AE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EE2B6B" w14:paraId="380A62A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44D24B34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0412 Opći poslovi vezani uz rad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529BDCB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06E1AC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500,00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5B0587F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7E3E533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500,00</w:t>
            </w:r>
          </w:p>
        </w:tc>
      </w:tr>
      <w:tr w:rsidR="00EE2B6B" w:rsidRPr="00EE2B6B" w14:paraId="70D29EC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1788C00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89F86D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B057BD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6DBFB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618DD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8BB60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500,00</w:t>
            </w:r>
          </w:p>
        </w:tc>
      </w:tr>
      <w:tr w:rsidR="00EE2B6B" w:rsidRPr="00EE2B6B" w14:paraId="1E3FF31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5B2224A3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042 Poljoprivreda, šumarstvo, ribarstvo i lov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47E4743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24BCE4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51365C2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D79370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EE2B6B" w14:paraId="216FCB2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165E5988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0421 Poljoprivreda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3C9D808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157EDB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2547744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41457A4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EE2B6B" w14:paraId="526EC49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8D11D29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35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9589C1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Subvencije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769E5C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A16DB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FBF96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9C978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EE2B6B" w14:paraId="37000BD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7E79339D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0423 Ribarstvo i lov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0ABE0EE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84EEAA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468D7CC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3CF8FC9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EE2B6B" w14:paraId="429E053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7D249A3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95FBD9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8F93FB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0E450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7B909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6793C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EE2B6B" w14:paraId="4044B99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433B4F2C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045 Promet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5559214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63.000,00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75F6A6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0281CCA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23,81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4896123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78.000,00</w:t>
            </w:r>
          </w:p>
        </w:tc>
      </w:tr>
      <w:tr w:rsidR="00EE2B6B" w:rsidRPr="00EE2B6B" w14:paraId="4EA4935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2791CEBF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0451 Cestovni promet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1FB541E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63.000,00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7AD8CC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27FDF2E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23,81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545B53A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78.000,00</w:t>
            </w:r>
          </w:p>
        </w:tc>
      </w:tr>
      <w:tr w:rsidR="00EE2B6B" w:rsidRPr="00EE2B6B" w14:paraId="54E1EA4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AB6605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19B496A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D5C56D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7CBFE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DA476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F0F48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EE2B6B" w14:paraId="54DC3A4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9E4D28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A6E2644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EBEDDA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49956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F4519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EA5C1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75.000,00</w:t>
            </w:r>
          </w:p>
        </w:tc>
      </w:tr>
      <w:tr w:rsidR="00EE2B6B" w:rsidRPr="00EE2B6B" w14:paraId="29A1B14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1FB44754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046 Komunikacije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6221285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D14C49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10C6461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17BE8E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EE2B6B" w14:paraId="6A41684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3B1A5A04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0460 Komunikacije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7CFC1CE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EED8E6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2A7CE02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13B0372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EE2B6B" w14:paraId="13A7036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A495436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A308A3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333175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13BA7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E4B70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4F4F6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EE2B6B" w14:paraId="1EF4692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CCFF"/>
            <w:noWrap/>
            <w:vAlign w:val="bottom"/>
            <w:hideMark/>
          </w:tcPr>
          <w:p w14:paraId="093A7B76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05 Zaštita okoliša</w:t>
            </w:r>
          </w:p>
        </w:tc>
        <w:tc>
          <w:tcPr>
            <w:tcW w:w="1985" w:type="dxa"/>
            <w:shd w:val="clear" w:color="000000" w:fill="00CCFF"/>
            <w:noWrap/>
            <w:vAlign w:val="bottom"/>
            <w:hideMark/>
          </w:tcPr>
          <w:p w14:paraId="239F06B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7.500,00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6D1010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3B20667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6508D58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7.500,00</w:t>
            </w:r>
          </w:p>
        </w:tc>
      </w:tr>
      <w:tr w:rsidR="00EE2B6B" w:rsidRPr="00EE2B6B" w14:paraId="6C1F70E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217286C3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053 Smanjenje zagađivanja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41A8A3E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7.500,00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DA4D68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37C7757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9F2A13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7.500,00</w:t>
            </w:r>
          </w:p>
        </w:tc>
      </w:tr>
      <w:tr w:rsidR="00EE2B6B" w:rsidRPr="00EE2B6B" w14:paraId="47BD5E0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0D3C2BE9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0530 Smanjenje zagađivanja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586D4E3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7.500,00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45E027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5590BC4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2C94138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7.500,00</w:t>
            </w:r>
          </w:p>
        </w:tc>
      </w:tr>
      <w:tr w:rsidR="00EE2B6B" w:rsidRPr="00EE2B6B" w14:paraId="363C57F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6CC4F43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709A3B2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7D99BC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7.500,00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3A49B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2B715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A8BBD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7.500,00</w:t>
            </w:r>
          </w:p>
        </w:tc>
      </w:tr>
      <w:tr w:rsidR="00EE2B6B" w:rsidRPr="00EE2B6B" w14:paraId="0B59EF6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CCFF"/>
            <w:noWrap/>
            <w:vAlign w:val="bottom"/>
            <w:hideMark/>
          </w:tcPr>
          <w:p w14:paraId="44079125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 Usluge unapređenja stanovanja i zajednice</w:t>
            </w:r>
          </w:p>
        </w:tc>
        <w:tc>
          <w:tcPr>
            <w:tcW w:w="1985" w:type="dxa"/>
            <w:shd w:val="clear" w:color="000000" w:fill="00CCFF"/>
            <w:noWrap/>
            <w:vAlign w:val="bottom"/>
            <w:hideMark/>
          </w:tcPr>
          <w:p w14:paraId="7158204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615.000,00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CDBADA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72A1690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3,25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35474CC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635.000,00</w:t>
            </w:r>
          </w:p>
        </w:tc>
      </w:tr>
      <w:tr w:rsidR="00EE2B6B" w:rsidRPr="00EE2B6B" w14:paraId="00BC0C5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1440F15F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061 Razvoj stanovanja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1A78858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CA778D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5FD3A00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4B00BA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EE2B6B" w14:paraId="18D6BFA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49314290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0610 Razvoj stanovanja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01D35E9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4DF8DD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2F51F8B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76BF02A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EE2B6B" w14:paraId="513E2CB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182450E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D9FDB16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8A4D34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49382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FC44C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E65B0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EE2B6B" w14:paraId="4B33610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59469C9B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062 Razvoj zajednice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04F2D9A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189.000,00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393978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00281B8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10,58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DB5315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209.000,00</w:t>
            </w:r>
          </w:p>
        </w:tc>
      </w:tr>
      <w:tr w:rsidR="00EE2B6B" w:rsidRPr="00EE2B6B" w14:paraId="2762A75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0D1F14A8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0620 Razvoj zajednice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7C6817D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189.000,00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06796C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610F497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10,58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22836FB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209.000,00</w:t>
            </w:r>
          </w:p>
        </w:tc>
      </w:tr>
      <w:tr w:rsidR="00EE2B6B" w:rsidRPr="00EE2B6B" w14:paraId="2536E7E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EBB5E60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520363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FCC64F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4A768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B108C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ABADC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EE2B6B" w14:paraId="1E7C299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66AD092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AD05A7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62B508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BC7DC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32A43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43,48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D3D41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66.000,00</w:t>
            </w:r>
          </w:p>
        </w:tc>
      </w:tr>
      <w:tr w:rsidR="00EE2B6B" w:rsidRPr="00EE2B6B" w14:paraId="5159673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C55027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44B6872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BF2842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C4A27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9A527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5AED9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EE2B6B" w14:paraId="621ED40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DD8722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3A03A94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4F415B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118.000,00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F1A7B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BB944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33891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118.000,00</w:t>
            </w:r>
          </w:p>
        </w:tc>
      </w:tr>
      <w:tr w:rsidR="00EE2B6B" w:rsidRPr="00EE2B6B" w14:paraId="73A9D81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53B9E65D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Funkcijska klasifikacija  063 Opskrba vodom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1DC7705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101.000,00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72DFC2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0A2DF96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0C654A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101.000,00</w:t>
            </w:r>
          </w:p>
        </w:tc>
      </w:tr>
      <w:tr w:rsidR="00EE2B6B" w:rsidRPr="00EE2B6B" w14:paraId="3AC3E2F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55D3D341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0630 Opskrba vodom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3A5C49D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101.000,00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189A62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18B8195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69B0B2A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101.000,00</w:t>
            </w:r>
          </w:p>
        </w:tc>
      </w:tr>
      <w:tr w:rsidR="00EE2B6B" w:rsidRPr="00EE2B6B" w14:paraId="397B57E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7E7EC5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7636734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B7B114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53A7E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5CA57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45167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1.000,00</w:t>
            </w:r>
          </w:p>
        </w:tc>
      </w:tr>
      <w:tr w:rsidR="00EE2B6B" w:rsidRPr="00EE2B6B" w14:paraId="3771A26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BE7104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A676C52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CB3766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D24DE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041DF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FF692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100.000,00</w:t>
            </w:r>
          </w:p>
        </w:tc>
      </w:tr>
      <w:tr w:rsidR="00EE2B6B" w:rsidRPr="00EE2B6B" w14:paraId="3A528EC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1D705430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064 Ulična rasvjeta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795A783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95.000,00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EC2104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15F8107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689BC14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95.000,00</w:t>
            </w:r>
          </w:p>
        </w:tc>
      </w:tr>
      <w:tr w:rsidR="00EE2B6B" w:rsidRPr="00EE2B6B" w14:paraId="72E329A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0C3CDEF6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0640 Ulična rasvjeta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1642355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95.000,00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50550B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37F6CEA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1262C9C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95.000,00</w:t>
            </w:r>
          </w:p>
        </w:tc>
      </w:tr>
      <w:tr w:rsidR="00EE2B6B" w:rsidRPr="00EE2B6B" w14:paraId="7F5E740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FC220D9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572E06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317926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58621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B8030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598C0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65.000,00</w:t>
            </w:r>
          </w:p>
        </w:tc>
      </w:tr>
      <w:tr w:rsidR="00EE2B6B" w:rsidRPr="00EE2B6B" w14:paraId="07789AE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59668A4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63940A8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D72482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46887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EEDD2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A8094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30.000,00</w:t>
            </w:r>
          </w:p>
        </w:tc>
      </w:tr>
      <w:tr w:rsidR="00EE2B6B" w:rsidRPr="00EE2B6B" w14:paraId="4682C31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38DC1711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065 Istraživanje i razvoj stanovanja i komunalnih pogodnosti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6E6DBE0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31F8D4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6C7C818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F82584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160.000,00</w:t>
            </w:r>
          </w:p>
        </w:tc>
      </w:tr>
      <w:tr w:rsidR="00EE2B6B" w:rsidRPr="00EE2B6B" w14:paraId="3A4F974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21821A1A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0650 Istraživanje i razvoj stanovanja i komunalnih pogodnosti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1730106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9F1A7F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36C58E3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53ECB10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160.000,00</w:t>
            </w:r>
          </w:p>
        </w:tc>
      </w:tr>
      <w:tr w:rsidR="00EE2B6B" w:rsidRPr="00EE2B6B" w14:paraId="04D39BC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A6C75A9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DEAA49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DB8362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158.000,00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024A1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E1189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7A2B1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158.000,00</w:t>
            </w:r>
          </w:p>
        </w:tc>
      </w:tr>
      <w:tr w:rsidR="00EE2B6B" w:rsidRPr="00EE2B6B" w14:paraId="72FEE40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50BB7EC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D9BAD0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849CCA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CAD6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D4617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ABFC6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EE2B6B" w14:paraId="14DE317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377E5D2C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066 Rashodi vezani za stanovanje i kom. pogodnosti koji nisu drugdje svrstani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05C9343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2E58DB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0B7A1D2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66BDA7E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</w:tr>
      <w:tr w:rsidR="00EE2B6B" w:rsidRPr="00EE2B6B" w14:paraId="07A41BF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2B1D5E94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0660 Rashodi vezani za stanovanje i kom. pogodnosti koji nisu drugdje svrstani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20C2294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3B5AC7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7BA6CCE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49100BD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</w:tr>
      <w:tr w:rsidR="00EE2B6B" w:rsidRPr="00EE2B6B" w14:paraId="05C6A93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DD298A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337B734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B7C32F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BCD95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EBD39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21765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60.000,00</w:t>
            </w:r>
          </w:p>
        </w:tc>
      </w:tr>
      <w:tr w:rsidR="00EE2B6B" w:rsidRPr="00EE2B6B" w14:paraId="533F2A1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CCFF"/>
            <w:noWrap/>
            <w:vAlign w:val="bottom"/>
            <w:hideMark/>
          </w:tcPr>
          <w:p w14:paraId="3155D415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08 Rekreacija, kultura i religija</w:t>
            </w:r>
          </w:p>
        </w:tc>
        <w:tc>
          <w:tcPr>
            <w:tcW w:w="1985" w:type="dxa"/>
            <w:shd w:val="clear" w:color="000000" w:fill="00CCFF"/>
            <w:noWrap/>
            <w:vAlign w:val="bottom"/>
            <w:hideMark/>
          </w:tcPr>
          <w:p w14:paraId="44B5F93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63.000,00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42615F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1426331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1882212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63.000,00</w:t>
            </w:r>
          </w:p>
        </w:tc>
      </w:tr>
      <w:tr w:rsidR="00EE2B6B" w:rsidRPr="00EE2B6B" w14:paraId="2D60BCF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393F7CEB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081 Službe rekreacije i sporta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53A809C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45.000,00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08CF3C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6A71389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494D94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45.000,00</w:t>
            </w:r>
          </w:p>
        </w:tc>
      </w:tr>
      <w:tr w:rsidR="00EE2B6B" w:rsidRPr="00EE2B6B" w14:paraId="1F9394F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733DCB02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0810 Službe rekreacije i sporta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24A1FAE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45.000,00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523F87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0000BB9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3728495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45.000,00</w:t>
            </w:r>
          </w:p>
        </w:tc>
      </w:tr>
      <w:tr w:rsidR="00EE2B6B" w:rsidRPr="00EE2B6B" w14:paraId="1FB5439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BC7562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940B80A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2E10F0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097C1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EB742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D49DC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25.000,00</w:t>
            </w:r>
          </w:p>
        </w:tc>
      </w:tr>
      <w:tr w:rsidR="00EE2B6B" w:rsidRPr="00EE2B6B" w14:paraId="53F92CD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7EFCEF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5E33638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8A3B21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F3516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87AA3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9A2E9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EE2B6B" w14:paraId="6E3151F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193A2ED7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082 Službe kulture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6823B5C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D02BFE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2D881A5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967624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18.000,00</w:t>
            </w:r>
          </w:p>
        </w:tc>
      </w:tr>
      <w:tr w:rsidR="00EE2B6B" w:rsidRPr="00EE2B6B" w14:paraId="348D2FD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752288AF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0820 Službe kulture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48E2898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5C1CAF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6693586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3DB3C4A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18.000,00</w:t>
            </w:r>
          </w:p>
        </w:tc>
      </w:tr>
      <w:tr w:rsidR="00EE2B6B" w:rsidRPr="00EE2B6B" w14:paraId="18B970A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77007E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FEC958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231C0C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BE410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D0969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2EC7F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18.000,00</w:t>
            </w:r>
          </w:p>
        </w:tc>
      </w:tr>
      <w:tr w:rsidR="00EE2B6B" w:rsidRPr="00EE2B6B" w14:paraId="6ED2E34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1D225835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085 Istraživanje i razvoj rekreacije, kulture i religije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499EB7E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902F4A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3170D10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00F1CD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EE2B6B" w14:paraId="75EF212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2B67412A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0850 Istraživanje i razvoj rekreacije, kulture i religije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333BBEA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60DD0B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2B0C608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14E024C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EE2B6B" w14:paraId="5C96E6B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1D6FC73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F9FC59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6BBE1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67835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259EE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4DF40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EE2B6B" w14:paraId="4AF1DA7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CCFF"/>
            <w:noWrap/>
            <w:vAlign w:val="bottom"/>
            <w:hideMark/>
          </w:tcPr>
          <w:p w14:paraId="241EBDB9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09 Obrazovanje</w:t>
            </w:r>
          </w:p>
        </w:tc>
        <w:tc>
          <w:tcPr>
            <w:tcW w:w="1985" w:type="dxa"/>
            <w:shd w:val="clear" w:color="000000" w:fill="00CCFF"/>
            <w:noWrap/>
            <w:vAlign w:val="bottom"/>
            <w:hideMark/>
          </w:tcPr>
          <w:p w14:paraId="4A612C9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1.441.650,00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CF944A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51CC58D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27783E1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1.441.650,00</w:t>
            </w:r>
          </w:p>
        </w:tc>
      </w:tr>
      <w:tr w:rsidR="00EE2B6B" w:rsidRPr="00EE2B6B" w14:paraId="5A52BC0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3B578563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091 Predškolsko i osnovno obrazovanje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27A5059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1.441.650,00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0D4A83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7946BD9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9E53C9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1.441.650,00</w:t>
            </w:r>
          </w:p>
        </w:tc>
      </w:tr>
      <w:tr w:rsidR="00EE2B6B" w:rsidRPr="00EE2B6B" w14:paraId="52B6018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330461D0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0911 Predškolsko obrazovanje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4A29396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1.291.650,00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A8C4A9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631717D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07FB674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1.291.650,00</w:t>
            </w:r>
          </w:p>
        </w:tc>
      </w:tr>
      <w:tr w:rsidR="00EE2B6B" w:rsidRPr="00EE2B6B" w14:paraId="60FA832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B64B59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19721C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DF75A1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356.700,00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47B77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560FE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AD935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356.700,00</w:t>
            </w:r>
          </w:p>
        </w:tc>
      </w:tr>
      <w:tr w:rsidR="00EE2B6B" w:rsidRPr="00EE2B6B" w14:paraId="7BCBCD8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586C73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E94499E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9D8E95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87.450,00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BCE1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9E70B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57224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87.450,00</w:t>
            </w:r>
          </w:p>
        </w:tc>
      </w:tr>
      <w:tr w:rsidR="00EE2B6B" w:rsidRPr="00EE2B6B" w14:paraId="6F90CC6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4994B26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lastRenderedPageBreak/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7E4E22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2C5850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C5B1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8F787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0E4C4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1.000,00</w:t>
            </w:r>
          </w:p>
        </w:tc>
      </w:tr>
      <w:tr w:rsidR="00EE2B6B" w:rsidRPr="00EE2B6B" w14:paraId="07051CE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0FD92DC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AF7D1DF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03B2A9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846.500,00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DD766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1483A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0B213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846.500,00</w:t>
            </w:r>
          </w:p>
        </w:tc>
      </w:tr>
      <w:tr w:rsidR="00EE2B6B" w:rsidRPr="00EE2B6B" w14:paraId="0A37F1A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6A31D9E6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0912 Osnovno obrazovanje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1581378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150.000,00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93D04C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54EBFC2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7C34A20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150.000,00</w:t>
            </w:r>
          </w:p>
        </w:tc>
      </w:tr>
      <w:tr w:rsidR="00EE2B6B" w:rsidRPr="00EE2B6B" w14:paraId="21058C9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F3E8616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CAABB7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CE72E1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DFB1A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AEF4D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F487A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EE2B6B" w14:paraId="134BBD1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CEFD5D8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7EBC0DF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A52F92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2D850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55C71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C3C43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130.000,00</w:t>
            </w:r>
          </w:p>
        </w:tc>
      </w:tr>
      <w:tr w:rsidR="00EE2B6B" w:rsidRPr="00EE2B6B" w14:paraId="6A70F94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CCFF"/>
            <w:noWrap/>
            <w:vAlign w:val="bottom"/>
            <w:hideMark/>
          </w:tcPr>
          <w:p w14:paraId="5BA2C56B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10 Socijalna zaštita</w:t>
            </w:r>
          </w:p>
        </w:tc>
        <w:tc>
          <w:tcPr>
            <w:tcW w:w="1985" w:type="dxa"/>
            <w:shd w:val="clear" w:color="000000" w:fill="00CCFF"/>
            <w:noWrap/>
            <w:vAlign w:val="bottom"/>
            <w:hideMark/>
          </w:tcPr>
          <w:p w14:paraId="0E7C897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251.000,00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AB1794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6586B91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5,98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7C7688F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266.000,00</w:t>
            </w:r>
          </w:p>
        </w:tc>
      </w:tr>
      <w:tr w:rsidR="00EE2B6B" w:rsidRPr="00EE2B6B" w14:paraId="6E25993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0B188771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101 Bolest i invaliditet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4710C1A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8E322E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6CBFBB7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2875DC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EE2B6B" w14:paraId="0C62E30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3374ECB0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1012 Invaliditet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27A8FDD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920170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7F1F1D4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67B4566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EE2B6B" w14:paraId="119EFC6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8ABDC2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428C95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BC1B36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0D30B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13C23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0D8B1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EE2B6B" w14:paraId="3F73B53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1B44E018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102 Starost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3C55BDC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05F4D7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232ADE7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500,00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3EA4483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18.000,00</w:t>
            </w:r>
          </w:p>
        </w:tc>
      </w:tr>
      <w:tr w:rsidR="00EE2B6B" w:rsidRPr="00EE2B6B" w14:paraId="54537FD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54FC824E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1020 Starost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761FDD6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F7E787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71DF326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500,00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1A9EACA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18.000,00</w:t>
            </w:r>
          </w:p>
        </w:tc>
      </w:tr>
      <w:tr w:rsidR="00EE2B6B" w:rsidRPr="00EE2B6B" w14:paraId="4050271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25BC21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5315FD8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236AE7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D10D7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FF359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B8097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EE2B6B" w14:paraId="6483C18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DF8B023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88A288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7426A0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EAB9A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E21CF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7DA72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EE2B6B" w14:paraId="1C81C92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2DA3C024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104 Obitelj i djeca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7E0F011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246.000,00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0A9AB4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281D314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02F8C3F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246.000,00</w:t>
            </w:r>
          </w:p>
        </w:tc>
      </w:tr>
      <w:tr w:rsidR="00EE2B6B" w:rsidRPr="00EE2B6B" w14:paraId="215B2B8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3A0E6D0E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1040 Obitelj i djeca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567A900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246.000,00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6F4EDA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6D4E22F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699F5A6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246.000,00</w:t>
            </w:r>
          </w:p>
        </w:tc>
      </w:tr>
      <w:tr w:rsidR="00EE2B6B" w:rsidRPr="00EE2B6B" w14:paraId="6648B8F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1A2CB24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35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D57F4C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Subvencije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25641D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27F2B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97907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8D858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EE2B6B" w14:paraId="633962D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EED315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C8B1E1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00D39E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72666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D0167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FB069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EE2B6B" w14:paraId="170540E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B90C518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BE5E309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D43CEB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234.000,00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5F669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F00D7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41812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234.000,00</w:t>
            </w:r>
          </w:p>
        </w:tc>
      </w:tr>
    </w:tbl>
    <w:p w14:paraId="4640D99D" w14:textId="40E9259D" w:rsidR="00515C3D" w:rsidRDefault="00515C3D" w:rsidP="00D03634">
      <w:pPr>
        <w:rPr>
          <w:b/>
          <w:sz w:val="28"/>
          <w:szCs w:val="28"/>
          <w:lang w:val="hr-HR"/>
        </w:rPr>
      </w:pPr>
    </w:p>
    <w:p w14:paraId="4B54E01C" w14:textId="1226777A" w:rsidR="00515C3D" w:rsidRDefault="00515C3D" w:rsidP="00D03634">
      <w:pPr>
        <w:rPr>
          <w:b/>
          <w:sz w:val="28"/>
          <w:szCs w:val="28"/>
          <w:lang w:val="hr-HR"/>
        </w:rPr>
      </w:pPr>
    </w:p>
    <w:p w14:paraId="68C24CF9" w14:textId="010FDB81" w:rsidR="00515C3D" w:rsidRDefault="00515C3D" w:rsidP="00D03634">
      <w:pPr>
        <w:rPr>
          <w:b/>
          <w:sz w:val="28"/>
          <w:szCs w:val="28"/>
          <w:lang w:val="hr-HR"/>
        </w:rPr>
      </w:pPr>
    </w:p>
    <w:p w14:paraId="58649EAE" w14:textId="2728699B" w:rsidR="00515C3D" w:rsidRDefault="00515C3D" w:rsidP="00D03634">
      <w:pPr>
        <w:rPr>
          <w:b/>
          <w:sz w:val="28"/>
          <w:szCs w:val="28"/>
          <w:lang w:val="hr-HR"/>
        </w:rPr>
      </w:pPr>
    </w:p>
    <w:p w14:paraId="54682FEE" w14:textId="3C03A862" w:rsidR="00515C3D" w:rsidRDefault="00515C3D" w:rsidP="00D03634">
      <w:pPr>
        <w:rPr>
          <w:b/>
          <w:sz w:val="28"/>
          <w:szCs w:val="28"/>
          <w:lang w:val="hr-HR"/>
        </w:rPr>
      </w:pPr>
    </w:p>
    <w:p w14:paraId="735F9928" w14:textId="35838067" w:rsidR="00515C3D" w:rsidRDefault="00515C3D" w:rsidP="00D03634">
      <w:pPr>
        <w:rPr>
          <w:b/>
          <w:sz w:val="28"/>
          <w:szCs w:val="28"/>
          <w:lang w:val="hr-HR"/>
        </w:rPr>
      </w:pPr>
    </w:p>
    <w:p w14:paraId="10E1C66A" w14:textId="40857F90" w:rsidR="00515C3D" w:rsidRDefault="00515C3D" w:rsidP="00D03634">
      <w:pPr>
        <w:rPr>
          <w:b/>
          <w:sz w:val="28"/>
          <w:szCs w:val="28"/>
          <w:lang w:val="hr-HR"/>
        </w:rPr>
      </w:pPr>
    </w:p>
    <w:p w14:paraId="5C7B93D9" w14:textId="5127E1F4" w:rsidR="00515C3D" w:rsidRDefault="00515C3D" w:rsidP="00D03634">
      <w:pPr>
        <w:rPr>
          <w:b/>
          <w:sz w:val="28"/>
          <w:szCs w:val="28"/>
          <w:lang w:val="hr-HR"/>
        </w:rPr>
      </w:pPr>
    </w:p>
    <w:p w14:paraId="02142C6E" w14:textId="5AF922D2" w:rsidR="00EE2B6B" w:rsidRDefault="00EE2B6B" w:rsidP="00D03634">
      <w:pPr>
        <w:rPr>
          <w:b/>
          <w:sz w:val="28"/>
          <w:szCs w:val="28"/>
          <w:lang w:val="hr-HR"/>
        </w:rPr>
      </w:pPr>
    </w:p>
    <w:p w14:paraId="22B9A83C" w14:textId="77777777" w:rsidR="00EE2B6B" w:rsidRDefault="00EE2B6B" w:rsidP="00D03634">
      <w:pPr>
        <w:rPr>
          <w:b/>
          <w:sz w:val="28"/>
          <w:szCs w:val="28"/>
          <w:lang w:val="hr-HR"/>
        </w:rPr>
      </w:pPr>
    </w:p>
    <w:p w14:paraId="3E03338F" w14:textId="1BDDD0AA" w:rsidR="00515C3D" w:rsidRDefault="00515C3D" w:rsidP="00D03634">
      <w:pPr>
        <w:rPr>
          <w:b/>
          <w:sz w:val="28"/>
          <w:szCs w:val="28"/>
          <w:lang w:val="hr-HR"/>
        </w:rPr>
      </w:pPr>
    </w:p>
    <w:p w14:paraId="279AC9D3" w14:textId="783D62BD" w:rsidR="00515C3D" w:rsidRDefault="00515C3D" w:rsidP="00D03634">
      <w:pPr>
        <w:rPr>
          <w:b/>
          <w:sz w:val="28"/>
          <w:szCs w:val="28"/>
          <w:lang w:val="hr-HR"/>
        </w:rPr>
      </w:pPr>
    </w:p>
    <w:p w14:paraId="76DC268B" w14:textId="1CCCEC06" w:rsidR="00515C3D" w:rsidRDefault="00515C3D" w:rsidP="00515C3D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lastRenderedPageBreak/>
        <w:t>KLASIFIKACIJA PREMA IZVORIMA</w:t>
      </w:r>
    </w:p>
    <w:p w14:paraId="7C87617E" w14:textId="70B40B44" w:rsidR="00515C3D" w:rsidRDefault="00515C3D" w:rsidP="00515C3D">
      <w:pPr>
        <w:jc w:val="center"/>
        <w:rPr>
          <w:b/>
          <w:sz w:val="28"/>
          <w:szCs w:val="28"/>
          <w:lang w:val="hr-HR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7137"/>
        <w:gridCol w:w="1701"/>
        <w:gridCol w:w="1417"/>
        <w:gridCol w:w="1418"/>
        <w:gridCol w:w="1559"/>
      </w:tblGrid>
      <w:tr w:rsidR="00EE2B6B" w:rsidRPr="00EE2B6B" w14:paraId="2FAF3864" w14:textId="77777777" w:rsidTr="00EE2B6B">
        <w:trPr>
          <w:trHeight w:val="528"/>
        </w:trPr>
        <w:tc>
          <w:tcPr>
            <w:tcW w:w="1511" w:type="dxa"/>
            <w:shd w:val="clear" w:color="auto" w:fill="auto"/>
            <w:vAlign w:val="bottom"/>
            <w:hideMark/>
          </w:tcPr>
          <w:p w14:paraId="7BED1E1E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 xml:space="preserve">BROJ </w:t>
            </w:r>
            <w:r w:rsidRPr="00EE2B6B">
              <w:rPr>
                <w:rFonts w:ascii="Arial" w:hAnsi="Arial" w:cs="Arial"/>
                <w:b/>
                <w:bCs/>
                <w:lang w:val="hr-HR"/>
              </w:rPr>
              <w:br/>
              <w:t>KONTA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52A94F85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VRSTA PRIHODA / PRIMITAKA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5C8D70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PLANIRANO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AADFA6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PROMJENA IZNOS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52B49B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 xml:space="preserve">PROMJENA </w:t>
            </w:r>
            <w:r w:rsidRPr="00EE2B6B">
              <w:rPr>
                <w:rFonts w:ascii="Arial" w:hAnsi="Arial" w:cs="Arial"/>
                <w:b/>
                <w:bCs/>
                <w:lang w:val="hr-HR"/>
              </w:rPr>
              <w:br/>
              <w:t>POSTOTAK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E754DB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NOVI IZNOS</w:t>
            </w:r>
          </w:p>
        </w:tc>
      </w:tr>
      <w:tr w:rsidR="00EE2B6B" w:rsidRPr="00EE2B6B" w14:paraId="132E3ECC" w14:textId="77777777" w:rsidTr="00EE2B6B">
        <w:trPr>
          <w:trHeight w:val="264"/>
        </w:trPr>
        <w:tc>
          <w:tcPr>
            <w:tcW w:w="8648" w:type="dxa"/>
            <w:gridSpan w:val="2"/>
            <w:shd w:val="clear" w:color="auto" w:fill="auto"/>
            <w:noWrap/>
            <w:vAlign w:val="bottom"/>
            <w:hideMark/>
          </w:tcPr>
          <w:p w14:paraId="70131E48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 xml:space="preserve">  SVEUKUPNO PRIHODI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7D94B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2.890.250,00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BEDAF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430.254,38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E30F3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14,89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CAC68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3.320.504,38</w:t>
            </w:r>
          </w:p>
        </w:tc>
      </w:tr>
      <w:tr w:rsidR="00EE2B6B" w:rsidRPr="00EE2B6B" w14:paraId="1E0B9C2E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00"/>
            <w:noWrap/>
            <w:vAlign w:val="bottom"/>
            <w:hideMark/>
          </w:tcPr>
          <w:p w14:paraId="702BDC37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DAC2E7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1.211.065,00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17EF76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180</w:t>
            </w:r>
            <w:bookmarkStart w:id="0" w:name="_GoBack"/>
            <w:bookmarkEnd w:id="0"/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.254,38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EE4F28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14,88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039A21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1.391.319,38</w:t>
            </w:r>
          </w:p>
        </w:tc>
      </w:tr>
      <w:tr w:rsidR="00EE2B6B" w:rsidRPr="00EE2B6B" w14:paraId="0EB6DDA0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99"/>
            <w:noWrap/>
            <w:vAlign w:val="bottom"/>
            <w:hideMark/>
          </w:tcPr>
          <w:p w14:paraId="3E734C0E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839898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1.211.065,00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25DF51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180.254,38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698FF5D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14,88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2D69FA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1.391.319,38</w:t>
            </w:r>
          </w:p>
        </w:tc>
      </w:tr>
      <w:tr w:rsidR="00EE2B6B" w:rsidRPr="00EE2B6B" w14:paraId="4D4B96EF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860F973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61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5B4E7EB4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Prihodi od poreza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5F95A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1.208.865,00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FC445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180.254,38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D5909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14,91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1907C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1.389.119,38</w:t>
            </w:r>
          </w:p>
        </w:tc>
      </w:tr>
      <w:tr w:rsidR="00EE2B6B" w:rsidRPr="00EE2B6B" w14:paraId="584A0399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7EA398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64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1FAD965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Prihodi od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6D0DB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B5548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79318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6D405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2.200,00</w:t>
            </w:r>
          </w:p>
        </w:tc>
      </w:tr>
      <w:tr w:rsidR="00EE2B6B" w:rsidRPr="00EE2B6B" w14:paraId="73B9EC4E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00"/>
            <w:noWrap/>
            <w:vAlign w:val="bottom"/>
            <w:hideMark/>
          </w:tcPr>
          <w:p w14:paraId="2A78F533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D637F9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163.520,00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D22AA6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5F1316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101F8F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163.520,00</w:t>
            </w:r>
          </w:p>
        </w:tc>
      </w:tr>
      <w:tr w:rsidR="00EE2B6B" w:rsidRPr="00EE2B6B" w14:paraId="6DD0377F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99"/>
            <w:noWrap/>
            <w:vAlign w:val="bottom"/>
            <w:hideMark/>
          </w:tcPr>
          <w:p w14:paraId="3EAB69D7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108408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163.520,00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4A0A30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619B4CE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DE1784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163.520,00</w:t>
            </w:r>
          </w:p>
        </w:tc>
      </w:tr>
      <w:tr w:rsidR="00EE2B6B" w:rsidRPr="00EE2B6B" w14:paraId="6E28C8BF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7EDFF1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64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305F19C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Prihodi od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6D932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47.400,00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B33C8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25B61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C7B99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47.400,00</w:t>
            </w:r>
          </w:p>
        </w:tc>
      </w:tr>
      <w:tr w:rsidR="00EE2B6B" w:rsidRPr="00EE2B6B" w14:paraId="06C4EC85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DAA4C3C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65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793B759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1AC28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114.120,00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A5700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C6FB2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9D0B3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114.120,00</w:t>
            </w:r>
          </w:p>
        </w:tc>
      </w:tr>
      <w:tr w:rsidR="00EE2B6B" w:rsidRPr="00EE2B6B" w14:paraId="30B35353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BB25720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71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13C531EE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Prihodi od prodaje neproizvedene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193FF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8C68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A4AE9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CA9B4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EE2B6B" w14:paraId="07946A01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00"/>
            <w:noWrap/>
            <w:vAlign w:val="bottom"/>
            <w:hideMark/>
          </w:tcPr>
          <w:p w14:paraId="6A9065E6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0A2251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678.400,00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775927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481828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77A3D7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678.400,00</w:t>
            </w:r>
          </w:p>
        </w:tc>
      </w:tr>
      <w:tr w:rsidR="00EE2B6B" w:rsidRPr="00EE2B6B" w14:paraId="1A788900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99"/>
            <w:noWrap/>
            <w:vAlign w:val="bottom"/>
            <w:hideMark/>
          </w:tcPr>
          <w:p w14:paraId="63B35A30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297DB9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678.400,00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6D14A1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66141A6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C4627F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678.400,00</w:t>
            </w:r>
          </w:p>
        </w:tc>
      </w:tr>
      <w:tr w:rsidR="00EE2B6B" w:rsidRPr="00EE2B6B" w14:paraId="4A61B595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D2C7D0C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63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4EC60A1A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Pomoći iz inozemstva i od subjekata unutar općeg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7E71F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463.400,00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E8025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AF11C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4B073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463.400,00</w:t>
            </w:r>
          </w:p>
        </w:tc>
      </w:tr>
      <w:tr w:rsidR="00EE2B6B" w:rsidRPr="00EE2B6B" w14:paraId="02A653A8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17FE9BA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65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43363AD2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7B514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E8B84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F14B5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E4052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215.000,00</w:t>
            </w:r>
          </w:p>
        </w:tc>
      </w:tr>
      <w:tr w:rsidR="00EE2B6B" w:rsidRPr="00EE2B6B" w14:paraId="424182FB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00"/>
            <w:noWrap/>
            <w:vAlign w:val="bottom"/>
            <w:hideMark/>
          </w:tcPr>
          <w:p w14:paraId="41E40735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5. POMOĆI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3F5586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837.265,00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64DDB6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3E628A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FB15CC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837.265,00</w:t>
            </w:r>
          </w:p>
        </w:tc>
      </w:tr>
      <w:tr w:rsidR="00EE2B6B" w:rsidRPr="00EE2B6B" w14:paraId="430A5FD2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99"/>
            <w:noWrap/>
            <w:vAlign w:val="bottom"/>
            <w:hideMark/>
          </w:tcPr>
          <w:p w14:paraId="664AA99A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5.3.  KAPITALNE POMOĆI IZ DRŽAVNOG PRORAČUNA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95971A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837.265,00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76A056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195E5CA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414F51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837.265,00</w:t>
            </w:r>
          </w:p>
        </w:tc>
      </w:tr>
      <w:tr w:rsidR="00EE2B6B" w:rsidRPr="00EE2B6B" w14:paraId="67F50918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00AE28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63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3CA1AD83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Pomoći iz inozemstva i od subjekata unutar općeg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8A4B3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837.265,00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44F2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0E552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E590E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837.265,00</w:t>
            </w:r>
          </w:p>
        </w:tc>
      </w:tr>
      <w:tr w:rsidR="00EE2B6B" w:rsidRPr="00EE2B6B" w14:paraId="5380B0E0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00"/>
            <w:noWrap/>
            <w:vAlign w:val="bottom"/>
            <w:hideMark/>
          </w:tcPr>
          <w:p w14:paraId="3E6ABE60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8. NAMJENSKI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0164ED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2DBE33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250.000,00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8A80BD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1DB420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250.000,00</w:t>
            </w:r>
          </w:p>
        </w:tc>
      </w:tr>
      <w:tr w:rsidR="00EE2B6B" w:rsidRPr="00EE2B6B" w14:paraId="5620F62C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99"/>
            <w:noWrap/>
            <w:vAlign w:val="bottom"/>
            <w:hideMark/>
          </w:tcPr>
          <w:p w14:paraId="0B0E7346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8.1.  PRIHODI OD ZADUŽIVANJA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468EC2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838054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250.000,00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682E893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C52234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250.000,00</w:t>
            </w:r>
          </w:p>
        </w:tc>
      </w:tr>
      <w:tr w:rsidR="00EE2B6B" w:rsidRPr="00EE2B6B" w14:paraId="558914DA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990CE79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84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534DE5A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Primici od zaduživanja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700E8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E97F1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BCBA7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4A5AC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250.000,00</w:t>
            </w:r>
          </w:p>
        </w:tc>
      </w:tr>
      <w:tr w:rsidR="00EE2B6B" w:rsidRPr="00EE2B6B" w14:paraId="035EC57B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6F1CE8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058C0681" w14:textId="77777777" w:rsidR="00EE2B6B" w:rsidRPr="00EE2B6B" w:rsidRDefault="00EE2B6B" w:rsidP="00EE2B6B">
            <w:pPr>
              <w:rPr>
                <w:lang w:val="hr-H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E23BF5" w14:textId="77777777" w:rsidR="00EE2B6B" w:rsidRPr="00EE2B6B" w:rsidRDefault="00EE2B6B" w:rsidP="00EE2B6B">
            <w:pPr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230F93" w14:textId="77777777" w:rsidR="00EE2B6B" w:rsidRPr="00EE2B6B" w:rsidRDefault="00EE2B6B" w:rsidP="00EE2B6B">
            <w:pPr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1977FB" w14:textId="77777777" w:rsidR="00EE2B6B" w:rsidRPr="00EE2B6B" w:rsidRDefault="00EE2B6B" w:rsidP="00EE2B6B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1CC281" w14:textId="77777777" w:rsidR="00EE2B6B" w:rsidRPr="00EE2B6B" w:rsidRDefault="00EE2B6B" w:rsidP="00EE2B6B">
            <w:pPr>
              <w:rPr>
                <w:lang w:val="hr-HR"/>
              </w:rPr>
            </w:pPr>
          </w:p>
        </w:tc>
      </w:tr>
      <w:tr w:rsidR="00EE2B6B" w:rsidRPr="00EE2B6B" w14:paraId="662E400A" w14:textId="77777777" w:rsidTr="00EE2B6B">
        <w:trPr>
          <w:trHeight w:val="264"/>
        </w:trPr>
        <w:tc>
          <w:tcPr>
            <w:tcW w:w="8648" w:type="dxa"/>
            <w:gridSpan w:val="2"/>
            <w:shd w:val="clear" w:color="auto" w:fill="auto"/>
            <w:noWrap/>
            <w:vAlign w:val="bottom"/>
            <w:hideMark/>
          </w:tcPr>
          <w:p w14:paraId="65CAA179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 xml:space="preserve">  SVEUKUPNO RASHODI / IZDACI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A19C1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2.890.250,00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EDDED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430.254,38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8BD38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14,89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3F871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3.320.504,38</w:t>
            </w:r>
          </w:p>
        </w:tc>
      </w:tr>
      <w:tr w:rsidR="00EE2B6B" w:rsidRPr="00EE2B6B" w14:paraId="72ECC236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00"/>
            <w:noWrap/>
            <w:vAlign w:val="bottom"/>
            <w:hideMark/>
          </w:tcPr>
          <w:p w14:paraId="175BB2F3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3ECDCA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1.211.065,00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0DA04B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180.254,38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6F347E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14,88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E1A52F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1.391.319,38</w:t>
            </w:r>
          </w:p>
        </w:tc>
      </w:tr>
      <w:tr w:rsidR="00EE2B6B" w:rsidRPr="00EE2B6B" w14:paraId="3ED89448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99"/>
            <w:noWrap/>
            <w:vAlign w:val="bottom"/>
            <w:hideMark/>
          </w:tcPr>
          <w:p w14:paraId="7FE38993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721C54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1.211.065,00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59974B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180.254,38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2B1FF82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14,88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48008A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1.391.319,38</w:t>
            </w:r>
          </w:p>
        </w:tc>
      </w:tr>
      <w:tr w:rsidR="00EE2B6B" w:rsidRPr="00EE2B6B" w14:paraId="1CEAEEAB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5BD6F0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1F59A72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6E58C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298.165,00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51EEA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3CE39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F3114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298.165,00</w:t>
            </w:r>
          </w:p>
        </w:tc>
      </w:tr>
      <w:tr w:rsidR="00EE2B6B" w:rsidRPr="00EE2B6B" w14:paraId="2915381D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BD2E518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64ABB4CA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4398F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181.665,00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4F8DD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029DE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8,26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712E9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196.665,00</w:t>
            </w:r>
          </w:p>
        </w:tc>
      </w:tr>
      <w:tr w:rsidR="00EE2B6B" w:rsidRPr="00EE2B6B" w14:paraId="1AED79B5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E1681AF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3079E58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6816E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5.200,00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4497F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86504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C23EB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5.200,00</w:t>
            </w:r>
          </w:p>
        </w:tc>
      </w:tr>
      <w:tr w:rsidR="00EE2B6B" w:rsidRPr="00EE2B6B" w14:paraId="5761B815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362CC34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lastRenderedPageBreak/>
              <w:t>35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2040AA4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Subvencije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D03E6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F6D78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B61A7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23618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EE2B6B" w14:paraId="1FB5FE0F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ADFEC5F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5B7BE42F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EDB99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F5998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0F379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D579F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30.000,00</w:t>
            </w:r>
          </w:p>
        </w:tc>
      </w:tr>
      <w:tr w:rsidR="00EE2B6B" w:rsidRPr="00EE2B6B" w14:paraId="62CBB73A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3E057CC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7094F87C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0DA2E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213.000,00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2F93D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479F1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AECBC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213.000,00</w:t>
            </w:r>
          </w:p>
        </w:tc>
      </w:tr>
      <w:tr w:rsidR="00EE2B6B" w:rsidRPr="00EE2B6B" w14:paraId="6B4C8B9B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3C411F89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2963A11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27AC6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328.700,00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0E868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-122.265,00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4A994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-37,20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E6AB7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206.435,00</w:t>
            </w:r>
          </w:p>
        </w:tc>
      </w:tr>
      <w:tr w:rsidR="00EE2B6B" w:rsidRPr="00EE2B6B" w14:paraId="018B965F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294ACEC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4CBABE10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1A4E0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30DAD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48DBC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23269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EE2B6B" w14:paraId="4046247A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3145A2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1ED296D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F21FF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129.335,00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C0D00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-92.735,00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F93DB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-71,70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C2410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36.600,00</w:t>
            </w:r>
          </w:p>
        </w:tc>
      </w:tr>
      <w:tr w:rsidR="00EE2B6B" w:rsidRPr="00EE2B6B" w14:paraId="4A1BE502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DF24239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54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31E35FBF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Izdaci za otplatu glavnice primljenih kredita i zajmova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DCF07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01C30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A477A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8F28C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250.000,00</w:t>
            </w:r>
          </w:p>
        </w:tc>
      </w:tr>
      <w:tr w:rsidR="00EE2B6B" w:rsidRPr="00EE2B6B" w14:paraId="7FC5436B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B2D56A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92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0562A8E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Rezultat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F6640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6876F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130.254,38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AA0AA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675F7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130.254,38</w:t>
            </w:r>
          </w:p>
        </w:tc>
      </w:tr>
      <w:tr w:rsidR="00EE2B6B" w:rsidRPr="00EE2B6B" w14:paraId="43ACB76D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00"/>
            <w:noWrap/>
            <w:vAlign w:val="bottom"/>
            <w:hideMark/>
          </w:tcPr>
          <w:p w14:paraId="4DB86A1D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6CBB95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163.520,00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091500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21B7590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1DF6ED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163.520,00</w:t>
            </w:r>
          </w:p>
        </w:tc>
      </w:tr>
      <w:tr w:rsidR="00EE2B6B" w:rsidRPr="00EE2B6B" w14:paraId="63312C65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99"/>
            <w:noWrap/>
            <w:vAlign w:val="bottom"/>
            <w:hideMark/>
          </w:tcPr>
          <w:p w14:paraId="5405B1B4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97F2FD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163.520,00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F5A2E3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61AB739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97EDEA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163.520,00</w:t>
            </w:r>
          </w:p>
        </w:tc>
      </w:tr>
      <w:tr w:rsidR="00EE2B6B" w:rsidRPr="00EE2B6B" w14:paraId="399FAF31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0811C9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2431ECE0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590D2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112.520,00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59E7A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19001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25F11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112.520,00</w:t>
            </w:r>
          </w:p>
        </w:tc>
      </w:tr>
      <w:tr w:rsidR="00EE2B6B" w:rsidRPr="00EE2B6B" w14:paraId="1AE558A2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3E10B37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35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21C256DE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Subvencije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8B4CA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09745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C22D1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48976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EE2B6B" w14:paraId="6BB9AE11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B860F3F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54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1103E04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Izdaci za otplatu glavnice primljenih kredita i zajmova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BF7E9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69858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33ADB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9BDEA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31.000,00</w:t>
            </w:r>
          </w:p>
        </w:tc>
      </w:tr>
      <w:tr w:rsidR="00EE2B6B" w:rsidRPr="00EE2B6B" w14:paraId="119836C6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00"/>
            <w:noWrap/>
            <w:vAlign w:val="bottom"/>
            <w:hideMark/>
          </w:tcPr>
          <w:p w14:paraId="4D57B6B0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908692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678.400,00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2B720F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67859C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218198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678.400,00</w:t>
            </w:r>
          </w:p>
        </w:tc>
      </w:tr>
      <w:tr w:rsidR="00EE2B6B" w:rsidRPr="00EE2B6B" w14:paraId="1211D9E3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99"/>
            <w:noWrap/>
            <w:vAlign w:val="bottom"/>
            <w:hideMark/>
          </w:tcPr>
          <w:p w14:paraId="1779FE88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E266E8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678.400,00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36A7FE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07B921A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44DA72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678.400,00</w:t>
            </w:r>
          </w:p>
        </w:tc>
      </w:tr>
      <w:tr w:rsidR="00EE2B6B" w:rsidRPr="00EE2B6B" w14:paraId="35FD5524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1E089B8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2E1030C9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2C59C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124.850,00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7DCB9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F8299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602F2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124.850,00</w:t>
            </w:r>
          </w:p>
        </w:tc>
      </w:tr>
      <w:tr w:rsidR="00EE2B6B" w:rsidRPr="00EE2B6B" w14:paraId="2B738653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2B8107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7A5D26AE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A1E5E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206.665,00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FDE97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F37C6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F8A8E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206.665,00</w:t>
            </w:r>
          </w:p>
        </w:tc>
      </w:tr>
      <w:tr w:rsidR="00EE2B6B" w:rsidRPr="00EE2B6B" w14:paraId="3A13D94F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9F4D5AE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10B6182E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CA576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8706B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18A81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F4600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1.000,00</w:t>
            </w:r>
          </w:p>
        </w:tc>
      </w:tr>
      <w:tr w:rsidR="00EE2B6B" w:rsidRPr="00EE2B6B" w14:paraId="793D756E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684887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4573F73A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E0362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8B287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9C98C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9DD69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EE2B6B" w14:paraId="40F77467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5CEE75C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2D8E8B9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8CF6A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DFD26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98139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351F1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21.000,00</w:t>
            </w:r>
          </w:p>
        </w:tc>
      </w:tr>
      <w:tr w:rsidR="00EE2B6B" w:rsidRPr="00EE2B6B" w14:paraId="4F14D554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0395760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62D9F469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8247C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144.000,00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08326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833B9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92E2D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144.000,00</w:t>
            </w:r>
          </w:p>
        </w:tc>
      </w:tr>
      <w:tr w:rsidR="00EE2B6B" w:rsidRPr="00EE2B6B" w14:paraId="2E175277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D48CA16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1C7D8E4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C7FD0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178.885,00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41E69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37A61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EB909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178.885,00</w:t>
            </w:r>
          </w:p>
        </w:tc>
      </w:tr>
      <w:tr w:rsidR="00EE2B6B" w:rsidRPr="00EE2B6B" w14:paraId="4E7DCE69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00"/>
            <w:noWrap/>
            <w:vAlign w:val="bottom"/>
            <w:hideMark/>
          </w:tcPr>
          <w:p w14:paraId="4FC37612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5. POMOĆI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8957E6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837.265,00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A1E5A6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97E20D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6BEBDA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837.265,00</w:t>
            </w:r>
          </w:p>
        </w:tc>
      </w:tr>
      <w:tr w:rsidR="00EE2B6B" w:rsidRPr="00EE2B6B" w14:paraId="29119401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99"/>
            <w:noWrap/>
            <w:vAlign w:val="bottom"/>
            <w:hideMark/>
          </w:tcPr>
          <w:p w14:paraId="4B6474D3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5.3.  KAPITALNE POMOĆI IZ DRŽAVNOG PRORAČUNA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7E2A4F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837.265,00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CDF30D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19612F7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066212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837.265,00</w:t>
            </w:r>
          </w:p>
        </w:tc>
      </w:tr>
      <w:tr w:rsidR="00EE2B6B" w:rsidRPr="00EE2B6B" w14:paraId="120626E4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267B9D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0052226A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FEE8C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60.985,00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3574A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C85E9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E29F4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60.985,00</w:t>
            </w:r>
          </w:p>
        </w:tc>
      </w:tr>
      <w:tr w:rsidR="00EE2B6B" w:rsidRPr="00EE2B6B" w14:paraId="40C78998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10EAB1C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7AC70013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5ACDD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776.280,00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9885F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57C65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60FC9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776.280,00</w:t>
            </w:r>
          </w:p>
        </w:tc>
      </w:tr>
      <w:tr w:rsidR="00EE2B6B" w:rsidRPr="00EE2B6B" w14:paraId="75CE5D34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00"/>
            <w:noWrap/>
            <w:vAlign w:val="bottom"/>
            <w:hideMark/>
          </w:tcPr>
          <w:p w14:paraId="41F66A67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8. NAMJENSKI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55CD79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5C8BF4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250.000,00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1601DA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F5E757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250.000,00</w:t>
            </w:r>
          </w:p>
        </w:tc>
      </w:tr>
      <w:tr w:rsidR="00EE2B6B" w:rsidRPr="00EE2B6B" w14:paraId="02AADE24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99"/>
            <w:noWrap/>
            <w:vAlign w:val="bottom"/>
            <w:hideMark/>
          </w:tcPr>
          <w:p w14:paraId="08DA8C74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8.1.  PRIHODI OD ZADUŽIVANJA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34AFBA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EA53AB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250.000,00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13CB554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A935ED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250.000,00</w:t>
            </w:r>
          </w:p>
        </w:tc>
      </w:tr>
      <w:tr w:rsidR="00EE2B6B" w:rsidRPr="00EE2B6B" w14:paraId="21DED7B6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018B1D0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7E6A753E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20C60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59FA2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142.265,00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DE441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E720B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142.265,00</w:t>
            </w:r>
          </w:p>
        </w:tc>
      </w:tr>
      <w:tr w:rsidR="00EE2B6B" w:rsidRPr="00EE2B6B" w14:paraId="18E9A725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D0622A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6F6D4493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ECB3D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BB088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107.735,00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4223D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64D26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107.735,00</w:t>
            </w:r>
          </w:p>
        </w:tc>
      </w:tr>
    </w:tbl>
    <w:p w14:paraId="46213081" w14:textId="77777777" w:rsidR="00515C3D" w:rsidRPr="00D03634" w:rsidRDefault="00515C3D" w:rsidP="00515C3D">
      <w:pPr>
        <w:jc w:val="center"/>
        <w:rPr>
          <w:b/>
          <w:sz w:val="28"/>
          <w:szCs w:val="28"/>
          <w:lang w:val="hr-HR"/>
        </w:rPr>
      </w:pPr>
    </w:p>
    <w:sectPr w:rsidR="00515C3D" w:rsidRPr="00D03634" w:rsidSect="00F04B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1B8"/>
    <w:multiLevelType w:val="hybridMultilevel"/>
    <w:tmpl w:val="0EE60018"/>
    <w:lvl w:ilvl="0" w:tplc="15280D5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573BA7"/>
    <w:multiLevelType w:val="hybridMultilevel"/>
    <w:tmpl w:val="D2361B98"/>
    <w:lvl w:ilvl="0" w:tplc="0688EA2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093E0D"/>
    <w:multiLevelType w:val="hybridMultilevel"/>
    <w:tmpl w:val="3020C760"/>
    <w:lvl w:ilvl="0" w:tplc="4000B5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044DD"/>
    <w:multiLevelType w:val="hybridMultilevel"/>
    <w:tmpl w:val="173E0624"/>
    <w:lvl w:ilvl="0" w:tplc="2A160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A11EB"/>
    <w:multiLevelType w:val="hybridMultilevel"/>
    <w:tmpl w:val="5DDE8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53DBA"/>
    <w:multiLevelType w:val="hybridMultilevel"/>
    <w:tmpl w:val="40625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85900"/>
    <w:multiLevelType w:val="hybridMultilevel"/>
    <w:tmpl w:val="F2E84EE0"/>
    <w:lvl w:ilvl="0" w:tplc="B8DC3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D06DA"/>
    <w:multiLevelType w:val="hybridMultilevel"/>
    <w:tmpl w:val="40625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A3"/>
    <w:rsid w:val="00010E13"/>
    <w:rsid w:val="00024A86"/>
    <w:rsid w:val="00033042"/>
    <w:rsid w:val="0004378A"/>
    <w:rsid w:val="000469B3"/>
    <w:rsid w:val="000578F9"/>
    <w:rsid w:val="000A48F9"/>
    <w:rsid w:val="000A714C"/>
    <w:rsid w:val="000B54C9"/>
    <w:rsid w:val="00104377"/>
    <w:rsid w:val="001161BD"/>
    <w:rsid w:val="00132535"/>
    <w:rsid w:val="00147CEB"/>
    <w:rsid w:val="00150839"/>
    <w:rsid w:val="00153930"/>
    <w:rsid w:val="00154B76"/>
    <w:rsid w:val="0019239F"/>
    <w:rsid w:val="001B029B"/>
    <w:rsid w:val="001E7912"/>
    <w:rsid w:val="001F3CF5"/>
    <w:rsid w:val="00277295"/>
    <w:rsid w:val="002D7033"/>
    <w:rsid w:val="002F3737"/>
    <w:rsid w:val="00342E6F"/>
    <w:rsid w:val="00356600"/>
    <w:rsid w:val="00386F43"/>
    <w:rsid w:val="00391DD1"/>
    <w:rsid w:val="00395A78"/>
    <w:rsid w:val="003A02FA"/>
    <w:rsid w:val="003A1238"/>
    <w:rsid w:val="003C36E8"/>
    <w:rsid w:val="003C7AB8"/>
    <w:rsid w:val="0040073B"/>
    <w:rsid w:val="004118F8"/>
    <w:rsid w:val="0046403E"/>
    <w:rsid w:val="004B1F98"/>
    <w:rsid w:val="004B7125"/>
    <w:rsid w:val="004E72D8"/>
    <w:rsid w:val="004F5BF6"/>
    <w:rsid w:val="00515C3D"/>
    <w:rsid w:val="00527BBE"/>
    <w:rsid w:val="00537EDE"/>
    <w:rsid w:val="00545B7A"/>
    <w:rsid w:val="005500A9"/>
    <w:rsid w:val="00567588"/>
    <w:rsid w:val="00582DF9"/>
    <w:rsid w:val="00585626"/>
    <w:rsid w:val="005A39FF"/>
    <w:rsid w:val="005B461F"/>
    <w:rsid w:val="00610B2E"/>
    <w:rsid w:val="00637A82"/>
    <w:rsid w:val="006472BC"/>
    <w:rsid w:val="0069130C"/>
    <w:rsid w:val="007A1D4A"/>
    <w:rsid w:val="007A4A82"/>
    <w:rsid w:val="008409A8"/>
    <w:rsid w:val="00843C6D"/>
    <w:rsid w:val="0084497A"/>
    <w:rsid w:val="00844A2D"/>
    <w:rsid w:val="00850482"/>
    <w:rsid w:val="00861C31"/>
    <w:rsid w:val="00884EE3"/>
    <w:rsid w:val="00886AA7"/>
    <w:rsid w:val="008E31AF"/>
    <w:rsid w:val="00981A8B"/>
    <w:rsid w:val="009B3EB5"/>
    <w:rsid w:val="009B6345"/>
    <w:rsid w:val="009E3D3D"/>
    <w:rsid w:val="00A30244"/>
    <w:rsid w:val="00A34556"/>
    <w:rsid w:val="00A469F4"/>
    <w:rsid w:val="00AF029C"/>
    <w:rsid w:val="00B204C8"/>
    <w:rsid w:val="00B2268B"/>
    <w:rsid w:val="00B22B7A"/>
    <w:rsid w:val="00B36117"/>
    <w:rsid w:val="00B707EB"/>
    <w:rsid w:val="00B832E5"/>
    <w:rsid w:val="00B96C79"/>
    <w:rsid w:val="00BC7FA6"/>
    <w:rsid w:val="00BD7189"/>
    <w:rsid w:val="00BE321B"/>
    <w:rsid w:val="00C4214F"/>
    <w:rsid w:val="00C42BF1"/>
    <w:rsid w:val="00C431A3"/>
    <w:rsid w:val="00C71974"/>
    <w:rsid w:val="00C81A34"/>
    <w:rsid w:val="00CC2357"/>
    <w:rsid w:val="00D03634"/>
    <w:rsid w:val="00E12724"/>
    <w:rsid w:val="00E31FDB"/>
    <w:rsid w:val="00E73DE1"/>
    <w:rsid w:val="00E861CD"/>
    <w:rsid w:val="00EE2B6B"/>
    <w:rsid w:val="00F04B85"/>
    <w:rsid w:val="00F2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64C7"/>
  <w15:chartTrackingRefBased/>
  <w15:docId w15:val="{CFD36CBC-E100-419E-96F6-11069B08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A82"/>
    <w:pPr>
      <w:ind w:left="720"/>
      <w:contextualSpacing/>
    </w:pPr>
  </w:style>
  <w:style w:type="table" w:styleId="TableGrid">
    <w:name w:val="Table Grid"/>
    <w:basedOn w:val="TableNormal"/>
    <w:uiPriority w:val="39"/>
    <w:rsid w:val="007A4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30</Pages>
  <Words>9318</Words>
  <Characters>53117</Characters>
  <Application>Microsoft Office Word</Application>
  <DocSecurity>0</DocSecurity>
  <Lines>442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Mirilović</dc:creator>
  <cp:keywords/>
  <dc:description/>
  <cp:lastModifiedBy>Somnium</cp:lastModifiedBy>
  <cp:revision>36</cp:revision>
  <cp:lastPrinted>2024-11-25T06:54:00Z</cp:lastPrinted>
  <dcterms:created xsi:type="dcterms:W3CDTF">2022-11-23T08:26:00Z</dcterms:created>
  <dcterms:modified xsi:type="dcterms:W3CDTF">2025-04-04T10:15:00Z</dcterms:modified>
</cp:coreProperties>
</file>