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CD63" w14:textId="77777777" w:rsidR="002C7DE2" w:rsidRPr="007B036C" w:rsidRDefault="002C7DE2" w:rsidP="002C7DE2">
      <w:pPr>
        <w:jc w:val="center"/>
        <w:rPr>
          <w:b/>
          <w:sz w:val="28"/>
          <w:szCs w:val="28"/>
        </w:rPr>
      </w:pPr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59DDEDE4" wp14:editId="31FC19B2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35D8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3BEC6201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7678A597" w14:textId="79726E24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5E2E93">
        <w:rPr>
          <w:b/>
          <w:bCs/>
          <w:sz w:val="28"/>
          <w:szCs w:val="28"/>
        </w:rPr>
        <w:t>BARILOVIĆ</w:t>
      </w:r>
    </w:p>
    <w:p w14:paraId="0D757AE9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6EF8E33B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5D323D2D" w14:textId="77777777" w:rsidR="002C7DE2" w:rsidRPr="007B036C" w:rsidRDefault="002C7DE2" w:rsidP="002C7DE2">
      <w:pPr>
        <w:rPr>
          <w:b/>
          <w:bCs/>
          <w:sz w:val="28"/>
          <w:szCs w:val="28"/>
        </w:rPr>
      </w:pPr>
    </w:p>
    <w:p w14:paraId="6B61D32B" w14:textId="77777777" w:rsidR="007B73A7" w:rsidRPr="006450F6" w:rsidRDefault="007B73A7" w:rsidP="007B73A7">
      <w:pPr>
        <w:rPr>
          <w:b/>
          <w:sz w:val="44"/>
          <w:szCs w:val="44"/>
        </w:rPr>
      </w:pPr>
    </w:p>
    <w:p w14:paraId="22EF0113" w14:textId="77777777" w:rsidR="007B73A7" w:rsidRDefault="007B73A7" w:rsidP="007B73A7">
      <w:pPr>
        <w:rPr>
          <w:b/>
          <w:sz w:val="44"/>
          <w:szCs w:val="44"/>
        </w:rPr>
      </w:pPr>
    </w:p>
    <w:p w14:paraId="602471F1" w14:textId="77777777" w:rsidR="003957E6" w:rsidRDefault="003957E6" w:rsidP="007B73A7">
      <w:pPr>
        <w:rPr>
          <w:b/>
          <w:sz w:val="44"/>
          <w:szCs w:val="44"/>
        </w:rPr>
      </w:pPr>
    </w:p>
    <w:p w14:paraId="71341339" w14:textId="77777777" w:rsidR="003957E6" w:rsidRDefault="003957E6" w:rsidP="007B73A7">
      <w:pPr>
        <w:rPr>
          <w:b/>
          <w:sz w:val="44"/>
          <w:szCs w:val="44"/>
        </w:rPr>
      </w:pPr>
    </w:p>
    <w:p w14:paraId="75D26864" w14:textId="3B511D36" w:rsidR="002C7DE2" w:rsidRPr="007B036C" w:rsidRDefault="00DD78C2" w:rsidP="002C7D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 w:rsidR="00FF7835">
        <w:rPr>
          <w:b/>
          <w:sz w:val="32"/>
          <w:szCs w:val="32"/>
          <w:u w:val="single"/>
        </w:rPr>
        <w:t>1</w:t>
      </w:r>
      <w:r w:rsidR="001F7149">
        <w:rPr>
          <w:b/>
          <w:sz w:val="32"/>
          <w:szCs w:val="32"/>
          <w:u w:val="single"/>
        </w:rPr>
        <w:t>2</w:t>
      </w:r>
      <w:bookmarkStart w:id="0" w:name="_GoBack"/>
      <w:bookmarkEnd w:id="0"/>
      <w:r w:rsidR="002C7DE2" w:rsidRPr="007B036C">
        <w:rPr>
          <w:b/>
          <w:sz w:val="32"/>
          <w:szCs w:val="32"/>
          <w:u w:val="single"/>
        </w:rPr>
        <w:t>.</w:t>
      </w:r>
      <w:r w:rsidR="002C7DE2" w:rsidRPr="007B036C">
        <w:rPr>
          <w:b/>
          <w:bCs/>
          <w:sz w:val="32"/>
          <w:szCs w:val="32"/>
          <w:u w:val="single"/>
        </w:rPr>
        <w:t xml:space="preserve"> </w:t>
      </w:r>
    </w:p>
    <w:p w14:paraId="23FBB9BE" w14:textId="77777777" w:rsidR="003957E6" w:rsidRPr="006450F6" w:rsidRDefault="003957E6" w:rsidP="002C7DE2">
      <w:pPr>
        <w:rPr>
          <w:b/>
          <w:sz w:val="44"/>
          <w:szCs w:val="44"/>
        </w:rPr>
      </w:pPr>
    </w:p>
    <w:p w14:paraId="0B1179C8" w14:textId="77777777" w:rsidR="00AD0EF2" w:rsidRDefault="00AD0EF2" w:rsidP="0022206F">
      <w:pPr>
        <w:spacing w:line="259" w:lineRule="auto"/>
        <w:rPr>
          <w:b/>
          <w:sz w:val="32"/>
          <w:szCs w:val="32"/>
        </w:rPr>
      </w:pPr>
    </w:p>
    <w:p w14:paraId="38799345" w14:textId="77777777" w:rsidR="0022206F" w:rsidRDefault="0022206F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14:paraId="2B139EF3" w14:textId="09A4CABD" w:rsidR="00D734EE" w:rsidRPr="00C107B1" w:rsidRDefault="00CC32AE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 </w:t>
      </w:r>
      <w:r w:rsidR="00CE520F">
        <w:rPr>
          <w:b/>
          <w:sz w:val="32"/>
          <w:szCs w:val="32"/>
        </w:rPr>
        <w:t xml:space="preserve">IZVRŠENJU PROGAMA </w:t>
      </w:r>
      <w:r w:rsidR="00A502B8">
        <w:rPr>
          <w:b/>
          <w:sz w:val="32"/>
          <w:szCs w:val="32"/>
        </w:rPr>
        <w:t>JAVNIH POTREBA U PREDŠKOLSKOM I ŠKOLSKOM ODGOJU NA PODRUČJU OPĆINE BARILOVIĆ U</w:t>
      </w:r>
      <w:r w:rsidR="00CE520F">
        <w:rPr>
          <w:b/>
          <w:sz w:val="32"/>
          <w:szCs w:val="32"/>
        </w:rPr>
        <w:t xml:space="preserve"> 2024. GODINI</w:t>
      </w:r>
    </w:p>
    <w:p w14:paraId="2AC5A4CC" w14:textId="77777777" w:rsidR="00C94AF4" w:rsidRDefault="00C94AF4" w:rsidP="00D06A47">
      <w:pPr>
        <w:spacing w:line="259" w:lineRule="auto"/>
        <w:jc w:val="center"/>
        <w:rPr>
          <w:b/>
          <w:sz w:val="32"/>
          <w:szCs w:val="32"/>
        </w:rPr>
      </w:pPr>
    </w:p>
    <w:p w14:paraId="7B4FFBC0" w14:textId="754A292B" w:rsidR="00D06A47" w:rsidRDefault="00D06A47" w:rsidP="00D06A4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PREDLAGATELJ: Općinski načelnik Općine</w:t>
      </w:r>
      <w:r w:rsidR="005E2E93">
        <w:rPr>
          <w:b/>
          <w:sz w:val="32"/>
          <w:szCs w:val="32"/>
        </w:rPr>
        <w:t xml:space="preserve"> Barilović</w:t>
      </w:r>
    </w:p>
    <w:p w14:paraId="4679E631" w14:textId="77777777" w:rsidR="00D06A47" w:rsidRPr="00C107B1" w:rsidRDefault="00D06A47" w:rsidP="00D06A47">
      <w:pPr>
        <w:spacing w:line="259" w:lineRule="auto"/>
        <w:jc w:val="center"/>
        <w:rPr>
          <w:b/>
          <w:sz w:val="32"/>
          <w:szCs w:val="32"/>
        </w:rPr>
      </w:pPr>
    </w:p>
    <w:p w14:paraId="4D80BFF0" w14:textId="77777777" w:rsidR="00645451" w:rsidRPr="006450F6" w:rsidRDefault="00645451" w:rsidP="00645451">
      <w:pPr>
        <w:jc w:val="center"/>
        <w:rPr>
          <w:b/>
        </w:rPr>
      </w:pPr>
    </w:p>
    <w:p w14:paraId="5F5047BB" w14:textId="77777777" w:rsidR="00645451" w:rsidRDefault="00645451" w:rsidP="00645451"/>
    <w:p w14:paraId="25DCC034" w14:textId="77777777" w:rsidR="007B73A7" w:rsidRDefault="007B73A7" w:rsidP="007B73A7"/>
    <w:p w14:paraId="20C65A9E" w14:textId="77777777" w:rsidR="007B73A7" w:rsidRDefault="007B73A7" w:rsidP="007B73A7"/>
    <w:p w14:paraId="748F1D10" w14:textId="77777777" w:rsidR="007B73A7" w:rsidRDefault="007B73A7" w:rsidP="007B73A7"/>
    <w:p w14:paraId="315ADB76" w14:textId="77777777" w:rsidR="00D06A47" w:rsidRDefault="00D06A47" w:rsidP="007B73A7"/>
    <w:p w14:paraId="05A20008" w14:textId="77777777" w:rsidR="007B73A7" w:rsidRDefault="007B73A7" w:rsidP="007B73A7"/>
    <w:p w14:paraId="32E7F54B" w14:textId="77777777" w:rsidR="00A86A53" w:rsidRDefault="00A86A53" w:rsidP="007B73A7"/>
    <w:p w14:paraId="07BA158B" w14:textId="77777777" w:rsidR="00D66C0E" w:rsidRDefault="00D66C0E" w:rsidP="007B73A7"/>
    <w:p w14:paraId="08D91A11" w14:textId="77777777" w:rsidR="00D66C0E" w:rsidRDefault="00D66C0E" w:rsidP="007B73A7"/>
    <w:p w14:paraId="68DB5028" w14:textId="77777777" w:rsidR="001351EF" w:rsidRDefault="001351EF" w:rsidP="007B73A7"/>
    <w:p w14:paraId="2E8410CF" w14:textId="77777777" w:rsidR="001351EF" w:rsidRDefault="001351EF" w:rsidP="007B73A7"/>
    <w:p w14:paraId="7245880D" w14:textId="77777777" w:rsidR="001351EF" w:rsidRDefault="001351EF" w:rsidP="007B73A7"/>
    <w:p w14:paraId="2E2260EB" w14:textId="77777777" w:rsidR="001351EF" w:rsidRDefault="001351EF" w:rsidP="007B73A7"/>
    <w:p w14:paraId="0BC9A3DE" w14:textId="77777777" w:rsidR="002C7DE2" w:rsidRDefault="002C7DE2" w:rsidP="00387012"/>
    <w:p w14:paraId="0B56381E" w14:textId="77777777" w:rsidR="00DD78C2" w:rsidRDefault="00DD78C2" w:rsidP="00387012">
      <w:pPr>
        <w:rPr>
          <w:sz w:val="28"/>
          <w:szCs w:val="28"/>
        </w:rPr>
      </w:pPr>
    </w:p>
    <w:p w14:paraId="6A25FE8B" w14:textId="77777777" w:rsidR="00B61B3D" w:rsidRPr="007B036C" w:rsidRDefault="00B61B3D" w:rsidP="00387012">
      <w:pPr>
        <w:rPr>
          <w:sz w:val="28"/>
          <w:szCs w:val="28"/>
        </w:rPr>
      </w:pPr>
    </w:p>
    <w:p w14:paraId="05B3868F" w14:textId="77777777" w:rsidR="002C7DE2" w:rsidRPr="007B036C" w:rsidRDefault="002C7DE2" w:rsidP="002C7D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</w:p>
    <w:p w14:paraId="028DF9D4" w14:textId="7E771866" w:rsidR="0022206F" w:rsidRDefault="002C7DE2" w:rsidP="005E2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E570C">
        <w:rPr>
          <w:b/>
          <w:bCs/>
          <w:sz w:val="28"/>
          <w:szCs w:val="28"/>
        </w:rPr>
        <w:t xml:space="preserve">                        </w:t>
      </w:r>
      <w:r w:rsidR="005E2E93">
        <w:rPr>
          <w:b/>
          <w:bCs/>
          <w:sz w:val="28"/>
          <w:szCs w:val="28"/>
        </w:rPr>
        <w:t>Barilović</w:t>
      </w:r>
      <w:r w:rsidR="005E570C">
        <w:rPr>
          <w:b/>
          <w:bCs/>
          <w:sz w:val="28"/>
          <w:szCs w:val="28"/>
        </w:rPr>
        <w:t>,</w:t>
      </w:r>
      <w:r w:rsidR="005E2E93">
        <w:rPr>
          <w:b/>
          <w:bCs/>
          <w:sz w:val="28"/>
          <w:szCs w:val="28"/>
        </w:rPr>
        <w:t xml:space="preserve"> travanj 2025</w:t>
      </w:r>
      <w:r w:rsidR="00387012">
        <w:rPr>
          <w:b/>
          <w:bCs/>
          <w:sz w:val="28"/>
          <w:szCs w:val="28"/>
        </w:rPr>
        <w:t xml:space="preserve">. </w:t>
      </w:r>
      <w:r w:rsidR="001351EF">
        <w:rPr>
          <w:b/>
          <w:bCs/>
          <w:sz w:val="28"/>
          <w:szCs w:val="28"/>
        </w:rPr>
        <w:t>g</w:t>
      </w:r>
      <w:r w:rsidR="00387012">
        <w:rPr>
          <w:b/>
          <w:bCs/>
          <w:sz w:val="28"/>
          <w:szCs w:val="28"/>
        </w:rPr>
        <w:t>odin</w:t>
      </w:r>
      <w:r w:rsidR="0095101A">
        <w:rPr>
          <w:b/>
          <w:bCs/>
          <w:sz w:val="28"/>
          <w:szCs w:val="28"/>
        </w:rPr>
        <w:t>e</w:t>
      </w:r>
    </w:p>
    <w:p w14:paraId="54320618" w14:textId="77777777" w:rsidR="001351EF" w:rsidRDefault="001351EF" w:rsidP="005E2E93">
      <w:pPr>
        <w:jc w:val="center"/>
        <w:rPr>
          <w:b/>
          <w:bCs/>
          <w:sz w:val="28"/>
          <w:szCs w:val="28"/>
        </w:rPr>
      </w:pPr>
    </w:p>
    <w:p w14:paraId="1BB5F523" w14:textId="77777777" w:rsidR="007B73A7" w:rsidRPr="0022206F" w:rsidRDefault="00D06A47" w:rsidP="0022206F"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14:paraId="2E89FF42" w14:textId="77777777" w:rsidR="00D15331" w:rsidRPr="00775AFE" w:rsidRDefault="00AD0EF2" w:rsidP="00775AFE">
      <w:pPr>
        <w:ind w:left="5664" w:firstLine="708"/>
        <w:rPr>
          <w:b/>
          <w:sz w:val="22"/>
          <w:szCs w:val="22"/>
        </w:rPr>
      </w:pPr>
      <w:r w:rsidRPr="00775AFE">
        <w:rPr>
          <w:b/>
          <w:noProof/>
          <w:lang w:val="hr-HR"/>
        </w:rPr>
        <w:drawing>
          <wp:anchor distT="0" distB="0" distL="114300" distR="114300" simplePos="0" relativeHeight="251663360" behindDoc="0" locked="0" layoutInCell="1" allowOverlap="0" wp14:anchorId="2F72A1A6" wp14:editId="5BB02AEE">
            <wp:simplePos x="0" y="0"/>
            <wp:positionH relativeFrom="column">
              <wp:posOffset>363855</wp:posOffset>
            </wp:positionH>
            <wp:positionV relativeFrom="paragraph">
              <wp:posOffset>129540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E" w:rsidRPr="00775AFE">
        <w:rPr>
          <w:b/>
          <w:sz w:val="24"/>
          <w:szCs w:val="24"/>
        </w:rPr>
        <w:t xml:space="preserve"> </w:t>
      </w:r>
      <w:r w:rsidR="00775AFE" w:rsidRPr="00775AFE">
        <w:rPr>
          <w:b/>
          <w:sz w:val="22"/>
          <w:szCs w:val="22"/>
        </w:rPr>
        <w:t xml:space="preserve">   </w:t>
      </w:r>
    </w:p>
    <w:p w14:paraId="7F1252A7" w14:textId="77777777" w:rsidR="00DA0BBE" w:rsidRPr="00775AFE" w:rsidRDefault="00775AFE" w:rsidP="00775AFE">
      <w:pPr>
        <w:tabs>
          <w:tab w:val="left" w:pos="6732"/>
        </w:tabs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</w:p>
    <w:p w14:paraId="7CF9BC09" w14:textId="77777777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3AFB0B7" w14:textId="77777777" w:rsidR="00D15331" w:rsidRDefault="00D15331" w:rsidP="007B73A7">
      <w:pPr>
        <w:tabs>
          <w:tab w:val="left" w:pos="1620"/>
        </w:tabs>
        <w:rPr>
          <w:b/>
          <w:sz w:val="24"/>
          <w:szCs w:val="24"/>
        </w:rPr>
      </w:pPr>
    </w:p>
    <w:p w14:paraId="561B114E" w14:textId="77777777" w:rsidR="007B73A7" w:rsidRPr="00E256B3" w:rsidRDefault="007B73A7" w:rsidP="007B73A7">
      <w:pPr>
        <w:tabs>
          <w:tab w:val="left" w:pos="1620"/>
        </w:tabs>
        <w:rPr>
          <w:b/>
          <w:sz w:val="22"/>
          <w:szCs w:val="22"/>
        </w:rPr>
      </w:pPr>
      <w:r w:rsidRPr="00E256B3">
        <w:rPr>
          <w:b/>
          <w:sz w:val="22"/>
          <w:szCs w:val="22"/>
        </w:rPr>
        <w:t>REPUBLIKA HRVATSKA</w:t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  <w:t xml:space="preserve">      </w:t>
      </w:r>
    </w:p>
    <w:p w14:paraId="6773B959" w14:textId="77777777" w:rsidR="00865250" w:rsidRPr="00E256B3" w:rsidRDefault="007B73A7" w:rsidP="00865250">
      <w:pPr>
        <w:pStyle w:val="Heading3"/>
      </w:pPr>
      <w:r w:rsidRPr="00E256B3">
        <w:t xml:space="preserve">KARLOVAČKA ŽUPANIJA  </w:t>
      </w:r>
    </w:p>
    <w:p w14:paraId="5D9A6744" w14:textId="54204E56" w:rsidR="00865250" w:rsidRPr="00E256B3" w:rsidRDefault="007B73A7" w:rsidP="00865250">
      <w:pPr>
        <w:pStyle w:val="Heading3"/>
      </w:pPr>
      <w:r w:rsidRPr="00E256B3">
        <w:rPr>
          <w:bCs/>
        </w:rPr>
        <w:t xml:space="preserve">OPĆINA </w:t>
      </w:r>
      <w:r w:rsidR="005E2E93">
        <w:rPr>
          <w:bCs/>
        </w:rPr>
        <w:t>BARILOVIĆ</w:t>
      </w:r>
    </w:p>
    <w:p w14:paraId="38470D5C" w14:textId="331AB704" w:rsidR="007B73A7" w:rsidRPr="00E85226" w:rsidRDefault="00CC32AE" w:rsidP="00E85226">
      <w:pPr>
        <w:pStyle w:val="Heading3"/>
        <w:rPr>
          <w:noProof/>
        </w:rPr>
      </w:pPr>
      <w:r>
        <w:t>OPĆINSKI NAČELNIK</w:t>
      </w:r>
      <w:r w:rsidR="007B73A7" w:rsidRPr="00E256B3">
        <w:rPr>
          <w:rFonts w:ascii="Arial" w:hAnsi="Arial" w:cs="Arial"/>
        </w:rPr>
        <w:t xml:space="preserve">       </w:t>
      </w:r>
      <w:r w:rsidR="007B73A7" w:rsidRPr="00E256B3">
        <w:rPr>
          <w:color w:val="808080"/>
        </w:rPr>
        <w:t xml:space="preserve">                                                                                                           </w:t>
      </w:r>
    </w:p>
    <w:p w14:paraId="18D85B24" w14:textId="6102E06D" w:rsidR="007B73A7" w:rsidRPr="00E256B3" w:rsidRDefault="007B73A7" w:rsidP="007B73A7">
      <w:pPr>
        <w:rPr>
          <w:color w:val="000000"/>
          <w:sz w:val="22"/>
          <w:szCs w:val="22"/>
        </w:rPr>
      </w:pPr>
      <w:r w:rsidRPr="00E256B3">
        <w:rPr>
          <w:sz w:val="22"/>
          <w:szCs w:val="22"/>
        </w:rPr>
        <w:t>KLASA:</w:t>
      </w:r>
      <w:r w:rsidR="00364639" w:rsidRPr="00E256B3">
        <w:rPr>
          <w:color w:val="000000"/>
          <w:sz w:val="22"/>
          <w:szCs w:val="22"/>
        </w:rPr>
        <w:tab/>
        <w:t xml:space="preserve">                     </w:t>
      </w:r>
    </w:p>
    <w:p w14:paraId="3F2D29F4" w14:textId="766A2463" w:rsidR="00865250" w:rsidRPr="00E256B3" w:rsidRDefault="00C107B1" w:rsidP="007B73A7">
      <w:pPr>
        <w:rPr>
          <w:color w:val="000000"/>
          <w:sz w:val="22"/>
          <w:szCs w:val="22"/>
        </w:rPr>
      </w:pPr>
      <w:r w:rsidRPr="00E256B3">
        <w:rPr>
          <w:color w:val="000000"/>
          <w:sz w:val="22"/>
          <w:szCs w:val="22"/>
        </w:rPr>
        <w:t>URBROJ:</w:t>
      </w:r>
      <w:r w:rsidR="007B73A7" w:rsidRPr="00E256B3">
        <w:rPr>
          <w:color w:val="000000"/>
          <w:sz w:val="22"/>
          <w:szCs w:val="22"/>
        </w:rPr>
        <w:tab/>
      </w:r>
      <w:r w:rsidR="007B73A7" w:rsidRPr="00E256B3">
        <w:rPr>
          <w:color w:val="000000"/>
          <w:sz w:val="22"/>
          <w:szCs w:val="22"/>
        </w:rPr>
        <w:tab/>
        <w:t xml:space="preserve">  </w:t>
      </w:r>
      <w:r w:rsidR="00865250" w:rsidRPr="00E256B3">
        <w:rPr>
          <w:color w:val="000000"/>
          <w:sz w:val="22"/>
          <w:szCs w:val="22"/>
        </w:rPr>
        <w:t xml:space="preserve">                             </w:t>
      </w:r>
    </w:p>
    <w:p w14:paraId="42AF401F" w14:textId="006BCA71" w:rsidR="007B73A7" w:rsidRPr="00E256B3" w:rsidRDefault="005E2E93" w:rsidP="007B73A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Barilović, ___travanj 2025.</w:t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  <w:t xml:space="preserve">                                  </w:t>
      </w:r>
    </w:p>
    <w:p w14:paraId="583BADDE" w14:textId="77777777" w:rsidR="00196500" w:rsidRDefault="00196500" w:rsidP="004D032F">
      <w:pPr>
        <w:jc w:val="both"/>
        <w:rPr>
          <w:sz w:val="22"/>
          <w:szCs w:val="22"/>
        </w:rPr>
      </w:pPr>
    </w:p>
    <w:p w14:paraId="2AF7E5DA" w14:textId="4AF87687" w:rsidR="005E2E93" w:rsidRDefault="005E2E93" w:rsidP="005E2E93">
      <w:pPr>
        <w:ind w:firstLine="708"/>
        <w:jc w:val="both"/>
        <w:rPr>
          <w:sz w:val="24"/>
          <w:szCs w:val="24"/>
          <w:lang w:val="hr-HR"/>
        </w:rPr>
      </w:pPr>
      <w:r w:rsidRPr="005E2E93">
        <w:rPr>
          <w:sz w:val="24"/>
          <w:szCs w:val="24"/>
          <w:lang w:val="hr-HR"/>
        </w:rPr>
        <w:t xml:space="preserve">Na temelju članka </w:t>
      </w:r>
      <w:r>
        <w:rPr>
          <w:sz w:val="24"/>
          <w:szCs w:val="24"/>
          <w:lang w:val="hr-HR"/>
        </w:rPr>
        <w:t>50</w:t>
      </w:r>
      <w:r w:rsidRPr="005E2E93">
        <w:rPr>
          <w:sz w:val="24"/>
          <w:szCs w:val="24"/>
          <w:lang w:val="hr-HR"/>
        </w:rPr>
        <w:t xml:space="preserve">. Statuta Općine Barilović („Službeni glasnik Općine Barilović“ broj: 01/18 i 01/21), </w:t>
      </w:r>
      <w:r>
        <w:rPr>
          <w:sz w:val="24"/>
          <w:szCs w:val="24"/>
          <w:lang w:val="hr-HR"/>
        </w:rPr>
        <w:t>Općinski načelnik podnosi</w:t>
      </w:r>
    </w:p>
    <w:p w14:paraId="36073225" w14:textId="77777777" w:rsidR="00273EF8" w:rsidRDefault="00273EF8" w:rsidP="005E2E93">
      <w:pPr>
        <w:ind w:firstLine="708"/>
        <w:jc w:val="both"/>
        <w:rPr>
          <w:sz w:val="24"/>
          <w:szCs w:val="24"/>
          <w:lang w:val="hr-HR"/>
        </w:rPr>
      </w:pPr>
    </w:p>
    <w:p w14:paraId="335205FB" w14:textId="77777777" w:rsidR="00273EF8" w:rsidRDefault="00273EF8" w:rsidP="005E2E93">
      <w:pPr>
        <w:ind w:firstLine="708"/>
        <w:jc w:val="both"/>
        <w:rPr>
          <w:sz w:val="24"/>
          <w:szCs w:val="24"/>
          <w:lang w:val="hr-HR"/>
        </w:rPr>
      </w:pPr>
    </w:p>
    <w:p w14:paraId="364C453F" w14:textId="77777777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  <w:r w:rsidRPr="00A502B8">
        <w:rPr>
          <w:b/>
          <w:sz w:val="24"/>
          <w:szCs w:val="24"/>
          <w:lang w:val="hr-HR"/>
        </w:rPr>
        <w:t>IZVJEŠĆE</w:t>
      </w:r>
    </w:p>
    <w:p w14:paraId="27096133" w14:textId="77777777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  <w:r w:rsidRPr="00A502B8">
        <w:rPr>
          <w:b/>
          <w:sz w:val="24"/>
          <w:szCs w:val="24"/>
          <w:lang w:val="hr-HR"/>
        </w:rPr>
        <w:t>o izvršenju Programa javnih potreba u predškolskom i školskom odgoju</w:t>
      </w:r>
    </w:p>
    <w:p w14:paraId="2DE296CE" w14:textId="066051FF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  <w:r w:rsidRPr="00A502B8">
        <w:rPr>
          <w:b/>
          <w:sz w:val="24"/>
          <w:szCs w:val="24"/>
          <w:lang w:val="hr-HR"/>
        </w:rPr>
        <w:t>na području Općine Barilović u 202</w:t>
      </w:r>
      <w:r w:rsidR="009F78F5">
        <w:rPr>
          <w:b/>
          <w:sz w:val="24"/>
          <w:szCs w:val="24"/>
          <w:lang w:val="hr-HR"/>
        </w:rPr>
        <w:t>4</w:t>
      </w:r>
      <w:r w:rsidRPr="00A502B8">
        <w:rPr>
          <w:b/>
          <w:sz w:val="24"/>
          <w:szCs w:val="24"/>
          <w:lang w:val="hr-HR"/>
        </w:rPr>
        <w:t>. godini</w:t>
      </w:r>
    </w:p>
    <w:p w14:paraId="68C015EE" w14:textId="77777777" w:rsidR="00A502B8" w:rsidRPr="00A502B8" w:rsidRDefault="00A502B8" w:rsidP="00A502B8">
      <w:pPr>
        <w:jc w:val="center"/>
        <w:rPr>
          <w:b/>
          <w:sz w:val="24"/>
          <w:szCs w:val="24"/>
          <w:lang w:val="hr-HR"/>
        </w:rPr>
      </w:pPr>
    </w:p>
    <w:p w14:paraId="2C163509" w14:textId="77777777" w:rsidR="00A502B8" w:rsidRPr="009F78F5" w:rsidRDefault="00A502B8" w:rsidP="00A502B8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>Članak 1.</w:t>
      </w:r>
    </w:p>
    <w:p w14:paraId="6AFD717C" w14:textId="77777777" w:rsidR="00A502B8" w:rsidRPr="009F78F5" w:rsidRDefault="00A502B8" w:rsidP="00A502B8">
      <w:pPr>
        <w:jc w:val="center"/>
        <w:rPr>
          <w:bCs/>
          <w:sz w:val="24"/>
          <w:szCs w:val="24"/>
          <w:lang w:val="hr-HR"/>
        </w:rPr>
      </w:pPr>
    </w:p>
    <w:p w14:paraId="17F78C5F" w14:textId="373F73BF" w:rsidR="00A502B8" w:rsidRDefault="009F78F5" w:rsidP="009F78F5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Tijekom 2024. godine</w:t>
      </w:r>
      <w:r w:rsidR="00A502B8" w:rsidRPr="009F78F5">
        <w:rPr>
          <w:bCs/>
          <w:sz w:val="24"/>
          <w:szCs w:val="24"/>
          <w:lang w:val="hr-HR"/>
        </w:rPr>
        <w:t xml:space="preserve"> izvrše</w:t>
      </w:r>
      <w:r>
        <w:rPr>
          <w:bCs/>
          <w:sz w:val="24"/>
          <w:szCs w:val="24"/>
          <w:lang w:val="hr-HR"/>
        </w:rPr>
        <w:t>nje</w:t>
      </w:r>
      <w:r w:rsidR="00A502B8" w:rsidRPr="009F78F5">
        <w:rPr>
          <w:bCs/>
          <w:sz w:val="24"/>
          <w:szCs w:val="24"/>
          <w:lang w:val="hr-HR"/>
        </w:rPr>
        <w:t xml:space="preserve"> Program</w:t>
      </w:r>
      <w:r>
        <w:rPr>
          <w:bCs/>
          <w:sz w:val="24"/>
          <w:szCs w:val="24"/>
          <w:lang w:val="hr-HR"/>
        </w:rPr>
        <w:t>a</w:t>
      </w:r>
      <w:r w:rsidR="00A502B8" w:rsidRPr="009F78F5">
        <w:rPr>
          <w:bCs/>
          <w:sz w:val="24"/>
          <w:szCs w:val="24"/>
          <w:lang w:val="hr-HR"/>
        </w:rPr>
        <w:t xml:space="preserve"> javnih potreba u predškolskom i školskom odgoju na području Općine Barilović </w:t>
      </w:r>
      <w:r>
        <w:rPr>
          <w:bCs/>
          <w:sz w:val="24"/>
          <w:szCs w:val="24"/>
          <w:lang w:val="hr-HR"/>
        </w:rPr>
        <w:t xml:space="preserve">realiziralo se </w:t>
      </w:r>
      <w:r w:rsidR="00A502B8" w:rsidRPr="009F78F5">
        <w:rPr>
          <w:bCs/>
          <w:sz w:val="24"/>
          <w:szCs w:val="24"/>
          <w:lang w:val="hr-HR"/>
        </w:rPr>
        <w:t xml:space="preserve">u ukupnom iznosu od </w:t>
      </w:r>
      <w:r w:rsidR="007A78FD">
        <w:rPr>
          <w:bCs/>
          <w:sz w:val="24"/>
          <w:szCs w:val="24"/>
          <w:lang w:val="hr-HR"/>
        </w:rPr>
        <w:t>636.515,64</w:t>
      </w:r>
      <w:r w:rsidR="00A502B8" w:rsidRPr="009F78F5">
        <w:rPr>
          <w:bCs/>
          <w:sz w:val="24"/>
          <w:szCs w:val="24"/>
          <w:lang w:val="hr-HR"/>
        </w:rPr>
        <w:t xml:space="preserve"> i to kako slijedi:</w:t>
      </w:r>
    </w:p>
    <w:p w14:paraId="1676D3B2" w14:textId="77777777" w:rsidR="009F78F5" w:rsidRPr="009F78F5" w:rsidRDefault="009F78F5" w:rsidP="00A502B8">
      <w:pPr>
        <w:jc w:val="center"/>
        <w:rPr>
          <w:bCs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"/>
        <w:gridCol w:w="7292"/>
        <w:gridCol w:w="1842"/>
      </w:tblGrid>
      <w:tr w:rsidR="007E2D7D" w:rsidRPr="009F78F5" w14:paraId="624390D0" w14:textId="77777777" w:rsidTr="007E2D7D">
        <w:trPr>
          <w:trHeight w:val="2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8C3" w14:textId="77777777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48EB" w14:textId="77777777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9F78F5">
              <w:rPr>
                <w:bCs/>
                <w:sz w:val="24"/>
                <w:szCs w:val="24"/>
                <w:lang w:val="hr-HR"/>
              </w:rPr>
              <w:t>Naziv troška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2D7B" w14:textId="77777777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9F78F5">
              <w:rPr>
                <w:bCs/>
                <w:sz w:val="24"/>
                <w:szCs w:val="24"/>
                <w:lang w:val="hr-HR"/>
              </w:rPr>
              <w:t xml:space="preserve">Realizirano </w:t>
            </w:r>
          </w:p>
        </w:tc>
      </w:tr>
      <w:tr w:rsidR="007E2D7D" w:rsidRPr="009F78F5" w14:paraId="3AD6A254" w14:textId="77777777" w:rsidTr="007E2D7D">
        <w:trPr>
          <w:trHeight w:val="5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E7FF" w14:textId="01A68F74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9F78F5">
              <w:rPr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F495" w14:textId="77777777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9F78F5">
              <w:rPr>
                <w:bCs/>
                <w:sz w:val="24"/>
                <w:szCs w:val="24"/>
                <w:lang w:val="hr-HR"/>
              </w:rPr>
              <w:t xml:space="preserve"> Redovnu djelatnost javne ustanove za predškolski odgoj Dječji vrtić „Potočić Belajske Poljice“ čiji je osnivač Općina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3B9" w14:textId="39FDB2BD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390.920,04</w:t>
            </w:r>
          </w:p>
        </w:tc>
      </w:tr>
      <w:tr w:rsidR="007E2D7D" w:rsidRPr="009F78F5" w14:paraId="615F6B0E" w14:textId="77777777" w:rsidTr="007E2D7D">
        <w:trPr>
          <w:trHeight w:val="2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BA8" w14:textId="71801EC6" w:rsidR="007E2D7D" w:rsidRPr="009F78F5" w:rsidRDefault="007A78F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62C" w14:textId="016C837A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Sufinanciranjem posebnih  programa OŠ Barilović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44B" w14:textId="0533A1B7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7.911,89</w:t>
            </w:r>
          </w:p>
        </w:tc>
      </w:tr>
      <w:tr w:rsidR="007E2D7D" w:rsidRPr="009F78F5" w14:paraId="068BDBC7" w14:textId="77777777" w:rsidTr="007E2D7D">
        <w:trPr>
          <w:trHeight w:val="2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957" w14:textId="5B2991D5" w:rsidR="007E2D7D" w:rsidRPr="009F78F5" w:rsidRDefault="007A78F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A76" w14:textId="3AFCA262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 xml:space="preserve">Financiranje produženog boravka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29D" w14:textId="26A8CC5D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12.872,89</w:t>
            </w:r>
          </w:p>
        </w:tc>
      </w:tr>
      <w:tr w:rsidR="007E2D7D" w:rsidRPr="009F78F5" w14:paraId="084AC9C2" w14:textId="77777777" w:rsidTr="007E2D7D">
        <w:trPr>
          <w:trHeight w:val="2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942" w14:textId="64CC749D" w:rsidR="007E2D7D" w:rsidRPr="009F78F5" w:rsidRDefault="007A78F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9F9" w14:textId="049D3658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 xml:space="preserve">Sredstva za besplatne udžbenike/ radne bilježnice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0DF" w14:textId="73A4C699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11.202,81</w:t>
            </w:r>
          </w:p>
        </w:tc>
      </w:tr>
      <w:tr w:rsidR="007E2D7D" w:rsidRPr="009F78F5" w14:paraId="1D66CBA2" w14:textId="77777777" w:rsidTr="007E2D7D">
        <w:trPr>
          <w:trHeight w:val="5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5BA" w14:textId="12A29BE1" w:rsidR="007E2D7D" w:rsidRPr="009F78F5" w:rsidRDefault="007A78F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CA0" w14:textId="39EE7FC5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Sufinanciranje pokaznih karata za učenike osnovne i srednje škole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9D5" w14:textId="77777777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00A6E333" w14:textId="7192BB82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25.066,18</w:t>
            </w:r>
          </w:p>
        </w:tc>
      </w:tr>
      <w:tr w:rsidR="007E2D7D" w:rsidRPr="009F78F5" w14:paraId="0ECD6FDE" w14:textId="77777777" w:rsidTr="007E2D7D">
        <w:trPr>
          <w:trHeight w:val="26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934" w14:textId="0342CF59" w:rsidR="007E2D7D" w:rsidRPr="009F78F5" w:rsidRDefault="007A78F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08D" w14:textId="0DA86FFA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Jednokratna financijska pomoć studentima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496" w14:textId="0B5F91F3" w:rsidR="007E2D7D" w:rsidRDefault="007E2D7D" w:rsidP="00E74857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9.600,00</w:t>
            </w:r>
          </w:p>
        </w:tc>
      </w:tr>
      <w:tr w:rsidR="007E2D7D" w:rsidRPr="009F78F5" w14:paraId="6C492C54" w14:textId="77777777" w:rsidTr="007E2D7D">
        <w:trPr>
          <w:trHeight w:val="5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F44" w14:textId="35193D2F" w:rsidR="007E2D7D" w:rsidRPr="009F78F5" w:rsidRDefault="007A78F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7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717" w14:textId="4D58D0BE" w:rsidR="007E2D7D" w:rsidRPr="009F78F5" w:rsidRDefault="007E2D7D" w:rsidP="00E74857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E74857">
              <w:rPr>
                <w:bCs/>
                <w:sz w:val="24"/>
                <w:szCs w:val="24"/>
                <w:lang w:val="hr-HR"/>
              </w:rPr>
              <w:t>Sufinanciranje smještaja djece u obrte za čuvanje djece i ostale vrtiće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0C4" w14:textId="77777777" w:rsidR="007E2D7D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7A56BACC" w14:textId="68AA4961" w:rsidR="007E2D7D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178.941,83</w:t>
            </w:r>
          </w:p>
        </w:tc>
      </w:tr>
      <w:tr w:rsidR="007E2D7D" w:rsidRPr="009F78F5" w14:paraId="3C6551F0" w14:textId="77777777" w:rsidTr="007E2D7D">
        <w:trPr>
          <w:trHeight w:val="24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732" w14:textId="77777777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5B1A" w14:textId="77777777" w:rsidR="007E2D7D" w:rsidRPr="009F78F5" w:rsidRDefault="007E2D7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 w:rsidRPr="009F78F5">
              <w:rPr>
                <w:bCs/>
                <w:sz w:val="24"/>
                <w:szCs w:val="24"/>
                <w:lang w:val="hr-HR"/>
              </w:rPr>
              <w:t>S V E U K U P N 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8B" w14:textId="11F7FBB6" w:rsidR="007E2D7D" w:rsidRPr="009F78F5" w:rsidRDefault="007A78FD" w:rsidP="00A502B8">
            <w:pPr>
              <w:jc w:val="center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636.515,64</w:t>
            </w:r>
          </w:p>
        </w:tc>
      </w:tr>
    </w:tbl>
    <w:p w14:paraId="175D5D03" w14:textId="77777777" w:rsidR="00A502B8" w:rsidRPr="009F78F5" w:rsidRDefault="00E85226" w:rsidP="00CC32AE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 xml:space="preserve">        </w:t>
      </w:r>
    </w:p>
    <w:p w14:paraId="5D1DBB23" w14:textId="515DD265" w:rsidR="00CC32AE" w:rsidRPr="009F78F5" w:rsidRDefault="00E85226" w:rsidP="00CC32AE">
      <w:pPr>
        <w:jc w:val="center"/>
        <w:rPr>
          <w:bCs/>
          <w:sz w:val="24"/>
          <w:szCs w:val="24"/>
          <w:lang w:val="hr-HR"/>
        </w:rPr>
      </w:pPr>
      <w:r w:rsidRPr="009F78F5">
        <w:rPr>
          <w:bCs/>
          <w:sz w:val="24"/>
          <w:szCs w:val="24"/>
          <w:lang w:val="hr-HR"/>
        </w:rPr>
        <w:t xml:space="preserve"> </w:t>
      </w:r>
      <w:r w:rsidR="00CC32AE" w:rsidRPr="009F78F5">
        <w:rPr>
          <w:bCs/>
          <w:sz w:val="24"/>
          <w:szCs w:val="24"/>
          <w:lang w:val="hr-HR"/>
        </w:rPr>
        <w:t xml:space="preserve">Članak </w:t>
      </w:r>
      <w:r w:rsidR="00A502B8" w:rsidRPr="009F78F5">
        <w:rPr>
          <w:bCs/>
          <w:sz w:val="24"/>
          <w:szCs w:val="24"/>
          <w:lang w:val="hr-HR"/>
        </w:rPr>
        <w:t>2</w:t>
      </w:r>
      <w:r w:rsidR="00CC32AE" w:rsidRPr="009F78F5">
        <w:rPr>
          <w:bCs/>
          <w:sz w:val="24"/>
          <w:szCs w:val="24"/>
          <w:lang w:val="hr-HR"/>
        </w:rPr>
        <w:t>.</w:t>
      </w:r>
    </w:p>
    <w:p w14:paraId="58A11677" w14:textId="0F4DB44D" w:rsidR="00CC32AE" w:rsidRPr="00CC32AE" w:rsidRDefault="00CC32AE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  <w:bookmarkStart w:id="1" w:name="_Toc34823244"/>
      <w:bookmarkStart w:id="2" w:name="_Toc34828824"/>
      <w:r w:rsidRPr="00CC32AE">
        <w:rPr>
          <w:sz w:val="24"/>
          <w:szCs w:val="24"/>
          <w:lang w:val="hr-HR"/>
        </w:rPr>
        <w:t xml:space="preserve">Ovo Izvješće podnijet će se Općinskom vijeću Općine </w:t>
      </w:r>
      <w:r w:rsidR="005E2E93">
        <w:rPr>
          <w:sz w:val="24"/>
          <w:szCs w:val="24"/>
          <w:lang w:val="hr-HR"/>
        </w:rPr>
        <w:t>Barilović</w:t>
      </w:r>
      <w:r w:rsidRPr="00CC32AE">
        <w:rPr>
          <w:sz w:val="24"/>
          <w:szCs w:val="24"/>
          <w:lang w:val="hr-HR"/>
        </w:rPr>
        <w:t>.</w:t>
      </w:r>
      <w:bookmarkEnd w:id="1"/>
      <w:bookmarkEnd w:id="2"/>
    </w:p>
    <w:p w14:paraId="7085A19B" w14:textId="77777777" w:rsid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  <w:r w:rsidRPr="00CC32AE">
        <w:rPr>
          <w:b/>
          <w:color w:val="000000"/>
          <w:sz w:val="24"/>
          <w:szCs w:val="24"/>
          <w:lang w:val="hr-HR"/>
        </w:rPr>
        <w:t>NAČELNIK</w:t>
      </w:r>
    </w:p>
    <w:p w14:paraId="5195A9B9" w14:textId="77777777" w:rsidR="00CC32AE" w:rsidRP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</w:p>
    <w:p w14:paraId="24011DB8" w14:textId="50765311" w:rsidR="00CE6143" w:rsidRPr="003E484E" w:rsidRDefault="005E2E93" w:rsidP="005E2E93">
      <w:pPr>
        <w:ind w:left="4956" w:firstLine="708"/>
        <w:jc w:val="center"/>
        <w:rPr>
          <w:color w:val="000000" w:themeColor="text1"/>
          <w:sz w:val="24"/>
          <w:szCs w:val="24"/>
          <w:lang w:val="de-DE"/>
        </w:rPr>
      </w:pPr>
      <w:r>
        <w:rPr>
          <w:color w:val="000000"/>
          <w:sz w:val="24"/>
          <w:szCs w:val="24"/>
          <w:lang w:val="hr-HR"/>
        </w:rPr>
        <w:t>Dražen Peraković</w:t>
      </w:r>
    </w:p>
    <w:sectPr w:rsidR="00CE6143" w:rsidRPr="003E484E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1963" w14:textId="77777777" w:rsidR="001570F8" w:rsidRDefault="001570F8" w:rsidP="007B73A7">
      <w:r>
        <w:separator/>
      </w:r>
    </w:p>
  </w:endnote>
  <w:endnote w:type="continuationSeparator" w:id="0">
    <w:p w14:paraId="7E26BC28" w14:textId="77777777" w:rsidR="001570F8" w:rsidRDefault="001570F8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15C3" w14:textId="77777777" w:rsidR="001570F8" w:rsidRDefault="001570F8" w:rsidP="007B73A7">
      <w:r>
        <w:separator/>
      </w:r>
    </w:p>
  </w:footnote>
  <w:footnote w:type="continuationSeparator" w:id="0">
    <w:p w14:paraId="10D921B0" w14:textId="77777777" w:rsidR="001570F8" w:rsidRDefault="001570F8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34"/>
    <w:multiLevelType w:val="hybridMultilevel"/>
    <w:tmpl w:val="FF168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336D"/>
    <w:multiLevelType w:val="hybridMultilevel"/>
    <w:tmpl w:val="BACCC8BE"/>
    <w:lvl w:ilvl="0" w:tplc="81088E32">
      <w:start w:val="28"/>
      <w:numFmt w:val="bullet"/>
      <w:lvlText w:val="-"/>
      <w:lvlJc w:val="left"/>
      <w:pPr>
        <w:ind w:left="697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32" w:hanging="360"/>
      </w:pPr>
      <w:rPr>
        <w:rFonts w:ascii="Wingdings" w:hAnsi="Wingdings" w:hint="default"/>
      </w:rPr>
    </w:lvl>
  </w:abstractNum>
  <w:abstractNum w:abstractNumId="8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74F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08"/>
    <w:multiLevelType w:val="hybridMultilevel"/>
    <w:tmpl w:val="6866A0F2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594"/>
    <w:multiLevelType w:val="hybridMultilevel"/>
    <w:tmpl w:val="C6C05C74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3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994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4193E"/>
    <w:multiLevelType w:val="hybridMultilevel"/>
    <w:tmpl w:val="1D7EE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8"/>
  </w:num>
  <w:num w:numId="9">
    <w:abstractNumId w:val="16"/>
  </w:num>
  <w:num w:numId="10">
    <w:abstractNumId w:val="1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5"/>
  </w:num>
  <w:num w:numId="23">
    <w:abstractNumId w:val="7"/>
  </w:num>
  <w:num w:numId="24">
    <w:abstractNumId w:val="29"/>
  </w:num>
  <w:num w:numId="25">
    <w:abstractNumId w:val="9"/>
  </w:num>
  <w:num w:numId="26">
    <w:abstractNumId w:val="15"/>
  </w:num>
  <w:num w:numId="27">
    <w:abstractNumId w:val="17"/>
  </w:num>
  <w:num w:numId="28">
    <w:abstractNumId w:val="24"/>
  </w:num>
  <w:num w:numId="29">
    <w:abstractNumId w:val="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0796"/>
    <w:rsid w:val="00032B41"/>
    <w:rsid w:val="00034E3F"/>
    <w:rsid w:val="00035546"/>
    <w:rsid w:val="00035DB8"/>
    <w:rsid w:val="000445F1"/>
    <w:rsid w:val="00070FF2"/>
    <w:rsid w:val="00084247"/>
    <w:rsid w:val="0009130C"/>
    <w:rsid w:val="000976BC"/>
    <w:rsid w:val="00097FE0"/>
    <w:rsid w:val="000C3DF9"/>
    <w:rsid w:val="000E02D5"/>
    <w:rsid w:val="000E3144"/>
    <w:rsid w:val="000F1B71"/>
    <w:rsid w:val="00113FD5"/>
    <w:rsid w:val="001240CE"/>
    <w:rsid w:val="001310E1"/>
    <w:rsid w:val="001351EF"/>
    <w:rsid w:val="00146307"/>
    <w:rsid w:val="001570F8"/>
    <w:rsid w:val="00170118"/>
    <w:rsid w:val="001723C5"/>
    <w:rsid w:val="00172A44"/>
    <w:rsid w:val="00176C73"/>
    <w:rsid w:val="00183A8D"/>
    <w:rsid w:val="00184097"/>
    <w:rsid w:val="00196500"/>
    <w:rsid w:val="001B7902"/>
    <w:rsid w:val="001C70C6"/>
    <w:rsid w:val="001D11D3"/>
    <w:rsid w:val="001E2268"/>
    <w:rsid w:val="001E7BAE"/>
    <w:rsid w:val="001F1F1E"/>
    <w:rsid w:val="001F7149"/>
    <w:rsid w:val="00205D98"/>
    <w:rsid w:val="00213F20"/>
    <w:rsid w:val="002205DB"/>
    <w:rsid w:val="0022206F"/>
    <w:rsid w:val="00226756"/>
    <w:rsid w:val="002407FE"/>
    <w:rsid w:val="002411C4"/>
    <w:rsid w:val="002456C5"/>
    <w:rsid w:val="00256D1B"/>
    <w:rsid w:val="002607A8"/>
    <w:rsid w:val="00261E36"/>
    <w:rsid w:val="00272F22"/>
    <w:rsid w:val="00273EF8"/>
    <w:rsid w:val="00277E82"/>
    <w:rsid w:val="0028101C"/>
    <w:rsid w:val="00284884"/>
    <w:rsid w:val="00294EFA"/>
    <w:rsid w:val="002A08C9"/>
    <w:rsid w:val="002A14C3"/>
    <w:rsid w:val="002C7DE2"/>
    <w:rsid w:val="002D2485"/>
    <w:rsid w:val="002D645B"/>
    <w:rsid w:val="002D72F3"/>
    <w:rsid w:val="002E7E0D"/>
    <w:rsid w:val="002F2FC2"/>
    <w:rsid w:val="002F5647"/>
    <w:rsid w:val="002F7C8C"/>
    <w:rsid w:val="003075C7"/>
    <w:rsid w:val="0031408A"/>
    <w:rsid w:val="00316814"/>
    <w:rsid w:val="003203BA"/>
    <w:rsid w:val="00322C6A"/>
    <w:rsid w:val="003267E1"/>
    <w:rsid w:val="003277B9"/>
    <w:rsid w:val="00341776"/>
    <w:rsid w:val="0035531D"/>
    <w:rsid w:val="00355726"/>
    <w:rsid w:val="0036076D"/>
    <w:rsid w:val="00362A27"/>
    <w:rsid w:val="00362A66"/>
    <w:rsid w:val="00364639"/>
    <w:rsid w:val="00366E0D"/>
    <w:rsid w:val="00373187"/>
    <w:rsid w:val="00376B31"/>
    <w:rsid w:val="00381F06"/>
    <w:rsid w:val="00387012"/>
    <w:rsid w:val="00387270"/>
    <w:rsid w:val="00387B29"/>
    <w:rsid w:val="00387F2B"/>
    <w:rsid w:val="003957E6"/>
    <w:rsid w:val="003B022B"/>
    <w:rsid w:val="003E484E"/>
    <w:rsid w:val="003F7669"/>
    <w:rsid w:val="0041783D"/>
    <w:rsid w:val="00433AD2"/>
    <w:rsid w:val="00437B4A"/>
    <w:rsid w:val="0044036B"/>
    <w:rsid w:val="00450456"/>
    <w:rsid w:val="00450AC4"/>
    <w:rsid w:val="00463A74"/>
    <w:rsid w:val="00470403"/>
    <w:rsid w:val="0047192E"/>
    <w:rsid w:val="00477262"/>
    <w:rsid w:val="00484C37"/>
    <w:rsid w:val="00496632"/>
    <w:rsid w:val="004A5A37"/>
    <w:rsid w:val="004D032F"/>
    <w:rsid w:val="004D263A"/>
    <w:rsid w:val="004E08BE"/>
    <w:rsid w:val="004E5EF0"/>
    <w:rsid w:val="004F0FF4"/>
    <w:rsid w:val="005009B1"/>
    <w:rsid w:val="00501526"/>
    <w:rsid w:val="005144B0"/>
    <w:rsid w:val="00521035"/>
    <w:rsid w:val="00522980"/>
    <w:rsid w:val="00524076"/>
    <w:rsid w:val="0053319B"/>
    <w:rsid w:val="00534DBB"/>
    <w:rsid w:val="00535048"/>
    <w:rsid w:val="0053677C"/>
    <w:rsid w:val="00542F4F"/>
    <w:rsid w:val="005444BB"/>
    <w:rsid w:val="00546524"/>
    <w:rsid w:val="00550729"/>
    <w:rsid w:val="00552AC9"/>
    <w:rsid w:val="005557C5"/>
    <w:rsid w:val="00556848"/>
    <w:rsid w:val="0056108B"/>
    <w:rsid w:val="00563614"/>
    <w:rsid w:val="00565204"/>
    <w:rsid w:val="00567E3C"/>
    <w:rsid w:val="00571BF2"/>
    <w:rsid w:val="005945EE"/>
    <w:rsid w:val="005A5096"/>
    <w:rsid w:val="005A624C"/>
    <w:rsid w:val="005B352D"/>
    <w:rsid w:val="005B54E8"/>
    <w:rsid w:val="005C12C6"/>
    <w:rsid w:val="005D0E33"/>
    <w:rsid w:val="005D211B"/>
    <w:rsid w:val="005D4818"/>
    <w:rsid w:val="005E2057"/>
    <w:rsid w:val="005E2E93"/>
    <w:rsid w:val="005E348D"/>
    <w:rsid w:val="005E4637"/>
    <w:rsid w:val="005E570C"/>
    <w:rsid w:val="005E6731"/>
    <w:rsid w:val="005F60B5"/>
    <w:rsid w:val="00600362"/>
    <w:rsid w:val="006048A6"/>
    <w:rsid w:val="006064F9"/>
    <w:rsid w:val="006138C5"/>
    <w:rsid w:val="00615712"/>
    <w:rsid w:val="006248C2"/>
    <w:rsid w:val="00633F10"/>
    <w:rsid w:val="00642FFE"/>
    <w:rsid w:val="00645451"/>
    <w:rsid w:val="0065579A"/>
    <w:rsid w:val="00656035"/>
    <w:rsid w:val="00656A25"/>
    <w:rsid w:val="0069181E"/>
    <w:rsid w:val="00694A28"/>
    <w:rsid w:val="006A1D3F"/>
    <w:rsid w:val="006A3B8B"/>
    <w:rsid w:val="006A57F8"/>
    <w:rsid w:val="006B035C"/>
    <w:rsid w:val="006D14C6"/>
    <w:rsid w:val="006E5B2A"/>
    <w:rsid w:val="00701B95"/>
    <w:rsid w:val="007266DC"/>
    <w:rsid w:val="00741F1E"/>
    <w:rsid w:val="00743F4B"/>
    <w:rsid w:val="007569C8"/>
    <w:rsid w:val="00756B7B"/>
    <w:rsid w:val="00760843"/>
    <w:rsid w:val="00762073"/>
    <w:rsid w:val="00764698"/>
    <w:rsid w:val="00767655"/>
    <w:rsid w:val="00770C90"/>
    <w:rsid w:val="00775AFE"/>
    <w:rsid w:val="0078570C"/>
    <w:rsid w:val="00791DEF"/>
    <w:rsid w:val="007A2D71"/>
    <w:rsid w:val="007A6065"/>
    <w:rsid w:val="007A78FD"/>
    <w:rsid w:val="007B625C"/>
    <w:rsid w:val="007B73A7"/>
    <w:rsid w:val="007C61E9"/>
    <w:rsid w:val="007C65DB"/>
    <w:rsid w:val="007C7F78"/>
    <w:rsid w:val="007D1C72"/>
    <w:rsid w:val="007E246E"/>
    <w:rsid w:val="007E2D7D"/>
    <w:rsid w:val="007F3880"/>
    <w:rsid w:val="00812997"/>
    <w:rsid w:val="008433B0"/>
    <w:rsid w:val="0085367D"/>
    <w:rsid w:val="00865250"/>
    <w:rsid w:val="0087381A"/>
    <w:rsid w:val="008763D7"/>
    <w:rsid w:val="00884AB7"/>
    <w:rsid w:val="008920DA"/>
    <w:rsid w:val="008964EA"/>
    <w:rsid w:val="008B11B8"/>
    <w:rsid w:val="008B21FB"/>
    <w:rsid w:val="008B54C7"/>
    <w:rsid w:val="008C1895"/>
    <w:rsid w:val="008C3F95"/>
    <w:rsid w:val="008C627F"/>
    <w:rsid w:val="008D07DE"/>
    <w:rsid w:val="008E10DB"/>
    <w:rsid w:val="008E1710"/>
    <w:rsid w:val="008F1186"/>
    <w:rsid w:val="00900BD8"/>
    <w:rsid w:val="00907387"/>
    <w:rsid w:val="009114B4"/>
    <w:rsid w:val="00917CB2"/>
    <w:rsid w:val="0092082E"/>
    <w:rsid w:val="009276BD"/>
    <w:rsid w:val="00946677"/>
    <w:rsid w:val="0095101A"/>
    <w:rsid w:val="00973DA9"/>
    <w:rsid w:val="00975E7A"/>
    <w:rsid w:val="00994381"/>
    <w:rsid w:val="009A1A7C"/>
    <w:rsid w:val="009A4C3C"/>
    <w:rsid w:val="009A7E07"/>
    <w:rsid w:val="009B3D59"/>
    <w:rsid w:val="009C0676"/>
    <w:rsid w:val="009D1365"/>
    <w:rsid w:val="009D26D6"/>
    <w:rsid w:val="009D5483"/>
    <w:rsid w:val="009D6C29"/>
    <w:rsid w:val="009E2C41"/>
    <w:rsid w:val="009E4625"/>
    <w:rsid w:val="009F008F"/>
    <w:rsid w:val="009F314B"/>
    <w:rsid w:val="009F3268"/>
    <w:rsid w:val="009F78F5"/>
    <w:rsid w:val="00A04632"/>
    <w:rsid w:val="00A127E0"/>
    <w:rsid w:val="00A14A1E"/>
    <w:rsid w:val="00A31BD3"/>
    <w:rsid w:val="00A35FAA"/>
    <w:rsid w:val="00A502B8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A7A4E"/>
    <w:rsid w:val="00AB5861"/>
    <w:rsid w:val="00AD0EF2"/>
    <w:rsid w:val="00AF0194"/>
    <w:rsid w:val="00AF6706"/>
    <w:rsid w:val="00AF77BC"/>
    <w:rsid w:val="00B00F84"/>
    <w:rsid w:val="00B03ED1"/>
    <w:rsid w:val="00B101C4"/>
    <w:rsid w:val="00B1364F"/>
    <w:rsid w:val="00B22F73"/>
    <w:rsid w:val="00B236DD"/>
    <w:rsid w:val="00B2548F"/>
    <w:rsid w:val="00B343D6"/>
    <w:rsid w:val="00B34452"/>
    <w:rsid w:val="00B556E6"/>
    <w:rsid w:val="00B61B3D"/>
    <w:rsid w:val="00B805E6"/>
    <w:rsid w:val="00B80E19"/>
    <w:rsid w:val="00BA3A38"/>
    <w:rsid w:val="00BA53FB"/>
    <w:rsid w:val="00BB1758"/>
    <w:rsid w:val="00BC27C1"/>
    <w:rsid w:val="00BD6DB8"/>
    <w:rsid w:val="00C0011B"/>
    <w:rsid w:val="00C039A7"/>
    <w:rsid w:val="00C10104"/>
    <w:rsid w:val="00C107B1"/>
    <w:rsid w:val="00C23A51"/>
    <w:rsid w:val="00C37DBD"/>
    <w:rsid w:val="00C54A0B"/>
    <w:rsid w:val="00C55A31"/>
    <w:rsid w:val="00C644BD"/>
    <w:rsid w:val="00C72964"/>
    <w:rsid w:val="00C755EA"/>
    <w:rsid w:val="00C77FD6"/>
    <w:rsid w:val="00C81960"/>
    <w:rsid w:val="00C81C93"/>
    <w:rsid w:val="00C900F0"/>
    <w:rsid w:val="00C94AF4"/>
    <w:rsid w:val="00C95F75"/>
    <w:rsid w:val="00CA17AB"/>
    <w:rsid w:val="00CB2464"/>
    <w:rsid w:val="00CC32AE"/>
    <w:rsid w:val="00CD2D16"/>
    <w:rsid w:val="00CD75E0"/>
    <w:rsid w:val="00CE51BF"/>
    <w:rsid w:val="00CE520F"/>
    <w:rsid w:val="00CE6143"/>
    <w:rsid w:val="00CE6207"/>
    <w:rsid w:val="00CF10BA"/>
    <w:rsid w:val="00CF5CE7"/>
    <w:rsid w:val="00D03727"/>
    <w:rsid w:val="00D06A47"/>
    <w:rsid w:val="00D07179"/>
    <w:rsid w:val="00D11FC6"/>
    <w:rsid w:val="00D15331"/>
    <w:rsid w:val="00D15E1D"/>
    <w:rsid w:val="00D35683"/>
    <w:rsid w:val="00D534C4"/>
    <w:rsid w:val="00D551D5"/>
    <w:rsid w:val="00D6113E"/>
    <w:rsid w:val="00D66C0E"/>
    <w:rsid w:val="00D734EE"/>
    <w:rsid w:val="00D7625A"/>
    <w:rsid w:val="00D82241"/>
    <w:rsid w:val="00D85CCC"/>
    <w:rsid w:val="00D92BA0"/>
    <w:rsid w:val="00D95AA9"/>
    <w:rsid w:val="00DA0B7C"/>
    <w:rsid w:val="00DA0BBE"/>
    <w:rsid w:val="00DA4E26"/>
    <w:rsid w:val="00DB05B3"/>
    <w:rsid w:val="00DB67E9"/>
    <w:rsid w:val="00DD78C2"/>
    <w:rsid w:val="00DF798E"/>
    <w:rsid w:val="00E1310F"/>
    <w:rsid w:val="00E172C3"/>
    <w:rsid w:val="00E256B3"/>
    <w:rsid w:val="00E25A9D"/>
    <w:rsid w:val="00E3279B"/>
    <w:rsid w:val="00E40E21"/>
    <w:rsid w:val="00E41E1F"/>
    <w:rsid w:val="00E52FB7"/>
    <w:rsid w:val="00E60585"/>
    <w:rsid w:val="00E623ED"/>
    <w:rsid w:val="00E628A2"/>
    <w:rsid w:val="00E734A1"/>
    <w:rsid w:val="00E74857"/>
    <w:rsid w:val="00E85226"/>
    <w:rsid w:val="00E85E65"/>
    <w:rsid w:val="00E86842"/>
    <w:rsid w:val="00E90E5B"/>
    <w:rsid w:val="00EA189E"/>
    <w:rsid w:val="00EA475A"/>
    <w:rsid w:val="00EF18D4"/>
    <w:rsid w:val="00F02976"/>
    <w:rsid w:val="00F1093E"/>
    <w:rsid w:val="00F2562D"/>
    <w:rsid w:val="00F268F9"/>
    <w:rsid w:val="00F30D4E"/>
    <w:rsid w:val="00F36530"/>
    <w:rsid w:val="00F47988"/>
    <w:rsid w:val="00F6315D"/>
    <w:rsid w:val="00F6617B"/>
    <w:rsid w:val="00F7670C"/>
    <w:rsid w:val="00FA0578"/>
    <w:rsid w:val="00FA7981"/>
    <w:rsid w:val="00FB0D13"/>
    <w:rsid w:val="00FC6834"/>
    <w:rsid w:val="00FD4104"/>
    <w:rsid w:val="00FD5F57"/>
    <w:rsid w:val="00FD6480"/>
    <w:rsid w:val="00FE2BAB"/>
    <w:rsid w:val="00FF0A2A"/>
    <w:rsid w:val="00FF4550"/>
    <w:rsid w:val="00FF63D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46C"/>
  <w15:docId w15:val="{9C89440C-6804-4D3A-9CC4-C507618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12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rsid w:val="00DD78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7012"/>
    <w:rPr>
      <w:rFonts w:ascii="Times New Roman" w:eastAsiaTheme="majorEastAsia" w:hAnsi="Times New Roman" w:cstheme="majorBidi"/>
      <w:sz w:val="24"/>
      <w:szCs w:val="3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6282-099D-4EEB-9312-8504653E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80</cp:revision>
  <cp:lastPrinted>2024-06-03T06:10:00Z</cp:lastPrinted>
  <dcterms:created xsi:type="dcterms:W3CDTF">2020-08-14T07:34:00Z</dcterms:created>
  <dcterms:modified xsi:type="dcterms:W3CDTF">2025-04-03T15:07:00Z</dcterms:modified>
</cp:coreProperties>
</file>