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3"/>
        <w:gridCol w:w="425"/>
        <w:gridCol w:w="1077"/>
        <w:gridCol w:w="56"/>
        <w:gridCol w:w="1133"/>
        <w:gridCol w:w="141"/>
        <w:gridCol w:w="283"/>
      </w:tblGrid>
      <w:tr w:rsidR="007B1682" w14:paraId="20A2857F" w14:textId="77777777">
        <w:trPr>
          <w:trHeight w:val="256"/>
        </w:trPr>
        <w:tc>
          <w:tcPr>
            <w:tcW w:w="7653" w:type="dxa"/>
          </w:tcPr>
          <w:p w14:paraId="05F8750A" w14:textId="77777777" w:rsidR="007B1682" w:rsidRDefault="007B1682">
            <w:pPr>
              <w:spacing w:after="0" w:line="240" w:lineRule="auto"/>
            </w:pPr>
          </w:p>
        </w:tc>
        <w:tc>
          <w:tcPr>
            <w:tcW w:w="425" w:type="dxa"/>
          </w:tcPr>
          <w:p w14:paraId="27AEB815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B2D3B0C" w14:textId="77777777" w:rsidR="007B1682" w:rsidRDefault="007B1682">
            <w:pPr>
              <w:spacing w:after="0" w:line="240" w:lineRule="auto"/>
            </w:pPr>
          </w:p>
        </w:tc>
        <w:tc>
          <w:tcPr>
            <w:tcW w:w="56" w:type="dxa"/>
          </w:tcPr>
          <w:p w14:paraId="613EF3DB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</w:tcPr>
          <w:p w14:paraId="265A135E" w14:textId="77777777" w:rsidR="007B1682" w:rsidRDefault="007B1682">
            <w:pPr>
              <w:spacing w:after="0" w:line="240" w:lineRule="auto"/>
            </w:pPr>
          </w:p>
        </w:tc>
        <w:tc>
          <w:tcPr>
            <w:tcW w:w="141" w:type="dxa"/>
          </w:tcPr>
          <w:p w14:paraId="68A5C321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A3BBBDB" w14:textId="77777777" w:rsidR="007B1682" w:rsidRDefault="007B1682">
            <w:pPr>
              <w:pStyle w:val="EmptyCellLayoutStyle"/>
              <w:spacing w:after="0" w:line="240" w:lineRule="auto"/>
            </w:pPr>
          </w:p>
        </w:tc>
      </w:tr>
      <w:tr w:rsidR="007B1682" w14:paraId="18A1BB2D" w14:textId="77777777">
        <w:trPr>
          <w:trHeight w:val="26"/>
        </w:trPr>
        <w:tc>
          <w:tcPr>
            <w:tcW w:w="7653" w:type="dxa"/>
          </w:tcPr>
          <w:p w14:paraId="15E810D0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D9AD78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3E08705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7A8AE07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</w:tcPr>
          <w:p w14:paraId="6D28F99D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7FCE948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C8E42B4" w14:textId="77777777" w:rsidR="007B1682" w:rsidRDefault="007B1682">
            <w:pPr>
              <w:pStyle w:val="EmptyCellLayoutStyle"/>
              <w:spacing w:after="0" w:line="240" w:lineRule="auto"/>
            </w:pPr>
          </w:p>
        </w:tc>
      </w:tr>
      <w:tr w:rsidR="007B1682" w14:paraId="4AC7A693" w14:textId="77777777">
        <w:trPr>
          <w:trHeight w:val="256"/>
        </w:trPr>
        <w:tc>
          <w:tcPr>
            <w:tcW w:w="7653" w:type="dxa"/>
          </w:tcPr>
          <w:p w14:paraId="0A75D4E4" w14:textId="77777777" w:rsidR="007B1682" w:rsidRDefault="007B1682">
            <w:pPr>
              <w:spacing w:after="0" w:line="240" w:lineRule="auto"/>
            </w:pPr>
          </w:p>
        </w:tc>
        <w:tc>
          <w:tcPr>
            <w:tcW w:w="425" w:type="dxa"/>
          </w:tcPr>
          <w:p w14:paraId="6574D8F0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4496DC7" w14:textId="77777777" w:rsidR="007B1682" w:rsidRDefault="007B1682">
            <w:pPr>
              <w:spacing w:after="0" w:line="240" w:lineRule="auto"/>
            </w:pPr>
          </w:p>
        </w:tc>
        <w:tc>
          <w:tcPr>
            <w:tcW w:w="56" w:type="dxa"/>
          </w:tcPr>
          <w:p w14:paraId="00054942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</w:tcPr>
          <w:p w14:paraId="3CB56E47" w14:textId="77777777" w:rsidR="007B1682" w:rsidRDefault="007B1682">
            <w:pPr>
              <w:spacing w:after="0" w:line="240" w:lineRule="auto"/>
            </w:pPr>
          </w:p>
        </w:tc>
        <w:tc>
          <w:tcPr>
            <w:tcW w:w="141" w:type="dxa"/>
          </w:tcPr>
          <w:p w14:paraId="17547AD4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EF8D31C" w14:textId="77777777" w:rsidR="007B1682" w:rsidRDefault="007B1682">
            <w:pPr>
              <w:pStyle w:val="EmptyCellLayoutStyle"/>
              <w:spacing w:after="0" w:line="240" w:lineRule="auto"/>
            </w:pPr>
          </w:p>
        </w:tc>
      </w:tr>
      <w:tr w:rsidR="007B1682" w14:paraId="417ADEDF" w14:textId="77777777">
        <w:trPr>
          <w:trHeight w:val="26"/>
        </w:trPr>
        <w:tc>
          <w:tcPr>
            <w:tcW w:w="7653" w:type="dxa"/>
          </w:tcPr>
          <w:p w14:paraId="684E213A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5DA762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BEB1100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3F801E4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</w:tcPr>
          <w:p w14:paraId="3C6D8050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FE059E6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CE5A86A" w14:textId="77777777" w:rsidR="007B1682" w:rsidRDefault="007B1682">
            <w:pPr>
              <w:pStyle w:val="EmptyCellLayoutStyle"/>
              <w:spacing w:after="0" w:line="240" w:lineRule="auto"/>
            </w:pPr>
          </w:p>
        </w:tc>
      </w:tr>
      <w:tr w:rsidR="00731FB2" w14:paraId="4D132EFD" w14:textId="77777777" w:rsidTr="00731FB2">
        <w:trPr>
          <w:trHeight w:val="256"/>
        </w:trPr>
        <w:tc>
          <w:tcPr>
            <w:tcW w:w="7653" w:type="dxa"/>
            <w:gridSpan w:val="5"/>
          </w:tcPr>
          <w:p w14:paraId="6F28C95F" w14:textId="77777777" w:rsidR="006E5229" w:rsidRDefault="006E5229" w:rsidP="006E5229"/>
          <w:p w14:paraId="0AC23308" w14:textId="77777777" w:rsidR="006E5229" w:rsidRDefault="006E5229" w:rsidP="006E5229">
            <w:pPr>
              <w:pStyle w:val="Naslov1"/>
            </w:pPr>
          </w:p>
          <w:p w14:paraId="572C7493" w14:textId="218FD6A6" w:rsidR="006E5229" w:rsidRDefault="006E5229" w:rsidP="006E5229">
            <w:pPr>
              <w:pStyle w:val="Default"/>
              <w:ind w:firstLine="7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BADA1E7" wp14:editId="5AAED72A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158750</wp:posOffset>
                  </wp:positionV>
                  <wp:extent cx="1183640" cy="1102995"/>
                  <wp:effectExtent l="0" t="0" r="0" b="1905"/>
                  <wp:wrapTopAndBottom/>
                  <wp:docPr id="1823679518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640" cy="1102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sz w:val="22"/>
                <w:szCs w:val="22"/>
              </w:rPr>
              <w:t>Klasa:400-05/24-001/3</w:t>
            </w:r>
          </w:p>
          <w:p w14:paraId="5F810DDB" w14:textId="77777777" w:rsidR="006E5229" w:rsidRDefault="006E5229" w:rsidP="006E5229">
            <w:pPr>
              <w:pStyle w:val="Default"/>
              <w:ind w:firstLine="7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Urboroj:2133-06-01/01-24-1</w:t>
            </w:r>
          </w:p>
          <w:p w14:paraId="74FD7E52" w14:textId="77777777" w:rsidR="006E5229" w:rsidRDefault="006E5229" w:rsidP="006E5229">
            <w:pPr>
              <w:pStyle w:val="Default"/>
              <w:ind w:firstLine="7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E401FB" w14:textId="74A7D464" w:rsidR="006E5229" w:rsidRDefault="006E5229" w:rsidP="006E5229">
            <w:pPr>
              <w:pStyle w:val="Default"/>
              <w:ind w:firstLine="7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 temelju članka 88. Zakona o proračunu („Narodne novine RH“ broj 144/21 ,članka 16 Pravilnika o polugodišnjem i godišnjem izvještaju o izvršenju Proračun („Narodne novine „ br.24/13,102/17 i 01/20 i članka 34 Statuta Općine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Barilović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(„Glasnik Općine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Barilović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broj 1/18 i 01/21) Općinsko vijeće Općine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Barilović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na 14.  sjed</w:t>
            </w:r>
            <w:r w:rsidR="00BA2BC2">
              <w:rPr>
                <w:rFonts w:asciiTheme="minorHAnsi" w:hAnsiTheme="minorHAnsi" w:cstheme="minorHAnsi"/>
                <w:sz w:val="22"/>
                <w:szCs w:val="22"/>
              </w:rPr>
              <w:t>nici održanoj dana 07.03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2024. godine donosi :</w:t>
            </w:r>
          </w:p>
          <w:p w14:paraId="352CCD21" w14:textId="77777777" w:rsidR="006E5229" w:rsidRDefault="006E5229" w:rsidP="006E5229">
            <w:pPr>
              <w:pStyle w:val="Default"/>
              <w:ind w:firstLine="708"/>
              <w:rPr>
                <w:sz w:val="22"/>
                <w:szCs w:val="22"/>
              </w:rPr>
            </w:pPr>
          </w:p>
          <w:p w14:paraId="12C647C1" w14:textId="77777777" w:rsidR="006E5229" w:rsidRDefault="006E5229" w:rsidP="006E5229">
            <w:pPr>
              <w:pStyle w:val="Default"/>
              <w:ind w:firstLine="7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ODLUKU O USVAJANJU</w:t>
            </w:r>
          </w:p>
          <w:p w14:paraId="5BBB65A4" w14:textId="77777777" w:rsidR="006E5229" w:rsidRDefault="006E5229" w:rsidP="006E52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GODIŠNJEG IZVJEŠTAJA </w:t>
            </w:r>
          </w:p>
          <w:p w14:paraId="3F373D10" w14:textId="77777777" w:rsidR="006E5229" w:rsidRDefault="006E5229" w:rsidP="006E522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 izvršenju Proračuna Općine </w:t>
            </w:r>
            <w:proofErr w:type="spellStart"/>
            <w:r>
              <w:rPr>
                <w:b/>
                <w:bCs/>
                <w:sz w:val="22"/>
                <w:szCs w:val="22"/>
              </w:rPr>
              <w:t>Barilović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za 2023. godinu</w:t>
            </w:r>
          </w:p>
          <w:p w14:paraId="452E6BA6" w14:textId="77777777" w:rsidR="006E5229" w:rsidRDefault="006E5229" w:rsidP="006E522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20E49B2B" w14:textId="77777777" w:rsidR="006E5229" w:rsidRDefault="006E5229" w:rsidP="006E522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7D218E9E" w14:textId="77777777" w:rsidR="006E5229" w:rsidRDefault="006E5229" w:rsidP="006E522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bookmarkStart w:id="1" w:name="_Hlk135656528"/>
            <w:r>
              <w:rPr>
                <w:b/>
                <w:bCs/>
                <w:sz w:val="22"/>
                <w:szCs w:val="22"/>
              </w:rPr>
              <w:t>I</w:t>
            </w:r>
          </w:p>
          <w:p w14:paraId="0B6946FA" w14:textId="77777777" w:rsidR="006E5229" w:rsidRDefault="006E5229" w:rsidP="006E5229">
            <w:pPr>
              <w:pStyle w:val="Default"/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RAČUN PRIHODA I RASHODA </w:t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  <w:t>PLANIRANO</w:t>
            </w:r>
            <w:r>
              <w:rPr>
                <w:b/>
                <w:bCs/>
                <w:sz w:val="22"/>
                <w:szCs w:val="22"/>
              </w:rPr>
              <w:tab/>
              <w:t>€</w:t>
            </w:r>
            <w:r>
              <w:rPr>
                <w:b/>
                <w:bCs/>
                <w:sz w:val="22"/>
                <w:szCs w:val="22"/>
              </w:rPr>
              <w:tab/>
              <w:t>REALIZIRANO €</w:t>
            </w:r>
          </w:p>
          <w:p w14:paraId="60D496CC" w14:textId="77777777" w:rsidR="006E5229" w:rsidRDefault="006E5229" w:rsidP="006E5229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56A9EFDE" w14:textId="77777777" w:rsidR="006E5229" w:rsidRDefault="006E5229" w:rsidP="006E522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Prihodi poslovanja </w:t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  <w:t xml:space="preserve">                        1.699.158,00</w:t>
            </w:r>
            <w:r>
              <w:rPr>
                <w:b/>
                <w:bCs/>
                <w:sz w:val="22"/>
                <w:szCs w:val="22"/>
              </w:rPr>
              <w:tab/>
              <w:t xml:space="preserve">              1.656.105,00</w:t>
            </w:r>
          </w:p>
          <w:p w14:paraId="5063F6BB" w14:textId="77777777" w:rsidR="006E5229" w:rsidRDefault="006E5229" w:rsidP="006E522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Prihodi od prodaje </w:t>
            </w:r>
            <w:proofErr w:type="spellStart"/>
            <w:r>
              <w:rPr>
                <w:b/>
                <w:bCs/>
                <w:sz w:val="22"/>
                <w:szCs w:val="22"/>
              </w:rPr>
              <w:t>nefinan.imovine</w:t>
            </w:r>
            <w:proofErr w:type="spellEnd"/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  <w:t xml:space="preserve">           830,00                         828,96</w:t>
            </w:r>
          </w:p>
          <w:p w14:paraId="25FD5108" w14:textId="77777777" w:rsidR="006E5229" w:rsidRDefault="006E5229" w:rsidP="006E522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Rashodi poslovanja</w:t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  <w:t xml:space="preserve"> 1.245.000,00</w:t>
            </w:r>
            <w:r>
              <w:rPr>
                <w:b/>
                <w:bCs/>
                <w:sz w:val="22"/>
                <w:szCs w:val="22"/>
              </w:rPr>
              <w:tab/>
              <w:t xml:space="preserve">              1.146.284,59</w:t>
            </w:r>
            <w:r>
              <w:rPr>
                <w:b/>
                <w:bCs/>
                <w:sz w:val="22"/>
                <w:szCs w:val="22"/>
              </w:rPr>
              <w:tab/>
            </w:r>
          </w:p>
          <w:p w14:paraId="021A655E" w14:textId="77777777" w:rsidR="006E5229" w:rsidRDefault="006E5229" w:rsidP="006E522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Rashodi za nabavu nefinancijske imovine</w:t>
            </w:r>
            <w:r>
              <w:rPr>
                <w:b/>
                <w:bCs/>
                <w:sz w:val="22"/>
                <w:szCs w:val="22"/>
              </w:rPr>
              <w:tab/>
              <w:t xml:space="preserve">   565.613,00</w:t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  <w:t xml:space="preserve">     493.414,65</w:t>
            </w:r>
          </w:p>
          <w:p w14:paraId="49AF893C" w14:textId="77777777" w:rsidR="006E5229" w:rsidRDefault="006E5229" w:rsidP="006E5229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E30A494" w14:textId="77777777" w:rsidR="006E5229" w:rsidRDefault="006E5229" w:rsidP="006E522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B:RAČUN ZADUŽIVANJA/FINANCIRANJA</w:t>
            </w:r>
          </w:p>
          <w:p w14:paraId="5B26B42E" w14:textId="77777777" w:rsidR="006E5229" w:rsidRDefault="006E5229" w:rsidP="006E5229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6DB30A2" w14:textId="77777777" w:rsidR="006E5229" w:rsidRDefault="006E5229" w:rsidP="006E522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Primici od financijske imovine i zaduživanja</w:t>
            </w:r>
            <w:r>
              <w:rPr>
                <w:b/>
                <w:bCs/>
                <w:sz w:val="22"/>
                <w:szCs w:val="22"/>
              </w:rPr>
              <w:tab/>
              <w:t xml:space="preserve">                0,00</w:t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  <w:t xml:space="preserve">               0,00</w:t>
            </w:r>
          </w:p>
          <w:p w14:paraId="51E5B495" w14:textId="77777777" w:rsidR="006E5229" w:rsidRDefault="006E5229" w:rsidP="006E522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Izdaci za financijsku imovinu i </w:t>
            </w:r>
            <w:proofErr w:type="spellStart"/>
            <w:r>
              <w:rPr>
                <w:b/>
                <w:bCs/>
                <w:sz w:val="22"/>
                <w:szCs w:val="22"/>
              </w:rPr>
              <w:t>otpl.zajmova</w:t>
            </w:r>
            <w:proofErr w:type="spellEnd"/>
            <w:r>
              <w:rPr>
                <w:b/>
                <w:bCs/>
                <w:sz w:val="22"/>
                <w:szCs w:val="22"/>
              </w:rPr>
              <w:tab/>
              <w:t xml:space="preserve">       42.100,00                  42.062,85</w:t>
            </w:r>
          </w:p>
          <w:p w14:paraId="744D8A2C" w14:textId="77777777" w:rsidR="006E5229" w:rsidRDefault="006E5229" w:rsidP="006E5229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5DBAB637" w14:textId="77777777" w:rsidR="006E5229" w:rsidRDefault="006E5229" w:rsidP="006E522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C.RASPOLOŽIVA SREDSTVA IZ PRED.</w:t>
            </w:r>
          </w:p>
          <w:p w14:paraId="5EED3C1D" w14:textId="77777777" w:rsidR="006E5229" w:rsidRDefault="006E5229" w:rsidP="006E522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GODINA VIŠAK/MANJAK IZ PRETH.GOD.</w:t>
            </w:r>
          </w:p>
          <w:p w14:paraId="4E280019" w14:textId="77777777" w:rsidR="006E5229" w:rsidRDefault="006E5229" w:rsidP="006E522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/proračun/</w:t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  <w:t xml:space="preserve"> </w:t>
            </w:r>
            <w:r>
              <w:rPr>
                <w:b/>
                <w:bCs/>
                <w:sz w:val="22"/>
                <w:szCs w:val="22"/>
              </w:rPr>
              <w:tab/>
              <w:t xml:space="preserve">     152.725,00</w:t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  <w:t xml:space="preserve">   152.725,00</w:t>
            </w:r>
          </w:p>
          <w:p w14:paraId="6F989792" w14:textId="77777777" w:rsidR="006E5229" w:rsidRDefault="006E5229" w:rsidP="006E522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/proračunski korisnik/</w:t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  <w:t xml:space="preserve">  0,00</w:t>
            </w:r>
            <w:r>
              <w:rPr>
                <w:b/>
                <w:bCs/>
                <w:sz w:val="22"/>
                <w:szCs w:val="22"/>
              </w:rPr>
              <w:tab/>
              <w:t xml:space="preserve">               -13.162,41</w:t>
            </w:r>
            <w:r>
              <w:rPr>
                <w:b/>
                <w:bCs/>
                <w:sz w:val="22"/>
                <w:szCs w:val="22"/>
              </w:rPr>
              <w:tab/>
            </w:r>
          </w:p>
          <w:p w14:paraId="4BFBA9BC" w14:textId="77777777" w:rsidR="006E5229" w:rsidRDefault="006E5229" w:rsidP="006E5229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0AB6824" w14:textId="77777777" w:rsidR="006E5229" w:rsidRDefault="006E5229" w:rsidP="006E522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VIŠAK/MANJAK+NETO ZADUŽIVANJA/</w:t>
            </w:r>
          </w:p>
          <w:p w14:paraId="1AC6F490" w14:textId="77777777" w:rsidR="006E5229" w:rsidRDefault="006E5229" w:rsidP="006E522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FINANCIRANJA+RASPOLOŽIVA SRED.</w:t>
            </w:r>
          </w:p>
          <w:p w14:paraId="5DA0F6BA" w14:textId="77777777" w:rsidR="006E5229" w:rsidRDefault="006E5229" w:rsidP="006E522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 PRETHODNIH GODINA</w:t>
            </w:r>
            <w:r>
              <w:rPr>
                <w:b/>
                <w:bCs/>
                <w:sz w:val="22"/>
                <w:szCs w:val="22"/>
              </w:rPr>
              <w:tab/>
              <w:t>/</w:t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</w:p>
          <w:p w14:paraId="0326232D" w14:textId="77777777" w:rsidR="006E5229" w:rsidRDefault="006E5229" w:rsidP="006E522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PRORAČUN</w:t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  <w:t xml:space="preserve"> 0,00               </w:t>
            </w:r>
            <w:r>
              <w:rPr>
                <w:b/>
                <w:bCs/>
                <w:sz w:val="22"/>
                <w:szCs w:val="22"/>
              </w:rPr>
              <w:tab/>
              <w:t xml:space="preserve">108.946,73  </w:t>
            </w:r>
          </w:p>
          <w:p w14:paraId="69203483" w14:textId="77777777" w:rsidR="006E5229" w:rsidRDefault="006E5229" w:rsidP="006E522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PRORAČUNSKI KORISNIK</w:t>
            </w:r>
            <w:r>
              <w:rPr>
                <w:b/>
                <w:bCs/>
                <w:sz w:val="22"/>
                <w:szCs w:val="22"/>
              </w:rPr>
              <w:tab/>
              <w:t xml:space="preserve">                                               0,00                    5.218,19</w:t>
            </w:r>
          </w:p>
          <w:p w14:paraId="138B6428" w14:textId="77777777" w:rsidR="006E5229" w:rsidRDefault="006E5229" w:rsidP="006E522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Konsolidacija / višak/manjak/                                            0,00                114.164,92</w:t>
            </w:r>
          </w:p>
          <w:p w14:paraId="658DFF7C" w14:textId="77777777" w:rsidR="006E5229" w:rsidRDefault="006E5229" w:rsidP="006E5229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bookmarkEnd w:id="1"/>
          <w:p w14:paraId="138F37A7" w14:textId="77777777" w:rsidR="006E5229" w:rsidRDefault="006E5229" w:rsidP="006E5229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856C1F4" w14:textId="77777777" w:rsidR="006E5229" w:rsidRDefault="006E5229" w:rsidP="006E522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Predsjednica općinskog vijeća :Štefanija Mihalić</w:t>
            </w:r>
          </w:p>
          <w:p w14:paraId="335BA800" w14:textId="77777777" w:rsidR="006E5229" w:rsidRDefault="006E5229" w:rsidP="006E5229">
            <w:pPr>
              <w:rPr>
                <w:sz w:val="22"/>
                <w:szCs w:val="22"/>
              </w:rPr>
            </w:pPr>
          </w:p>
          <w:p w14:paraId="0620EB03" w14:textId="77777777" w:rsidR="007B1682" w:rsidRDefault="007B1682">
            <w:pPr>
              <w:spacing w:after="0" w:line="240" w:lineRule="auto"/>
            </w:pPr>
          </w:p>
        </w:tc>
        <w:tc>
          <w:tcPr>
            <w:tcW w:w="141" w:type="dxa"/>
          </w:tcPr>
          <w:p w14:paraId="3761C9C1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D85B23A" w14:textId="77777777" w:rsidR="007B1682" w:rsidRDefault="007B1682">
            <w:pPr>
              <w:pStyle w:val="EmptyCellLayoutStyle"/>
              <w:spacing w:after="0" w:line="240" w:lineRule="auto"/>
            </w:pPr>
          </w:p>
        </w:tc>
      </w:tr>
      <w:tr w:rsidR="007B1682" w14:paraId="43E63EBF" w14:textId="77777777">
        <w:trPr>
          <w:trHeight w:val="26"/>
        </w:trPr>
        <w:tc>
          <w:tcPr>
            <w:tcW w:w="7653" w:type="dxa"/>
          </w:tcPr>
          <w:p w14:paraId="73FE8A88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156F75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C618C48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54F8983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</w:tcPr>
          <w:p w14:paraId="775B3AE2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1EED735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2C2BD55" w14:textId="77777777" w:rsidR="007B1682" w:rsidRDefault="007B1682">
            <w:pPr>
              <w:pStyle w:val="EmptyCellLayoutStyle"/>
              <w:spacing w:after="0" w:line="240" w:lineRule="auto"/>
            </w:pPr>
          </w:p>
        </w:tc>
      </w:tr>
      <w:tr w:rsidR="00731FB2" w14:paraId="6FD97319" w14:textId="77777777" w:rsidTr="00731FB2">
        <w:trPr>
          <w:trHeight w:val="256"/>
        </w:trPr>
        <w:tc>
          <w:tcPr>
            <w:tcW w:w="7653" w:type="dxa"/>
            <w:gridSpan w:val="5"/>
          </w:tcPr>
          <w:p w14:paraId="43AD2411" w14:textId="77777777" w:rsidR="007B1682" w:rsidRDefault="007B1682">
            <w:pPr>
              <w:spacing w:after="0" w:line="240" w:lineRule="auto"/>
            </w:pPr>
          </w:p>
        </w:tc>
        <w:tc>
          <w:tcPr>
            <w:tcW w:w="141" w:type="dxa"/>
          </w:tcPr>
          <w:p w14:paraId="660F0E12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A9BA36D" w14:textId="77777777" w:rsidR="007B1682" w:rsidRDefault="007B1682">
            <w:pPr>
              <w:pStyle w:val="EmptyCellLayoutStyle"/>
              <w:spacing w:after="0" w:line="240" w:lineRule="auto"/>
            </w:pPr>
          </w:p>
        </w:tc>
      </w:tr>
      <w:tr w:rsidR="007B1682" w14:paraId="718E04CB" w14:textId="77777777">
        <w:trPr>
          <w:trHeight w:val="26"/>
        </w:trPr>
        <w:tc>
          <w:tcPr>
            <w:tcW w:w="7653" w:type="dxa"/>
          </w:tcPr>
          <w:p w14:paraId="04217282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329269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9278DED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D7C9763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</w:tcPr>
          <w:p w14:paraId="6FC88615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ACCBAA7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B218F95" w14:textId="77777777" w:rsidR="007B1682" w:rsidRDefault="007B1682">
            <w:pPr>
              <w:pStyle w:val="EmptyCellLayoutStyle"/>
              <w:spacing w:after="0" w:line="240" w:lineRule="auto"/>
            </w:pPr>
          </w:p>
        </w:tc>
      </w:tr>
      <w:tr w:rsidR="00731FB2" w14:paraId="2379CE23" w14:textId="77777777" w:rsidTr="00731FB2">
        <w:trPr>
          <w:trHeight w:val="256"/>
        </w:trPr>
        <w:tc>
          <w:tcPr>
            <w:tcW w:w="7653" w:type="dxa"/>
            <w:gridSpan w:val="5"/>
          </w:tcPr>
          <w:p w14:paraId="0C0D9406" w14:textId="77777777" w:rsidR="007B1682" w:rsidRDefault="007B1682">
            <w:pPr>
              <w:spacing w:after="0" w:line="240" w:lineRule="auto"/>
            </w:pPr>
          </w:p>
        </w:tc>
        <w:tc>
          <w:tcPr>
            <w:tcW w:w="141" w:type="dxa"/>
          </w:tcPr>
          <w:p w14:paraId="26DB6984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A6BC538" w14:textId="77777777" w:rsidR="007B1682" w:rsidRDefault="007B1682">
            <w:pPr>
              <w:pStyle w:val="EmptyCellLayoutStyle"/>
              <w:spacing w:after="0" w:line="240" w:lineRule="auto"/>
            </w:pPr>
          </w:p>
        </w:tc>
      </w:tr>
      <w:tr w:rsidR="007B1682" w14:paraId="6B047817" w14:textId="77777777">
        <w:trPr>
          <w:trHeight w:val="168"/>
        </w:trPr>
        <w:tc>
          <w:tcPr>
            <w:tcW w:w="7653" w:type="dxa"/>
          </w:tcPr>
          <w:p w14:paraId="12E5D18F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A5214F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AFB9CAD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1B695E8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</w:tcPr>
          <w:p w14:paraId="74A19EE6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759D18A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BC8A23A" w14:textId="77777777" w:rsidR="007B1682" w:rsidRDefault="007B1682">
            <w:pPr>
              <w:pStyle w:val="EmptyCellLayoutStyle"/>
              <w:spacing w:after="0" w:line="240" w:lineRule="auto"/>
            </w:pPr>
          </w:p>
        </w:tc>
      </w:tr>
      <w:tr w:rsidR="00731FB2" w14:paraId="27317A5B" w14:textId="77777777" w:rsidTr="00731FB2">
        <w:trPr>
          <w:trHeight w:val="396"/>
        </w:trPr>
        <w:tc>
          <w:tcPr>
            <w:tcW w:w="7653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5"/>
            </w:tblGrid>
            <w:tr w:rsidR="007B1682" w14:paraId="3808B0FA" w14:textId="77777777">
              <w:trPr>
                <w:trHeight w:val="318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EF36" w14:textId="5367C30E" w:rsidR="007B1682" w:rsidRDefault="00731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lastRenderedPageBreak/>
                    <w:t>FINANCIJSKI IZVJEŠTAJ</w:t>
                  </w:r>
                </w:p>
              </w:tc>
            </w:tr>
          </w:tbl>
          <w:p w14:paraId="407A2FCD" w14:textId="77777777" w:rsidR="007B1682" w:rsidRDefault="007B1682">
            <w:pPr>
              <w:spacing w:after="0" w:line="240" w:lineRule="auto"/>
            </w:pPr>
          </w:p>
        </w:tc>
        <w:tc>
          <w:tcPr>
            <w:tcW w:w="283" w:type="dxa"/>
          </w:tcPr>
          <w:p w14:paraId="62E285BC" w14:textId="77777777" w:rsidR="007B1682" w:rsidRDefault="007B1682">
            <w:pPr>
              <w:pStyle w:val="EmptyCellLayoutStyle"/>
              <w:spacing w:after="0" w:line="240" w:lineRule="auto"/>
            </w:pPr>
          </w:p>
        </w:tc>
      </w:tr>
      <w:tr w:rsidR="007B1682" w14:paraId="7850FE6A" w14:textId="77777777">
        <w:trPr>
          <w:trHeight w:val="28"/>
        </w:trPr>
        <w:tc>
          <w:tcPr>
            <w:tcW w:w="7653" w:type="dxa"/>
          </w:tcPr>
          <w:p w14:paraId="302FAE9B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4A36F8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A2B8696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2D6EEB3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</w:tcPr>
          <w:p w14:paraId="6A902A6F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7B8C342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6279A23" w14:textId="77777777" w:rsidR="007B1682" w:rsidRDefault="007B1682">
            <w:pPr>
              <w:pStyle w:val="EmptyCellLayoutStyle"/>
              <w:spacing w:after="0" w:line="240" w:lineRule="auto"/>
            </w:pPr>
          </w:p>
        </w:tc>
      </w:tr>
      <w:tr w:rsidR="00731FB2" w14:paraId="10E0968C" w14:textId="77777777" w:rsidTr="00731FB2">
        <w:trPr>
          <w:trHeight w:val="396"/>
        </w:trPr>
        <w:tc>
          <w:tcPr>
            <w:tcW w:w="7653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5"/>
            </w:tblGrid>
            <w:tr w:rsidR="007B1682" w14:paraId="7FA3AA13" w14:textId="77777777">
              <w:trPr>
                <w:trHeight w:val="318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1035" w14:textId="77777777" w:rsidR="007B1682" w:rsidRDefault="00E17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za razdoblje od 1.1.2023. do 31.12.2023.</w:t>
                  </w:r>
                </w:p>
              </w:tc>
            </w:tr>
          </w:tbl>
          <w:p w14:paraId="44C09F87" w14:textId="77777777" w:rsidR="007B1682" w:rsidRDefault="007B1682">
            <w:pPr>
              <w:spacing w:after="0" w:line="240" w:lineRule="auto"/>
            </w:pPr>
          </w:p>
        </w:tc>
        <w:tc>
          <w:tcPr>
            <w:tcW w:w="283" w:type="dxa"/>
          </w:tcPr>
          <w:p w14:paraId="6843ECCE" w14:textId="77777777" w:rsidR="007B1682" w:rsidRDefault="007B1682">
            <w:pPr>
              <w:pStyle w:val="EmptyCellLayoutStyle"/>
              <w:spacing w:after="0" w:line="240" w:lineRule="auto"/>
            </w:pPr>
          </w:p>
        </w:tc>
      </w:tr>
      <w:tr w:rsidR="007B1682" w14:paraId="74D0D9D7" w14:textId="77777777">
        <w:trPr>
          <w:trHeight w:val="170"/>
        </w:trPr>
        <w:tc>
          <w:tcPr>
            <w:tcW w:w="7653" w:type="dxa"/>
          </w:tcPr>
          <w:p w14:paraId="12FC2811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99D848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F0B46A2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EA16DBA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</w:tcPr>
          <w:p w14:paraId="61FB26E0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B0F42F4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38873D8" w14:textId="77777777" w:rsidR="007B1682" w:rsidRDefault="007B1682">
            <w:pPr>
              <w:pStyle w:val="EmptyCellLayoutStyle"/>
              <w:spacing w:after="0" w:line="240" w:lineRule="auto"/>
            </w:pPr>
          </w:p>
        </w:tc>
      </w:tr>
      <w:tr w:rsidR="00731FB2" w14:paraId="2DBA6942" w14:textId="77777777" w:rsidTr="00731FB2">
        <w:tc>
          <w:tcPr>
            <w:tcW w:w="7653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5"/>
            </w:tblGrid>
            <w:tr w:rsidR="007B1682" w14:paraId="7FD483B7" w14:textId="77777777">
              <w:trPr>
                <w:trHeight w:val="141"/>
              </w:trPr>
              <w:tc>
                <w:tcPr>
                  <w:tcW w:w="10488" w:type="dxa"/>
                </w:tcPr>
                <w:p w14:paraId="0B420C0A" w14:textId="77777777" w:rsidR="007B1682" w:rsidRDefault="007B168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B1682" w14:paraId="6AB23E22" w14:textId="77777777">
              <w:tc>
                <w:tcPr>
                  <w:tcW w:w="10488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5"/>
                  </w:tblGrid>
                  <w:tr w:rsidR="007B1682" w14:paraId="6500483C" w14:textId="77777777">
                    <w:trPr>
                      <w:trHeight w:val="8447"/>
                    </w:trPr>
                    <w:tc>
                      <w:tcPr>
                        <w:tcW w:w="10488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3"/>
                          <w:gridCol w:w="1275"/>
                          <w:gridCol w:w="4959"/>
                          <w:gridCol w:w="1559"/>
                          <w:gridCol w:w="1559"/>
                        </w:tblGrid>
                        <w:tr w:rsidR="007B1682" w14:paraId="5AE42D06" w14:textId="77777777">
                          <w:trPr>
                            <w:trHeight w:val="205"/>
                          </w:trPr>
                          <w:tc>
                            <w:tcPr>
                              <w:tcW w:w="1133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6CE0A81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POZICIJA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975B6A0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BROJ KONTA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3EC0812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VRSTA PRIHODA / PRIMITAKA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0FE5C68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PLANIRANO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92BA84C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REALIZIRANO</w:t>
                              </w:r>
                            </w:p>
                          </w:tc>
                        </w:tr>
                        <w:tr w:rsidR="007B1682" w14:paraId="45FB8ACF" w14:textId="77777777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A01412" w14:textId="77777777" w:rsidR="007B1682" w:rsidRDefault="007B1682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2EEF06" w14:textId="77777777" w:rsidR="007B1682" w:rsidRDefault="007B1682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9949604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SVEUKUPNO PRIHODI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4BF350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1.852.713,00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C2386D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1.809.659,42</w:t>
                              </w:r>
                            </w:p>
                          </w:tc>
                        </w:tr>
                        <w:tr w:rsidR="007B1682" w14:paraId="1F440923" w14:textId="77777777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08FF8A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Razdjel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A4030E5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001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A079EA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JEDINSTVENI UPRAVNI ODJEL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671CCBD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1.852.713,00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C85A7C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1.809.659,42</w:t>
                              </w:r>
                            </w:p>
                          </w:tc>
                        </w:tr>
                        <w:tr w:rsidR="007B1682" w14:paraId="256FBD74" w14:textId="77777777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1F3F23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P0001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9C5D6C4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61111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CCE7C1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Porez i prirez na dohodak od nesamostalnog rada i drugih samostalnih djelatnosti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E3CD0D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762.883,00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3E41D1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760.020,33</w:t>
                              </w:r>
                            </w:p>
                          </w:tc>
                        </w:tr>
                        <w:tr w:rsidR="007B1682" w14:paraId="0B738C11" w14:textId="77777777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AC3CC67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P0007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4856D46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61171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BDF8D0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Povrat poreza i prireza po godišnjoj prijavi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BFF09FF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7.200,00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22F4B96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-7.166,80</w:t>
                              </w:r>
                            </w:p>
                          </w:tc>
                        </w:tr>
                        <w:tr w:rsidR="007B1682" w14:paraId="44641674" w14:textId="77777777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AD12218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P0003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415DC37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61314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AE2099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Porez na kuće za odmor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4252F61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7.300,00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1974CA5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14.190,15</w:t>
                              </w:r>
                            </w:p>
                          </w:tc>
                        </w:tr>
                        <w:tr w:rsidR="007B1682" w14:paraId="4E7D525A" w14:textId="77777777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EBE490A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P0004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04E9DC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61341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88C85F8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Porez na promet nekretnina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1FC6E69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74.000,00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C247A86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77.394,05</w:t>
                              </w:r>
                            </w:p>
                          </w:tc>
                        </w:tr>
                        <w:tr w:rsidR="007B1682" w14:paraId="51444CE6" w14:textId="77777777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CD2149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P0005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82B826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61424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1DF6059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Porez na potrošnju alkoholnih i bezalkoholnih pića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180084F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CB673B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9.140,89</w:t>
                              </w:r>
                            </w:p>
                          </w:tc>
                        </w:tr>
                        <w:tr w:rsidR="007B1682" w14:paraId="60B23937" w14:textId="77777777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47072B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P0002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EAE0DF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63311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C1CC91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Tekuće pomoći iz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drav.proračuna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Ministarstvo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demog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D18C66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29.040,00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0407F6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29.040,00</w:t>
                              </w:r>
                            </w:p>
                          </w:tc>
                        </w:tr>
                        <w:tr w:rsidR="007B1682" w14:paraId="62D85CC1" w14:textId="77777777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49CC72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P0006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A35069C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63311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F4B564D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Tekuće pomoći iz državnog proračuna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3ABAB1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340.000,00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18CF5F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313.563,00</w:t>
                              </w:r>
                            </w:p>
                          </w:tc>
                        </w:tr>
                        <w:tr w:rsidR="007B1682" w14:paraId="684BBA09" w14:textId="77777777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16B51E0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P0016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30B839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63311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1181EE0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Tekuće pomoći iz državnog proračuna-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fisk.odr.vrti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654BBE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10.700,00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17A618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16.845,00</w:t>
                              </w:r>
                            </w:p>
                          </w:tc>
                        </w:tr>
                        <w:tr w:rsidR="007B1682" w14:paraId="11EAB8C7" w14:textId="77777777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C2CEADF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P0011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23B53AA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63321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90574C0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Kapitalne pomoći iz državnog proračuna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Min.reg.raz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15CDB57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78.089,00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2578088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83.904,55</w:t>
                              </w:r>
                            </w:p>
                          </w:tc>
                        </w:tr>
                        <w:tr w:rsidR="007B1682" w14:paraId="303A0610" w14:textId="77777777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4BF55D3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P0026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4C6DF2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63321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22C523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Kapitalne pomoći iz državnog proračuna-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Min.graditelj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6F1C308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35.600,00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3D3D25D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33.700,00</w:t>
                              </w:r>
                            </w:p>
                          </w:tc>
                        </w:tr>
                        <w:tr w:rsidR="007B1682" w14:paraId="3DEAD6BB" w14:textId="77777777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076A35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P0028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82374A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63321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8FE905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Kapitalne pomoći iz državnog proračuna-APPRRR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EB6E88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25.052,00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FC5236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</w:tr>
                        <w:tr w:rsidR="007B1682" w14:paraId="60578234" w14:textId="77777777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3C9A2C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P0027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F38CCF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63322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A6DC0BD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Kapitalne pomoći iz županijskih proračuna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F87B67A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8.950,00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470396B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8.950,00</w:t>
                              </w:r>
                            </w:p>
                          </w:tc>
                        </w:tr>
                        <w:tr w:rsidR="007B1682" w14:paraId="1CEF4CC4" w14:textId="77777777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2AF7E9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P0041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3755227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63821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DD77F7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Kapitalne pomoći temeljem prijenosa EU sredstava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94FF161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20.864,00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AEC0E5A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20.864,65</w:t>
                              </w:r>
                            </w:p>
                          </w:tc>
                        </w:tr>
                        <w:tr w:rsidR="007B1682" w14:paraId="3C32B023" w14:textId="77777777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360CC47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P0008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8987CC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64132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2B8C4D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Kamate na depozite po viđenju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B25517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190,00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F773B82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165,92</w:t>
                              </w:r>
                            </w:p>
                          </w:tc>
                        </w:tr>
                        <w:tr w:rsidR="007B1682" w14:paraId="54A7A519" w14:textId="77777777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F9BF43F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P0009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F6044F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64219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5100213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Naknade za koncesije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22C4F4B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110,00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8EAD986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107,65</w:t>
                              </w:r>
                            </w:p>
                          </w:tc>
                        </w:tr>
                        <w:tr w:rsidR="007B1682" w14:paraId="1C417187" w14:textId="77777777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E758B7F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P0038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E7551B1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64222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5CBC2E0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Prihod od prenamjene  poljoprivrednog zemljišta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FFE177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79871E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34,31</w:t>
                              </w:r>
                            </w:p>
                          </w:tc>
                        </w:tr>
                        <w:tr w:rsidR="007B1682" w14:paraId="735A721F" w14:textId="77777777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AD038A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P0012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6D8127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64229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007B99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Ostali prihodi od zakupa i iznajmljivanja imovine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9292E5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3.650,00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C1A2DC3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3.271,44</w:t>
                              </w:r>
                            </w:p>
                          </w:tc>
                        </w:tr>
                        <w:tr w:rsidR="007B1682" w14:paraId="4B16339D" w14:textId="77777777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D8F8C2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P0013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CC2116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64231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1E3783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Naknada za eksploataciju kamenog materijala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447370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0D30CF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7.444,05</w:t>
                              </w:r>
                            </w:p>
                          </w:tc>
                        </w:tr>
                        <w:tr w:rsidR="007B1682" w14:paraId="31C027B1" w14:textId="77777777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C6F3A4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P0015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7D99BE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64299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17FEC96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Ostali prihodi od nefinancijske imovine-legalizacija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3A3F2CF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2.500,00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3A6D182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1.907,06</w:t>
                              </w:r>
                            </w:p>
                          </w:tc>
                        </w:tr>
                        <w:tr w:rsidR="007B1682" w14:paraId="5F941589" w14:textId="77777777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BF855F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P0019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6C5FB5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64299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9A0868F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Ostali prihodi za posebne namjene-služnost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56F3B0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24.500,00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CF9BAD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24.499,14</w:t>
                              </w:r>
                            </w:p>
                          </w:tc>
                        </w:tr>
                        <w:tr w:rsidR="007B1682" w14:paraId="3DBE59C7" w14:textId="77777777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0B12DE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P0014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DFB047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65122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7A87A1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Županijske naknade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B224CC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690,00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3A82F1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689,76</w:t>
                              </w:r>
                            </w:p>
                          </w:tc>
                        </w:tr>
                        <w:tr w:rsidR="007B1682" w14:paraId="49F83413" w14:textId="77777777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A86F571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P0010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82DB33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65141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2003A0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Boravišne pristojbe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37F1A2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53DABE5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889,52</w:t>
                              </w:r>
                            </w:p>
                          </w:tc>
                        </w:tr>
                        <w:tr w:rsidR="007B1682" w14:paraId="18A0D5C6" w14:textId="77777777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F2AC78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P0017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5CF6330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65224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1D2258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Naknada za uređenje voda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8BB781D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6.500,00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FBCAD3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4.305,20</w:t>
                              </w:r>
                            </w:p>
                          </w:tc>
                        </w:tr>
                        <w:tr w:rsidR="007B1682" w14:paraId="6D021539" w14:textId="77777777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35CD97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P0018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1D10B1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65229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163370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Ostali prihodi vodnog gospodarstva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C02110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120,00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C12054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110,99</w:t>
                              </w:r>
                            </w:p>
                          </w:tc>
                        </w:tr>
                        <w:tr w:rsidR="007B1682" w14:paraId="250A0653" w14:textId="77777777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3F51C54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P0023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4C764A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65241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62E26E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Doprinosi za šume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955F04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A6AFA1C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24.788,00</w:t>
                              </w:r>
                            </w:p>
                          </w:tc>
                        </w:tr>
                        <w:tr w:rsidR="007B1682" w14:paraId="3356F9A3" w14:textId="77777777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A16530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P0020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B39D68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65311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AA76BF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Komunalni doprinosi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9A60AB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1.300,00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7B4D73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233,72</w:t>
                              </w:r>
                            </w:p>
                          </w:tc>
                        </w:tr>
                        <w:tr w:rsidR="007B1682" w14:paraId="4C97AA6D" w14:textId="77777777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B3B948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P0021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BD7DB8B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65321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0E3BEA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Komunalne naknade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1D405F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13B577A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70.013,54</w:t>
                              </w:r>
                            </w:p>
                          </w:tc>
                        </w:tr>
                        <w:tr w:rsidR="007B1682" w14:paraId="33B13A95" w14:textId="77777777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71FFE5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P0024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72EE66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71111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30A2C8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Prihodi od prodaje materijalne imovine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E1C9CB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830,00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A074364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828,96</w:t>
                              </w:r>
                            </w:p>
                          </w:tc>
                        </w:tr>
                        <w:tr w:rsidR="007B1682" w14:paraId="77ACBD18" w14:textId="77777777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1212525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P0039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F9ACD10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92211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B9C9BC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Višak prihoda poslovanja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27D12DC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152.725,00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492212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152.725,46</w:t>
                              </w:r>
                            </w:p>
                          </w:tc>
                        </w:tr>
                        <w:tr w:rsidR="007B1682" w14:paraId="4983ADA1" w14:textId="77777777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DF272C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Glava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EE9AB9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00102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B29FF2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PRORAČUNSKI KORISNIK DJEČJI VRTIĆ POTOČIĆ BELAJSKE POLJICE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AEE09B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138.900,00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EB5E0A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157.198,88</w:t>
                              </w:r>
                            </w:p>
                          </w:tc>
                        </w:tr>
                        <w:tr w:rsidR="007B1682" w14:paraId="37B4D701" w14:textId="77777777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BA8C70A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Proračunski korisnik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4E8A465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27302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BF7A7C3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DJEČJI VRTIĆ POTOČIĆ BELAJSKE POLJICE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EB9B11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138.900,00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A889A2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157.198,88</w:t>
                              </w:r>
                            </w:p>
                          </w:tc>
                        </w:tr>
                        <w:tr w:rsidR="007B1682" w14:paraId="3C2F2868" w14:textId="77777777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FA92252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P0045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967F48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63612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9D9850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Tekuće pomoći iz državnog proračuna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pror.korisnicima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E926E0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855C34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2.043,80</w:t>
                              </w:r>
                            </w:p>
                          </w:tc>
                        </w:tr>
                        <w:tr w:rsidR="007B1682" w14:paraId="70141B84" w14:textId="77777777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82DFEBC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P0040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927427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64132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7EA766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Kamate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E8ECD6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BD2C674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15,41</w:t>
                              </w:r>
                            </w:p>
                          </w:tc>
                        </w:tr>
                        <w:tr w:rsidR="007B1682" w14:paraId="0F4A0B78" w14:textId="77777777">
                          <w:trPr>
                            <w:trHeight w:val="226"/>
                          </w:trPr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E708CD1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P0035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ED6FD20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65264</w:t>
                              </w:r>
                            </w:p>
                          </w:tc>
                          <w:tc>
                            <w:tcPr>
                              <w:tcW w:w="4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8B98E3E" w14:textId="77777777" w:rsidR="007B1682" w:rsidRDefault="00E171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Sufinanciranje cijene usluge, participacije i slično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929D4A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136.900,00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0A905A3" w14:textId="77777777" w:rsidR="007B1682" w:rsidRDefault="00E171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155.139,67</w:t>
                              </w:r>
                            </w:p>
                          </w:tc>
                        </w:tr>
                      </w:tbl>
                      <w:p w14:paraId="26A6B87D" w14:textId="77777777" w:rsidR="007B1682" w:rsidRDefault="007B168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6E001CF" w14:textId="77777777" w:rsidR="007B1682" w:rsidRDefault="007B1682">
                  <w:pPr>
                    <w:spacing w:after="0" w:line="240" w:lineRule="auto"/>
                  </w:pPr>
                </w:p>
              </w:tc>
            </w:tr>
          </w:tbl>
          <w:p w14:paraId="530699AF" w14:textId="77777777" w:rsidR="007B1682" w:rsidRDefault="007B1682">
            <w:pPr>
              <w:spacing w:after="0" w:line="240" w:lineRule="auto"/>
            </w:pPr>
          </w:p>
        </w:tc>
        <w:tc>
          <w:tcPr>
            <w:tcW w:w="283" w:type="dxa"/>
          </w:tcPr>
          <w:p w14:paraId="5E1383F6" w14:textId="77777777" w:rsidR="007B1682" w:rsidRDefault="007B1682">
            <w:pPr>
              <w:pStyle w:val="EmptyCellLayoutStyle"/>
              <w:spacing w:after="0" w:line="240" w:lineRule="auto"/>
            </w:pPr>
          </w:p>
        </w:tc>
      </w:tr>
    </w:tbl>
    <w:p w14:paraId="6364CA3D" w14:textId="77777777" w:rsidR="007B1682" w:rsidRDefault="00E171C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8"/>
        <w:gridCol w:w="283"/>
      </w:tblGrid>
      <w:tr w:rsidR="007B1682" w14:paraId="1CD52F2D" w14:textId="77777777">
        <w:trPr>
          <w:trHeight w:val="56"/>
        </w:trPr>
        <w:tc>
          <w:tcPr>
            <w:tcW w:w="10488" w:type="dxa"/>
          </w:tcPr>
          <w:p w14:paraId="2CAF6805" w14:textId="77777777" w:rsidR="007B1682" w:rsidRDefault="007B168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03643D5" w14:textId="77777777" w:rsidR="007B1682" w:rsidRDefault="007B1682">
            <w:pPr>
              <w:pStyle w:val="EmptyCellLayoutStyle"/>
              <w:spacing w:after="0" w:line="240" w:lineRule="auto"/>
            </w:pPr>
          </w:p>
        </w:tc>
      </w:tr>
      <w:tr w:rsidR="007B1682" w14:paraId="0E166CBE" w14:textId="77777777"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1275"/>
              <w:gridCol w:w="4960"/>
              <w:gridCol w:w="1559"/>
              <w:gridCol w:w="1559"/>
            </w:tblGrid>
            <w:tr w:rsidR="007B1682" w14:paraId="7E709AAE" w14:textId="77777777">
              <w:trPr>
                <w:trHeight w:val="205"/>
              </w:trPr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7FA14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POZICIJA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5BB32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496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F5CBFF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9FB8D9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83340D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REALIZIRANO</w:t>
                  </w:r>
                </w:p>
              </w:tc>
            </w:tr>
            <w:tr w:rsidR="007B1682" w14:paraId="24F136DC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AFBC0" w14:textId="77777777" w:rsidR="007B1682" w:rsidRDefault="007B16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8CCF2" w14:textId="77777777" w:rsidR="007B1682" w:rsidRDefault="007B16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B0B5F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022D7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1.852.713,00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55817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1.681.762,09</w:t>
                  </w:r>
                </w:p>
              </w:tc>
            </w:tr>
            <w:tr w:rsidR="007B1682" w14:paraId="0057B5A4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25AD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Razdjel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4619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0DC7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JEDINSTVENI UPRAVNI ODJEL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759D7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1.852.713,00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E49F2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1.681.762,09</w:t>
                  </w:r>
                </w:p>
              </w:tc>
            </w:tr>
            <w:tr w:rsidR="007B1682" w14:paraId="2CF34DDB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FF74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DEFB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29CBF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FUNKCIONIRANJE OPĆINSKOG VIJEĆA I MJESNIH ODBORA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40DA1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33.110,00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B7C7B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25.529,03</w:t>
                  </w:r>
                </w:p>
              </w:tc>
            </w:tr>
            <w:tr w:rsidR="007B1682" w14:paraId="2BAA5B96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E95D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807D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0100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0B02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FINANCIRANJE REDOVNE DJELATNOSTI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35A41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33.110,00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A5A62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25.529,03</w:t>
                  </w:r>
                </w:p>
              </w:tc>
            </w:tr>
            <w:tr w:rsidR="007B1682" w14:paraId="6F39A88A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8583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E18B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613C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FUNKCIONIRANJE OPĆINSKOG VIJEĆA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23641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8177B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5.375,05</w:t>
                  </w:r>
                </w:p>
              </w:tc>
            </w:tr>
            <w:tr w:rsidR="007B1682" w14:paraId="5700E1EB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3B4B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795D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32911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BFAA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rad članovima predstavničkih i izvršnih tijela i upravnih vijeća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C80B7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29311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5.375,05</w:t>
                  </w:r>
                </w:p>
              </w:tc>
            </w:tr>
            <w:tr w:rsidR="007B1682" w14:paraId="1675027E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7E00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AE082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A100002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3C53F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REPREZENTACIJE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302FD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67C8D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23,73</w:t>
                  </w:r>
                </w:p>
              </w:tc>
            </w:tr>
            <w:tr w:rsidR="007B1682" w14:paraId="0A61AF22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D6A6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6AD1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BC28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3314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54DAD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23,73</w:t>
                  </w:r>
                </w:p>
              </w:tc>
            </w:tr>
            <w:tr w:rsidR="007B1682" w14:paraId="30A3DE4D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8513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F9439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A100003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63D3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OBILJEŽAVANJE PRAZNIKA I ZNAČAJNIH DANA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7B0D7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7E89F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4.342,07</w:t>
                  </w:r>
                </w:p>
              </w:tc>
            </w:tr>
            <w:tr w:rsidR="007B1682" w14:paraId="6E2FB43F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3EED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E70C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9E88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B23AB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424AC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4.342,07</w:t>
                  </w:r>
                </w:p>
              </w:tc>
            </w:tr>
            <w:tr w:rsidR="007B1682" w14:paraId="0FAA2B92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2C5F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0FF3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A100004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C28E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DODATNE POTREBE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97DFC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2E72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168,82</w:t>
                  </w:r>
                </w:p>
              </w:tc>
            </w:tr>
            <w:tr w:rsidR="007B1682" w14:paraId="14627377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62B3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40EF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F89A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096AC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11795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168,82</w:t>
                  </w:r>
                </w:p>
              </w:tc>
            </w:tr>
            <w:tr w:rsidR="007B1682" w14:paraId="7396E606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468E2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878F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5BE4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protokola (vijenci, cvijeće, svijeće i slično)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07657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8C051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B1682" w14:paraId="52184221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3651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A3FB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A100005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BC61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FINANCIRANJE POLITIČKIH STRANAKA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A71E9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0DBAC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6.536,23</w:t>
                  </w:r>
                </w:p>
              </w:tc>
            </w:tr>
            <w:tr w:rsidR="007B1682" w14:paraId="3E203DDD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DD45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8CE99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38114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AA31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udrugama i političkim strankama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0801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E5282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6.536,23</w:t>
                  </w:r>
                </w:p>
              </w:tc>
            </w:tr>
            <w:tr w:rsidR="007B1682" w14:paraId="20596077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20BB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77F4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A100007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AE24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TROŠKOVI IZBORA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7473B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49E4B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9.083,13</w:t>
                  </w:r>
                </w:p>
              </w:tc>
            </w:tr>
            <w:tr w:rsidR="007B1682" w14:paraId="691BDCB0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67812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8FEE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82F9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Potrošni materijal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5E8B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D2B1E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106,91</w:t>
                  </w:r>
                </w:p>
              </w:tc>
            </w:tr>
            <w:tr w:rsidR="007B1682" w14:paraId="69C5D1F1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E2E0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846B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32911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EA11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rad članovima predstavničkih i izvršnih tijela i upravnih vijeća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6E6CA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0C1C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8.276,22</w:t>
                  </w:r>
                </w:p>
              </w:tc>
            </w:tr>
            <w:tr w:rsidR="007B1682" w14:paraId="7DEA0F15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3F9A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DFD4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34349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A2C5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3CB23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4ED23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7B1682" w14:paraId="0AB3A6CE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1A1C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705D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P02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6C5D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0BBAB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151.170,00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C84E9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138.796,46</w:t>
                  </w:r>
                </w:p>
              </w:tc>
            </w:tr>
            <w:tr w:rsidR="007B1682" w14:paraId="6E8FA80D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2DD3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E5409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AC62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JEDINSTVENOG UPRAVNOG ODJELA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144D9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151.170,00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B21E1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138.796,46</w:t>
                  </w:r>
                </w:p>
              </w:tc>
            </w:tr>
            <w:tr w:rsidR="007B1682" w14:paraId="2367F7D3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EE97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F660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AE92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01EC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151.170,00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920B1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138.796,46</w:t>
                  </w:r>
                </w:p>
              </w:tc>
            </w:tr>
            <w:tr w:rsidR="007B1682" w14:paraId="05CCFAB2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B251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B534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695C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D862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F83B7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72.507,10</w:t>
                  </w:r>
                </w:p>
              </w:tc>
            </w:tr>
            <w:tr w:rsidR="007B1682" w14:paraId="7C0781F2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A31C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4016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66DAF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nenavedeni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AC549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F853E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7B1682" w14:paraId="1CA6AACC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12CB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DD9A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49039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nenavedeni rashodi za zaposlene-prehrana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DB48C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43089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2.388,96</w:t>
                  </w:r>
                </w:p>
              </w:tc>
            </w:tr>
            <w:tr w:rsidR="007B1682" w14:paraId="2C7B7079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3225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908FF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AEA9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769EB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11.950,00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730E3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11.947,15</w:t>
                  </w:r>
                </w:p>
              </w:tc>
            </w:tr>
            <w:tr w:rsidR="007B1682" w14:paraId="0F5F9734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69D1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61C2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1F97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 na posao i s posla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C8ED8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0BFED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1.734,70</w:t>
                  </w:r>
                </w:p>
              </w:tc>
            </w:tr>
            <w:tr w:rsidR="007B1682" w14:paraId="2979C9A7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870E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R0219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FD43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CFF5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Seminari, savjetovanja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CCA1A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2404D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515,00</w:t>
                  </w:r>
                </w:p>
              </w:tc>
            </w:tr>
            <w:tr w:rsidR="007B1682" w14:paraId="34CC158F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9D2E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D9DF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2250F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494DA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F5853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1.769,49</w:t>
                  </w:r>
                </w:p>
              </w:tc>
            </w:tr>
            <w:tr w:rsidR="007B1682" w14:paraId="5F48BE75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3EBA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39A2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32212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D2D5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Literatura (publikacije, časopisi, glasila, knjige i ostalo)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07F41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E99A2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621,00</w:t>
                  </w:r>
                </w:p>
              </w:tc>
            </w:tr>
            <w:tr w:rsidR="007B1682" w14:paraId="3EFD689A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F69D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C470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EB7C9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Električna 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D495F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4B9EB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B1682" w14:paraId="4AF03A1E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2BC1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626D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32234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C6B82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Motorni benzin i dizel gorivo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521A2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821A9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1.502,56</w:t>
                  </w:r>
                </w:p>
              </w:tc>
            </w:tr>
            <w:tr w:rsidR="007B1682" w14:paraId="0B385635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2762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A92A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32242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9C3C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 postrojenja i opreme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957ED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F11BC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46,61</w:t>
                  </w:r>
                </w:p>
              </w:tc>
            </w:tr>
            <w:tr w:rsidR="007B1682" w14:paraId="64FABEF3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FDAD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C1F3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5322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Sitni inventar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2DBF6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D50A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56,00</w:t>
                  </w:r>
                </w:p>
              </w:tc>
            </w:tr>
            <w:tr w:rsidR="007B1682" w14:paraId="4F8E7542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C4C4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78ED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EE342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telefaksa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14B25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CA123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3.540,21</w:t>
                  </w:r>
                </w:p>
              </w:tc>
            </w:tr>
            <w:tr w:rsidR="007B1682" w14:paraId="6D19808A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5520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R0174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7887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32312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C0FF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interneta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DF198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A0CCB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82,50</w:t>
                  </w:r>
                </w:p>
              </w:tc>
            </w:tr>
            <w:tr w:rsidR="007B1682" w14:paraId="216D8326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5223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DBFF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32313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949F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Poštarina (pisma, tiskanice i sl.)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7FC53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7C355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928,57</w:t>
                  </w:r>
                </w:p>
              </w:tc>
            </w:tr>
            <w:tr w:rsidR="007B1682" w14:paraId="12C3E8F3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D188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2D71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32323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1BA3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 prijevoznih sredstava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090F3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575C5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1.747,14</w:t>
                  </w:r>
                </w:p>
              </w:tc>
            </w:tr>
            <w:tr w:rsidR="007B1682" w14:paraId="54A34D48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C78B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FAE1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594C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Elektronski mediji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84F22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0ACD5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3.400,70</w:t>
                  </w:r>
                </w:p>
              </w:tc>
            </w:tr>
            <w:tr w:rsidR="007B1682" w14:paraId="6D300957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89E32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9B23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7B25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187E7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769BB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656,14</w:t>
                  </w:r>
                </w:p>
              </w:tc>
            </w:tr>
            <w:tr w:rsidR="007B1682" w14:paraId="76D7E03D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349B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FB5B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BFFB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Opskrba vodom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D99BF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009E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237,80</w:t>
                  </w:r>
                </w:p>
              </w:tc>
            </w:tr>
            <w:tr w:rsidR="007B1682" w14:paraId="1C38E7FF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28CC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EA70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32343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B568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Deratizacija i dezinsekcija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2FA0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E5327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68,66</w:t>
                  </w:r>
                </w:p>
              </w:tc>
            </w:tr>
            <w:tr w:rsidR="007B1682" w14:paraId="1BF1F856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8D98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E239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32373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7B13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odvjetnika i pravnog savjetovanja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58922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A9925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B1682" w14:paraId="691B7542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0B13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A763F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739B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računalne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EBBE2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ABE17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19.163,40</w:t>
                  </w:r>
                </w:p>
              </w:tc>
            </w:tr>
            <w:tr w:rsidR="007B1682" w14:paraId="66DCA436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E5D6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174D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32394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BEF5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pri registraciji prijevoznih sredstava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A907D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5CCC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344,79</w:t>
                  </w:r>
                </w:p>
              </w:tc>
            </w:tr>
            <w:tr w:rsidR="007B1682" w14:paraId="57F7B9AC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489E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A438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32395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E1E4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čišćenja, pranja i slično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CBAD9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8F91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2.399,08</w:t>
                  </w:r>
                </w:p>
              </w:tc>
            </w:tr>
            <w:tr w:rsidR="007B1682" w14:paraId="2AFCA6E8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AD3A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765A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4387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nespomenute usluge-naknada od prihoda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659C2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E5A57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7.400,86</w:t>
                  </w:r>
                </w:p>
              </w:tc>
            </w:tr>
            <w:tr w:rsidR="007B1682" w14:paraId="1A072472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BC9F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F6DE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32952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8361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Sudske pristojbe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F33BE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0ECBF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B1682" w14:paraId="3EC03850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DE0B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281E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32953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E685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Javnobilježničke pristojbe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4A665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048A8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354,71</w:t>
                  </w:r>
                </w:p>
              </w:tc>
            </w:tr>
            <w:tr w:rsidR="007B1682" w14:paraId="180AAFB1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D226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D1B3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8D79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banaka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32C1F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0758F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2.194,04</w:t>
                  </w:r>
                </w:p>
              </w:tc>
            </w:tr>
            <w:tr w:rsidR="007B1682" w14:paraId="0767F0A3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2CA6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AC41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34349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203C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76CBD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37622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589,29</w:t>
                  </w:r>
                </w:p>
              </w:tc>
            </w:tr>
            <w:tr w:rsidR="007B1682" w14:paraId="21AC2FEA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7617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34B02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P03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13C5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NABAVA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5447A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0D8DB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437,58</w:t>
                  </w:r>
                </w:p>
              </w:tc>
            </w:tr>
            <w:tr w:rsidR="007B1682" w14:paraId="48ECB700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6DC2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7B9B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BEE7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NABAVA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7BD97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147D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437,58</w:t>
                  </w:r>
                </w:p>
              </w:tc>
            </w:tr>
            <w:tr w:rsidR="007B1682" w14:paraId="114FA973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55CEF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AFFCF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K100001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490E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NABAVA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6B1B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BEF1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437,58</w:t>
                  </w:r>
                </w:p>
              </w:tc>
            </w:tr>
            <w:tr w:rsidR="007B1682" w14:paraId="50E3FFF2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44E09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27E0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42212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95BF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AA80A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D6B2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437,58</w:t>
                  </w:r>
                </w:p>
              </w:tc>
            </w:tr>
            <w:tr w:rsidR="007B1682" w14:paraId="6913A669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EC5C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6151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42231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5181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 za grijanje, ventilaciju i hlađenje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9C4F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5B0FD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B1682" w14:paraId="3F1DFA81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3F57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BCE1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P04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DFA42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68EC5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260.220,00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FD869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229.731,00</w:t>
                  </w:r>
                </w:p>
              </w:tc>
            </w:tr>
            <w:tr w:rsidR="007B1682" w14:paraId="458AB7CA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FEFD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1082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2ECE2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I INVESTICIJSKO ODRŽAVANJE, KOM.USLUGE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6417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260.220,00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94D63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229.731,00</w:t>
                  </w:r>
                </w:p>
              </w:tc>
            </w:tr>
            <w:tr w:rsidR="007B1682" w14:paraId="1453BD5A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99EA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7E6BF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T100001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C204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CESTA KAMENI MATERIJAL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E22A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312C5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28.800,00</w:t>
                  </w:r>
                </w:p>
              </w:tc>
            </w:tr>
            <w:tr w:rsidR="007B1682" w14:paraId="485448C9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3D87F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55FD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9D37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 građevinskih objekata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2E781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28.599,00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8273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28.800,00</w:t>
                  </w:r>
                </w:p>
              </w:tc>
            </w:tr>
            <w:tr w:rsidR="007B1682" w14:paraId="40DAF125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913A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R0041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4805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CF8D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 građevinskih objekata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39C37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C955C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B1682" w14:paraId="29CFC51F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1E2B2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2A0B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T100003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CE62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RAD MALČERA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60CD6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716BA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15.162,50</w:t>
                  </w:r>
                </w:p>
              </w:tc>
            </w:tr>
            <w:tr w:rsidR="007B1682" w14:paraId="08502395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A114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6850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B018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6DF5B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35FD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15.162,50</w:t>
                  </w:r>
                </w:p>
              </w:tc>
            </w:tr>
            <w:tr w:rsidR="007B1682" w14:paraId="2F12F43A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1BD4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6544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T100004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D318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RAD STROJA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2690D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50379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11.217,60</w:t>
                  </w:r>
                </w:p>
              </w:tc>
            </w:tr>
            <w:tr w:rsidR="007B1682" w14:paraId="6EE23F04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0228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A27A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026D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F7CB3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F8A1D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11.217,60</w:t>
                  </w:r>
                </w:p>
              </w:tc>
            </w:tr>
            <w:tr w:rsidR="007B1682" w14:paraId="3E2E812D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87D6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FC97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T100005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177A2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JAVNIH POVRŠINA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756AD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4CFA3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42.204,00</w:t>
                  </w:r>
                </w:p>
              </w:tc>
            </w:tr>
            <w:tr w:rsidR="007B1682" w14:paraId="0C33D054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E5ED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9EAA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BBC2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DA91E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D96EC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42.204,00</w:t>
                  </w:r>
                </w:p>
              </w:tc>
            </w:tr>
            <w:tr w:rsidR="007B1682" w14:paraId="7DB62ABD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BCBE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A4F42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T100006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F77D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SANACIJA CESTA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6077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84FB1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35.335,22</w:t>
                  </w:r>
                </w:p>
              </w:tc>
            </w:tr>
            <w:tr w:rsidR="007B1682" w14:paraId="7D056EEE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2950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B73C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54B0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CD636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2C111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35.335,22</w:t>
                  </w:r>
                </w:p>
              </w:tc>
            </w:tr>
            <w:tr w:rsidR="007B1682" w14:paraId="2CF96CC3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DA4C9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7847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T100010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1B41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ZIMSKA SLUŽBA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63E02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584ED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18.321,41</w:t>
                  </w:r>
                </w:p>
              </w:tc>
            </w:tr>
            <w:tr w:rsidR="007B1682" w14:paraId="5BDA02E2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E47A2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F070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DE7C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141F1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B781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18.321,41</w:t>
                  </w:r>
                </w:p>
              </w:tc>
            </w:tr>
            <w:tr w:rsidR="007B1682" w14:paraId="191F4A92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D88B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2D4E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T100012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EAED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GEODETSKO KATASTARSKE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6FB06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8EB8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497,70</w:t>
                  </w:r>
                </w:p>
              </w:tc>
            </w:tr>
            <w:tr w:rsidR="007B1682" w14:paraId="08ED946F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C77F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2152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32375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2EA7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Geodetsko-katastarske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8A009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02879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497,70</w:t>
                  </w:r>
                </w:p>
              </w:tc>
            </w:tr>
            <w:tr w:rsidR="007B1682" w14:paraId="4B154975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41E1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277C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T100014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9BB9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OPSKRBA VODOM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EC02A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ECE18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611,50</w:t>
                  </w:r>
                </w:p>
              </w:tc>
            </w:tr>
            <w:tr w:rsidR="007B1682" w14:paraId="371F5011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FE61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A0ED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820D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Opskrba vodom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02CE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64846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611,50</w:t>
                  </w:r>
                </w:p>
              </w:tc>
            </w:tr>
            <w:tr w:rsidR="007B1682" w14:paraId="5B16A4AD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F5D3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7D3E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T100015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A403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GRAĐEVINSKIH OBJEKATA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DF691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8CCD3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753,75</w:t>
                  </w:r>
                </w:p>
              </w:tc>
            </w:tr>
            <w:tr w:rsidR="007B1682" w14:paraId="15C4069A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866F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34E6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3872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Usluge tekućeg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invest.održavanja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3E24B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D20E7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753,75</w:t>
                  </w:r>
                </w:p>
              </w:tc>
            </w:tr>
            <w:tr w:rsidR="007B1682" w14:paraId="758116D1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DFCC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6B53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T100016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383F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IGRALIŠTA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A1A9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A9208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7B1682" w14:paraId="122658A1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54EE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1D5CF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4157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8DAC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D44D5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B1682" w14:paraId="29E7DB87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2C34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A236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T100017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D117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UTROŠAK STRUJE-JAVNA RASVJETA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4D7E8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B9D8D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54.802,14</w:t>
                  </w:r>
                </w:p>
              </w:tc>
            </w:tr>
            <w:tr w:rsidR="007B1682" w14:paraId="7B20A086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D917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1DD9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ECA8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Električna 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BE99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C41AE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54.802,14</w:t>
                  </w:r>
                </w:p>
              </w:tc>
            </w:tr>
            <w:tr w:rsidR="007B1682" w14:paraId="0081D077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B3F99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3A16F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T100018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4D26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POPRAVAK JAVNE RASVJETE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974CA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2577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9.332,00</w:t>
                  </w:r>
                </w:p>
              </w:tc>
            </w:tr>
            <w:tr w:rsidR="007B1682" w14:paraId="08EBF578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7181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4AA7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C505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3D9B2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380AC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9.332,00</w:t>
                  </w:r>
                </w:p>
              </w:tc>
            </w:tr>
            <w:tr w:rsidR="007B1682" w14:paraId="5559C04C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4ABC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F9B9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T100019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0813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ZBRINJAVANJE KOMUNALNOG OTPADA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AE066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F6E5D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2.923,00</w:t>
                  </w:r>
                </w:p>
              </w:tc>
            </w:tr>
            <w:tr w:rsidR="007B1682" w14:paraId="55BC20AA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30DA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EDA8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1CBB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07262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10A12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2.923,00</w:t>
                  </w:r>
                </w:p>
              </w:tc>
            </w:tr>
            <w:tr w:rsidR="007B1682" w14:paraId="59720374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E089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BE20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T100024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B966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SANACIJA ODLAGALIŠTA OTPADA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53E5D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64CED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4.153,90</w:t>
                  </w:r>
                </w:p>
              </w:tc>
            </w:tr>
            <w:tr w:rsidR="007B1682" w14:paraId="2C02C44E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B4D7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6826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6670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BC38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7C95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4.153,90</w:t>
                  </w:r>
                </w:p>
              </w:tc>
            </w:tr>
            <w:tr w:rsidR="007B1682" w14:paraId="65F846B2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19E5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3ECF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T100025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74BA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POTICAJNA NAKNADA FOND ZA ZAŠTITU OKOLIŠA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EFFC5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6ECD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5.616,28</w:t>
                  </w:r>
                </w:p>
              </w:tc>
            </w:tr>
            <w:tr w:rsidR="007B1682" w14:paraId="12810B24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D180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F4D3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2D35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255D9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423DF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5.616,28</w:t>
                  </w:r>
                </w:p>
              </w:tc>
            </w:tr>
            <w:tr w:rsidR="007B1682" w14:paraId="3AD6C35B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5118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F7E9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P05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8CA4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KAPITALNA ULAGANJA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450E5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509.601,00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031E3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454.967,13</w:t>
                  </w:r>
                </w:p>
              </w:tc>
            </w:tr>
            <w:tr w:rsidR="007B1682" w14:paraId="52841471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1577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66A0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E153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KAPITALNA ULAGANJA U OBJEKTE I UREĐAJE KOMUNALNE INFRASTRUKTURE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098D3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509.601,00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3B93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454.967,13</w:t>
                  </w:r>
                </w:p>
              </w:tc>
            </w:tr>
            <w:tr w:rsidR="007B1682" w14:paraId="5B8F9C47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1211F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0810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K100001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37A9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ASFALTIRANJE CESTA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27C12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123.409,00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EA57E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118.832,76</w:t>
                  </w:r>
                </w:p>
              </w:tc>
            </w:tr>
            <w:tr w:rsidR="007B1682" w14:paraId="52FFD1E8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B30E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FD0F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0F67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BFF6F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314C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32.386,38</w:t>
                  </w:r>
                </w:p>
              </w:tc>
            </w:tr>
            <w:tr w:rsidR="007B1682" w14:paraId="4A0FAD69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4880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41B3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5B5B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852E5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0DDF3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61.121,09</w:t>
                  </w:r>
                </w:p>
              </w:tc>
            </w:tr>
            <w:tr w:rsidR="007B1682" w14:paraId="68CC1CA2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C71D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7C64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F749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82E4E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30.909,00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52653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25.325,29</w:t>
                  </w:r>
                </w:p>
              </w:tc>
            </w:tr>
            <w:tr w:rsidR="007B1682" w14:paraId="6C8899D4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374E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98E8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K100002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D903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NOGOSTUPA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21FD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B513F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4.231,25</w:t>
                  </w:r>
                </w:p>
              </w:tc>
            </w:tr>
            <w:tr w:rsidR="007B1682" w14:paraId="375F7327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23FD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8159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2013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prometni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4E137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0ACBD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4.231,25</w:t>
                  </w:r>
                </w:p>
              </w:tc>
            </w:tr>
            <w:tr w:rsidR="007B1682" w14:paraId="05DC0EC7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1644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FD73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K100004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075B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OPĆINSKA UPRAVNA ZGRADA -RAMPA ZA INVALIDE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16079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5.692,00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EDE1F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7.364,18</w:t>
                  </w:r>
                </w:p>
              </w:tc>
            </w:tr>
            <w:tr w:rsidR="007B1682" w14:paraId="54D219C1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F8EA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09CDF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EE8A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poslovni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15AF6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5.692,00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B83F6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7.364,18</w:t>
                  </w:r>
                </w:p>
              </w:tc>
            </w:tr>
            <w:tr w:rsidR="007B1682" w14:paraId="5B0C6C75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2F37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297A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K100005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1052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OTPLATA KAMATE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FDCC6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55A77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2.893,17</w:t>
                  </w:r>
                </w:p>
              </w:tc>
            </w:tr>
            <w:tr w:rsidR="007B1682" w14:paraId="79933A7A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9AD8F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3ED6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34349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6CFC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DAC7B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EC473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2.893,17</w:t>
                  </w:r>
                </w:p>
              </w:tc>
            </w:tr>
            <w:tr w:rsidR="007B1682" w14:paraId="3FBBF97A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75E32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5720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K100006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3D2B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OTPLATA KREDITA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80A27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A592E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42.062,85</w:t>
                  </w:r>
                </w:p>
              </w:tc>
            </w:tr>
            <w:tr w:rsidR="007B1682" w14:paraId="691F4B43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E86E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A0DA2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54222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9BEC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Otplata glavnice primljenih kredita od kreditnih institucija u javnom sektoru - dugoročnih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93B67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8A71A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42.062,85</w:t>
                  </w:r>
                </w:p>
              </w:tc>
            </w:tr>
            <w:tr w:rsidR="007B1682" w14:paraId="4030B386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739B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EA67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K100007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4A32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RASVJETNA TIJELA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4087B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60D1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19.870,20</w:t>
                  </w:r>
                </w:p>
              </w:tc>
            </w:tr>
            <w:tr w:rsidR="007B1682" w14:paraId="4177E1B7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3EDC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6AE4F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42273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9E88F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BAA4F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8.849,00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19C59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8.849,00</w:t>
                  </w:r>
                </w:p>
              </w:tc>
            </w:tr>
            <w:tr w:rsidR="007B1682" w14:paraId="7A46D3F8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B0C1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B835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42273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A177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303EC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11.151,00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A70D1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11.021,20</w:t>
                  </w:r>
                </w:p>
              </w:tc>
            </w:tr>
            <w:tr w:rsidR="007B1682" w14:paraId="18F55D10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ECD5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7C94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K100010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1D11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VRTIĆ BELAJSKE POLJICE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EEB1E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ECB98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11.992,84</w:t>
                  </w:r>
                </w:p>
              </w:tc>
            </w:tr>
            <w:tr w:rsidR="007B1682" w14:paraId="1A629389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FF64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R0099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8800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42123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44BC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Zgrade znanstvenih i obrazovnih institucija (fakulteti, škole, vrtići i slično)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C1D3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872A1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11.992,84</w:t>
                  </w:r>
                </w:p>
              </w:tc>
            </w:tr>
            <w:tr w:rsidR="007B1682" w14:paraId="6E0E38A9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2AAC9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ECDD2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K100011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A9ADF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VRTIĆ BARILOVIĆ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455F3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20532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181.646,50</w:t>
                  </w:r>
                </w:p>
              </w:tc>
            </w:tr>
            <w:tr w:rsidR="007B1682" w14:paraId="089C90FF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0A202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R0215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3EEE2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42123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02ADF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Zgrade znanstvenih i obrazovnih institucija-vrtić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96D87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B969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181.646,50</w:t>
                  </w:r>
                </w:p>
              </w:tc>
            </w:tr>
            <w:tr w:rsidR="007B1682" w14:paraId="34CF6C10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34952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Kapitalni projekt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0C1F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K100013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D8E8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AUTOBUSNE NADSTREŠNICE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17F3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99D2B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6.375,00</w:t>
                  </w:r>
                </w:p>
              </w:tc>
            </w:tr>
            <w:tr w:rsidR="007B1682" w14:paraId="2488986D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17BC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7471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EC1C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CBE45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C21C6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6.375,00</w:t>
                  </w:r>
                </w:p>
              </w:tc>
            </w:tr>
            <w:tr w:rsidR="007B1682" w14:paraId="062DCA20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C4BD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734F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K100017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73C0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SPORTSKA IGRALIŠA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7762C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D3959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32.738,00</w:t>
                  </w:r>
                </w:p>
              </w:tc>
            </w:tr>
            <w:tr w:rsidR="007B1682" w14:paraId="201B31C9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FE95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7A5E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42145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3FC4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Sportski i rekreacijski tereni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1676A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9158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32.738,00</w:t>
                  </w:r>
                </w:p>
              </w:tc>
            </w:tr>
            <w:tr w:rsidR="007B1682" w14:paraId="48D21B02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1B4C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0F81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K100018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A0389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SVETIŠTE SV.FLORIJANA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68AAB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28B2D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7B1682" w14:paraId="4C4093E3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2F78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E49F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45111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929E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874B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200AB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B1682" w14:paraId="0876C99F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6375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6EB1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K100019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49D7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MRTVAČNICE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94069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8CABF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25.554,65</w:t>
                  </w:r>
                </w:p>
              </w:tc>
            </w:tr>
            <w:tr w:rsidR="007B1682" w14:paraId="32A32C9D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19022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34B1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5341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BEB56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016B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25.554,65</w:t>
                  </w:r>
                </w:p>
              </w:tc>
            </w:tr>
            <w:tr w:rsidR="007B1682" w14:paraId="266453AB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3523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6A169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K100020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B1C4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KAPELICA MEJAŠKOVO SELO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88F2F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9CB2C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1.405,73</w:t>
                  </w:r>
                </w:p>
              </w:tc>
            </w:tr>
            <w:tr w:rsidR="007B1682" w14:paraId="6C35A4D1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A842F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E00B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DB62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20249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E77C6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1.405,73</w:t>
                  </w:r>
                </w:p>
              </w:tc>
            </w:tr>
            <w:tr w:rsidR="007B1682" w14:paraId="3D70C93E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0E77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D0F6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P06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4EBB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PROTUPOŽARNA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28FC9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2EB7D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47.600,00</w:t>
                  </w:r>
                </w:p>
              </w:tc>
            </w:tr>
            <w:tr w:rsidR="007B1682" w14:paraId="5F0809D6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5172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625E2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82C7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DJELATNOST PROTUPOŽANE ZAŠTITE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E9126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30FF6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47.600,00</w:t>
                  </w:r>
                </w:p>
              </w:tc>
            </w:tr>
            <w:tr w:rsidR="007B1682" w14:paraId="0C6EF4B3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E3CC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F20B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71F0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PROTUPOŽARNE ZAŠTITE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EA79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F0C7D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46.300,00</w:t>
                  </w:r>
                </w:p>
              </w:tc>
            </w:tr>
            <w:tr w:rsidR="007B1682" w14:paraId="7AA71E99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E2FF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33F19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85B2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tekuće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EB6EB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C52F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46.300,00</w:t>
                  </w:r>
                </w:p>
              </w:tc>
            </w:tr>
            <w:tr w:rsidR="007B1682" w14:paraId="7594EA18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DCA1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FC88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A100002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C9E9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ORGANIZIRANJE I PROVOĐENJE ZAŠTITE I SPAŠAVANJA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DB006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6987D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</w:tr>
            <w:tr w:rsidR="007B1682" w14:paraId="54813688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5902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7341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6BBD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tekuće 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1CEC6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65255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</w:tr>
            <w:tr w:rsidR="007B1682" w14:paraId="30DF6D8D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5ED5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E74E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P07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77D3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A67FD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188.200,00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42EAD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180.700,98</w:t>
                  </w:r>
                </w:p>
              </w:tc>
            </w:tr>
            <w:tr w:rsidR="007B1682" w14:paraId="7005963B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A97B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BD52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CE21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9F9DA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188.200,00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2D8D8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180.700,98</w:t>
                  </w:r>
                </w:p>
              </w:tc>
            </w:tr>
            <w:tr w:rsidR="007B1682" w14:paraId="05B8F46A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1456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F5C1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K100001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D1E5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SRNAR D.O.O.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1179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1DF1B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7B1682" w14:paraId="19E078B5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545A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EB60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38622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AA6A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pomoći trgovačkim društvima izvan javnog sektora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91D27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046FF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7B1682" w14:paraId="6FED2028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389F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0131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K100002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8E45F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KOMUNALNO PODUZEĆE DUGA RESA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DDEF7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F6406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31.653,70</w:t>
                  </w:r>
                </w:p>
              </w:tc>
            </w:tr>
            <w:tr w:rsidR="007B1682" w14:paraId="0344F5F6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78089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AF81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38625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C48A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AD36E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DEA5E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31.653,70</w:t>
                  </w:r>
                </w:p>
              </w:tc>
            </w:tr>
            <w:tr w:rsidR="007B1682" w14:paraId="03CB03AB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CA1B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541B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K100006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74F4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AGLOMERACIJA KARLOVAC-DUGA RESA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95C2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02D69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42.047,28</w:t>
                  </w:r>
                </w:p>
              </w:tc>
            </w:tr>
            <w:tr w:rsidR="007B1682" w14:paraId="181C497D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8678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R00199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8668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38625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33E7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pomoći-aglomeracija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10047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4667A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42.047,28</w:t>
                  </w:r>
                </w:p>
              </w:tc>
            </w:tr>
            <w:tr w:rsidR="007B1682" w14:paraId="6150669F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C11D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5E96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K100007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8156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STAMBENO ZBRINJAVANJE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8A837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A237E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7B1682" w14:paraId="4466B0DD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DD76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R0096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D44A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38221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F0039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donacije za gradnju i obnovu građevinskih objekata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870D6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D8B53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7B1682" w14:paraId="61075750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BF39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CB18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P08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2B74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SOCIJALNI PLAN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DB33F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243.200,00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26848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210.626,01</w:t>
                  </w:r>
                </w:p>
              </w:tc>
            </w:tr>
            <w:tr w:rsidR="007B1682" w14:paraId="4DB3E9B8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D8B0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A714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817B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SOCIJALNI PLAN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1C0EA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243.200,00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27BCB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210.626,01</w:t>
                  </w:r>
                </w:p>
              </w:tc>
            </w:tr>
            <w:tr w:rsidR="007B1682" w14:paraId="5C4CF47F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A22E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A5A8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EC52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SOCIJALNO UGROŽENIM OSOBAMA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D5AA8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BA67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222,97</w:t>
                  </w:r>
                </w:p>
              </w:tc>
            </w:tr>
            <w:tr w:rsidR="007B1682" w14:paraId="38330915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C95D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DFE1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37212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900F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 obiteljima i kućanstvima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79478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7A008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222,97</w:t>
                  </w:r>
                </w:p>
              </w:tc>
            </w:tr>
            <w:tr w:rsidR="007B1682" w14:paraId="55D34D60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02A9F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FCDE2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A100002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A32D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UMIROVLJENICIMA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C3BFE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63E5D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15.200,00</w:t>
                  </w:r>
                </w:p>
              </w:tc>
            </w:tr>
            <w:tr w:rsidR="007B1682" w14:paraId="2FD94A3D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C42A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6C8C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163A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naknade iz proračuna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87341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A54F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14.200,00</w:t>
                  </w:r>
                </w:p>
              </w:tc>
            </w:tr>
            <w:tr w:rsidR="007B1682" w14:paraId="7218EFAF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1D1D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BEA1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13F8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naknade iz proračuna u naravi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F6547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D2DF6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7B1682" w14:paraId="2BCBEA63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00B0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4E2F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A100003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2FCA2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ZA NOVOROĐENČAD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2BED3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F74AE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8.494,57</w:t>
                  </w:r>
                </w:p>
              </w:tc>
            </w:tr>
            <w:tr w:rsidR="007B1682" w14:paraId="6288F2D1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BB42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A198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37217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1103B" w14:textId="77777777" w:rsidR="007B1682" w:rsidRDefault="00E171C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Porodiljne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naknade i oprema za novorođenčad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85AEA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46E51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8.494,57</w:t>
                  </w:r>
                </w:p>
              </w:tc>
            </w:tr>
            <w:tr w:rsidR="007B1682" w14:paraId="05CF85A6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8159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2122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A100004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E83F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SMJEŠTAJA DJECE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A2805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146.250,00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E40FB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139.246,42</w:t>
                  </w:r>
                </w:p>
              </w:tc>
            </w:tr>
            <w:tr w:rsidR="007B1682" w14:paraId="0984220C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6E81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R0094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218A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35232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8091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 obrtnicima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1BC6D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69237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36.182,97</w:t>
                  </w:r>
                </w:p>
              </w:tc>
            </w:tr>
            <w:tr w:rsidR="007B1682" w14:paraId="3ED3B730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AE69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C626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36611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8E55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pomoći proračunskim korisnicima drugih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1EF52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72502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10.096,84</w:t>
                  </w:r>
                </w:p>
              </w:tc>
            </w:tr>
            <w:tr w:rsidR="007B1682" w14:paraId="682C6696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770C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E289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7AF0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djecu i obitelj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168CB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E0CC3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92.966,61</w:t>
                  </w:r>
                </w:p>
              </w:tc>
            </w:tr>
            <w:tr w:rsidR="007B1682" w14:paraId="2DBC268F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868D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B3D4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A100005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B7F1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HUMANITARNA DJELATNOST CRVENOG KRIŽA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7D0E7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5FA32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7B1682" w14:paraId="061E6B3E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FFFF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C3DB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38118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76C4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humanitarnim organizacijama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24D8A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58E3C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7B1682" w14:paraId="74F72838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4DC0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9BC5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A100006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BB14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PRIJEVOZA UČENIKA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D79F7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CCBE7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18.859,18</w:t>
                  </w:r>
                </w:p>
              </w:tc>
            </w:tr>
            <w:tr w:rsidR="007B1682" w14:paraId="3988432C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EDB3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D866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A160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Sufinanciranje cijene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CDB7E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D6AD5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18.859,18</w:t>
                  </w:r>
                </w:p>
              </w:tc>
            </w:tr>
            <w:tr w:rsidR="007B1682" w14:paraId="2DB6F460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5C80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679C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A100008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974BF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NABAVA UDŽBENIKA ZA UČENIKE OŠ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08D7E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8.850,00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0E6E7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8.847,32</w:t>
                  </w:r>
                </w:p>
              </w:tc>
            </w:tr>
            <w:tr w:rsidR="007B1682" w14:paraId="625C145B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9D32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6558F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D395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djecu i obitelj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DE279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61F5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8.847,32</w:t>
                  </w:r>
                </w:p>
              </w:tc>
            </w:tr>
            <w:tr w:rsidR="007B1682" w14:paraId="293891CE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5CE2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2D25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C061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STIPENDIJE I ŠKOLARINE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32F7A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14B09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5.400,00</w:t>
                  </w:r>
                </w:p>
              </w:tc>
            </w:tr>
            <w:tr w:rsidR="007B1682" w14:paraId="06E26E52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E572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1C89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37215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9DBE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Stipendije i školarine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698A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AB65A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5.400,00</w:t>
                  </w:r>
                </w:p>
              </w:tc>
            </w:tr>
            <w:tr w:rsidR="007B1682" w14:paraId="26126CCE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EE82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DDC8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A100010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18972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PRODUŽENI BORAVAK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2BDEB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CC29B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11.755,55</w:t>
                  </w:r>
                </w:p>
              </w:tc>
            </w:tr>
            <w:tr w:rsidR="007B1682" w14:paraId="25CDC53A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4F30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R0092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C255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36621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2481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pomoći proračunskim korisnicima drugih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54686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F28D2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11.755,55</w:t>
                  </w:r>
                </w:p>
              </w:tc>
            </w:tr>
            <w:tr w:rsidR="007B1682" w14:paraId="19AFBA61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3F9B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0C64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3DDA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BF2B2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A36A9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8.128,75</w:t>
                  </w:r>
                </w:p>
              </w:tc>
            </w:tr>
            <w:tr w:rsidR="007B1682" w14:paraId="3C0DBE5A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DCB92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7599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4962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PROMICANJE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114A9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25D99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8.128,75</w:t>
                  </w:r>
                </w:p>
              </w:tc>
            </w:tr>
            <w:tr w:rsidR="007B1682" w14:paraId="54290BC5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C61A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A3CA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57A2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KULTURNO UMJETNIČKA DRUŠTVA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C1FE1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FE24A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2.630,00</w:t>
                  </w:r>
                </w:p>
              </w:tc>
            </w:tr>
            <w:tr w:rsidR="007B1682" w14:paraId="75CAE679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56B1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9579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25C0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tekuće 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245E6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066F7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2.630,00</w:t>
                  </w:r>
                </w:p>
              </w:tc>
            </w:tr>
            <w:tr w:rsidR="007B1682" w14:paraId="7F3021AA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89A82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C2C1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A100002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4576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KULTURNO ZABAVNE MANIFESTACIJE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9FDBB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7DDAD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5.498,75</w:t>
                  </w:r>
                </w:p>
              </w:tc>
            </w:tr>
            <w:tr w:rsidR="007B1682" w14:paraId="7EB5B471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8859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913F9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FFA8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tekuće 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A8999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D7EC9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5.498,75</w:t>
                  </w:r>
                </w:p>
              </w:tc>
            </w:tr>
            <w:tr w:rsidR="007B1682" w14:paraId="614DEDA1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8419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854E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P10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D299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SPORTA I REKREACIJE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11DE8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532E2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13.700,00</w:t>
                  </w:r>
                </w:p>
              </w:tc>
            </w:tr>
            <w:tr w:rsidR="007B1682" w14:paraId="2B4243C9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2182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446E9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136D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SPORTA I REKREACIJE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14938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2B9E5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13.700,00</w:t>
                  </w:r>
                </w:p>
              </w:tc>
            </w:tr>
            <w:tr w:rsidR="007B1682" w14:paraId="55EDEECC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F355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DEA6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53F5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SPORTSKE AKTIVNOSTI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AC31F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C34AE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13.700,00</w:t>
                  </w:r>
                </w:p>
              </w:tc>
            </w:tr>
            <w:tr w:rsidR="007B1682" w14:paraId="20D5FFD6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EDE0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97FA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38115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3D95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sportskim društvima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632CE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7CBE6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13.700,00</w:t>
                  </w:r>
                </w:p>
              </w:tc>
            </w:tr>
            <w:tr w:rsidR="007B1682" w14:paraId="0D9BCFFA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480F2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Glavni program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3935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838C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6679C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18C2F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25.058,31</w:t>
                  </w:r>
                </w:p>
              </w:tc>
            </w:tr>
            <w:tr w:rsidR="007B1682" w14:paraId="61A3DE24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668B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AEAA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7C8E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40CE8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FEDD5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25.058,31</w:t>
                  </w:r>
                </w:p>
              </w:tc>
            </w:tr>
            <w:tr w:rsidR="007B1682" w14:paraId="5FAAE573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DFC2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EF4F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8027F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I PROMICANJE PRAVA I INTERESA OSOBA S INVALIDITETOM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46B1F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E6BD1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3.820,32</w:t>
                  </w:r>
                </w:p>
              </w:tc>
            </w:tr>
            <w:tr w:rsidR="007B1682" w14:paraId="55BF6856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1534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4B73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58C7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tekuće 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9FEF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6B52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3.820,32</w:t>
                  </w:r>
                </w:p>
              </w:tc>
            </w:tr>
            <w:tr w:rsidR="007B1682" w14:paraId="2710F62D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291A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B329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A100002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008F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POTPORA RADU VOJNIH UDRUGA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5DF13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BD4D6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1.960,00</w:t>
                  </w:r>
                </w:p>
              </w:tc>
            </w:tr>
            <w:tr w:rsidR="007B1682" w14:paraId="42AE8B64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0ED6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1103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8E35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tekuće 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6E2D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82DB7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1.960,00</w:t>
                  </w:r>
                </w:p>
              </w:tc>
            </w:tr>
            <w:tr w:rsidR="007B1682" w14:paraId="26EA61F3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640D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3275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A100003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9124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UDRUGA LAG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E96A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5E68C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7B1682" w14:paraId="05179A2F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C7FFF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70F8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ADF1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tekuće 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C7E2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02BA8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7B1682" w14:paraId="4569A321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2C1D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3E50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A100005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5D16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PRAVA NACIONALNIH MANJINA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F151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7ECF1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1.900,00</w:t>
                  </w:r>
                </w:p>
              </w:tc>
            </w:tr>
            <w:tr w:rsidR="007B1682" w14:paraId="027C69B7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4111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F781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38113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FE08F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nacionalnim zajednicama i manjinama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67BC5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6FE09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1.900,00</w:t>
                  </w:r>
                </w:p>
              </w:tc>
            </w:tr>
            <w:tr w:rsidR="007B1682" w14:paraId="343C02CB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0436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74F5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A100006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B2E9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TURISTIČKA ZAJEDNICA ČETIRI RIJEKE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75855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489EC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4.600,00</w:t>
                  </w:r>
                </w:p>
              </w:tc>
            </w:tr>
            <w:tr w:rsidR="007B1682" w14:paraId="46FF6F6C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3FA5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7B83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3034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tekuće 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27B56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26E5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4.600,00</w:t>
                  </w:r>
                </w:p>
              </w:tc>
            </w:tr>
            <w:tr w:rsidR="007B1682" w14:paraId="7C03C9E5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2531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A261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A100007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43BE9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ŠTETA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B47A3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82AEF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138,17</w:t>
                  </w:r>
                </w:p>
              </w:tc>
            </w:tr>
            <w:tr w:rsidR="007B1682" w14:paraId="5C76ABEA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5437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8F33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38319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80C9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naknade šteta pravnim i fizičkim osobama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7640E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6423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138,17</w:t>
                  </w:r>
                </w:p>
              </w:tc>
            </w:tr>
            <w:tr w:rsidR="007B1682" w14:paraId="2DCB93B1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E26D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5097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A100008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890F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FLAG ČETIRI RIJEKE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D335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63BA9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39,82</w:t>
                  </w:r>
                </w:p>
              </w:tc>
            </w:tr>
            <w:tr w:rsidR="007B1682" w14:paraId="42E0C8B3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DCA3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35C7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E71B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tekuće 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DF77D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C471B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39,82</w:t>
                  </w:r>
                </w:p>
              </w:tc>
            </w:tr>
            <w:tr w:rsidR="007B1682" w14:paraId="268E1A0A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0587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E941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4EFE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VJERSKE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55DAB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74BA7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7B1682" w14:paraId="46ECF0AA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9B95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811E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38112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48A5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vjerskim zajednicama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BEBE5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5843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7B1682" w14:paraId="1B764810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991B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6BDF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P12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1987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PREDŠKOLSKI ODGOJ I OSNOVNOŠKOLSKO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23BB6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976FA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8.339,84</w:t>
                  </w:r>
                </w:p>
              </w:tc>
            </w:tr>
            <w:tr w:rsidR="007B1682" w14:paraId="575AE0EC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74F6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CED3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6356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REDOVNI PROGRAM OSNOVNO ŠKOLSKOG OBRAZOVANJA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C382A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38B7C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8.339,84</w:t>
                  </w:r>
                </w:p>
              </w:tc>
            </w:tr>
            <w:tr w:rsidR="007B1682" w14:paraId="512C4296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3A582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15C0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405F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REDOVNI PROGRAM OSNOVNOŠKOLSKOG OBRAZOVANJA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54F4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E8D36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8.339,84</w:t>
                  </w:r>
                </w:p>
              </w:tc>
            </w:tr>
            <w:tr w:rsidR="007B1682" w14:paraId="69272BC2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3498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R0091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8ECD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36621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2559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pomoći proračunskim korisnicima drugih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B1E48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59D7B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8.339,84</w:t>
                  </w:r>
                </w:p>
              </w:tc>
            </w:tr>
            <w:tr w:rsidR="007B1682" w14:paraId="34AA907C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69489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D043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P13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69D0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SUBVENCIJE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2C51F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11D36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20.238,09</w:t>
                  </w:r>
                </w:p>
              </w:tc>
            </w:tr>
            <w:tr w:rsidR="007B1682" w14:paraId="50FBFDFD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5C63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28F7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68D6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SUBVENCIJE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B01E7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4ED2E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20.238,09</w:t>
                  </w:r>
                </w:p>
              </w:tc>
            </w:tr>
            <w:tr w:rsidR="007B1682" w14:paraId="36FC54A8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BAB8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1157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2518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POTPORA POLJOPRIVREDNICIMA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E57D9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CF55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12.872,02</w:t>
                  </w:r>
                </w:p>
              </w:tc>
            </w:tr>
            <w:tr w:rsidR="007B1682" w14:paraId="6ACF8EF9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8934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R0093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6503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35231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F8CB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 poljoprivrednicima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640AB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BA115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12.872,02</w:t>
                  </w:r>
                </w:p>
              </w:tc>
            </w:tr>
            <w:tr w:rsidR="007B1682" w14:paraId="2E8F4714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CD979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FC9E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A100003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17FA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BRIGA O ŽIVOTINJAMA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C0B41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89CAD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7.366,07</w:t>
                  </w:r>
                </w:p>
              </w:tc>
            </w:tr>
            <w:tr w:rsidR="007B1682" w14:paraId="4947618A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6A6E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CCCB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32362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5A30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Veterinarske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C1FA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6466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7.366,07</w:t>
                  </w:r>
                </w:p>
              </w:tc>
            </w:tr>
            <w:tr w:rsidR="007B1682" w14:paraId="6148DCFE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5C499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3F6C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P14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EF7E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TURIZMA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A0B73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61.672,00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6182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54.184,91</w:t>
                  </w:r>
                </w:p>
              </w:tc>
            </w:tr>
            <w:tr w:rsidR="007B1682" w14:paraId="269D5FC1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2D3C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3CC3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E400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PROMICANJE RAZVOJA TURIZMA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B5BE1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61.672,00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0B2F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54.184,91</w:t>
                  </w:r>
                </w:p>
              </w:tc>
            </w:tr>
            <w:tr w:rsidR="007B1682" w14:paraId="6597D3E8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F3C49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8C02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K100001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11102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TURISTIČKO SPORTSKI CENTAR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635F9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41.847,00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1466F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34.359,91</w:t>
                  </w:r>
                </w:p>
              </w:tc>
            </w:tr>
            <w:tr w:rsidR="007B1682" w14:paraId="5AAA1879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9655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19052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A923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78465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41.847,00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EF6AD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34.359,91</w:t>
                  </w:r>
                </w:p>
              </w:tc>
            </w:tr>
            <w:tr w:rsidR="007B1682" w14:paraId="35794442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9BAB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BDEE2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K100002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261F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PUSTOLOVNI TURIZAM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5F13D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19.825,00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49231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19.825,00</w:t>
                  </w:r>
                </w:p>
              </w:tc>
            </w:tr>
            <w:tr w:rsidR="007B1682" w14:paraId="5BAB2CC4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C6562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A0612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78D1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DBB06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19.825,00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CAA3A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19.825,00</w:t>
                  </w:r>
                </w:p>
              </w:tc>
            </w:tr>
            <w:tr w:rsidR="007B1682" w14:paraId="2D51D8BD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12FC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381B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P16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45D2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PROSTORNO PLANSKA DOKUMENTACIJA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6EE9F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26.240,00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D25DA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27.909,00</w:t>
                  </w:r>
                </w:p>
              </w:tc>
            </w:tr>
            <w:tr w:rsidR="007B1682" w14:paraId="32B6E2BC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49B82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EA3B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A927E" w14:textId="3E5C19A8" w:rsidR="007B1682" w:rsidRDefault="00731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PROSTORNO PLANSKA DOKUMENTACIJA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2D9C5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26.240,00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926EA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27.909,00</w:t>
                  </w:r>
                </w:p>
              </w:tc>
            </w:tr>
            <w:tr w:rsidR="007B1682" w14:paraId="5F6DBDDA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5065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1DCE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T100003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354F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PROSTORNI PLAN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F6E88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26.240,00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044D6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27.909,00</w:t>
                  </w:r>
                </w:p>
              </w:tc>
            </w:tr>
            <w:tr w:rsidR="007B1682" w14:paraId="7058EC32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9348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1F5B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42637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B536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Dokumenti prostornog uređenja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C6B6A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26.240,00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1B426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27.909,00</w:t>
                  </w:r>
                </w:p>
              </w:tc>
            </w:tr>
            <w:tr w:rsidR="007B1682" w14:paraId="4636F841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A249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97F7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B687F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SUDSKI POSTUPCI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4A46F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4F70F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1.787,69</w:t>
                  </w:r>
                </w:p>
              </w:tc>
            </w:tr>
            <w:tr w:rsidR="007B1682" w14:paraId="656A7084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EAE8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B485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3FC4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TROŠKOVI SUDSKIH POSTUPAKA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1867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F1FF8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1.787,69</w:t>
                  </w:r>
                </w:p>
              </w:tc>
            </w:tr>
            <w:tr w:rsidR="007B1682" w14:paraId="21CA4120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B68DF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3029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70A9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TROŠKOVI SUDSKIH POSTUPAKA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DEB0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DE01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1.787,69</w:t>
                  </w:r>
                </w:p>
              </w:tc>
            </w:tr>
            <w:tr w:rsidR="007B1682" w14:paraId="67ABDC68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124A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7945F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32961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3F6D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Troškovi sudskih postupaka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0CF3A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A9DFE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1.787,69</w:t>
                  </w:r>
                </w:p>
              </w:tc>
            </w:tr>
            <w:tr w:rsidR="007B1682" w14:paraId="3DA6E747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3786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E82C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00102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BB5B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PRORAČUNSKI KORISNIK DJEČJI VRTIĆ POTOČIĆ BELAJSKE POLJICE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78B91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234.300,00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2223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234.027,31</w:t>
                  </w:r>
                </w:p>
              </w:tc>
            </w:tr>
            <w:tr w:rsidR="007B1682" w14:paraId="3EE1E82A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3661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024E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P17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53DC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USTANOVE PREDŠKOLSKOG ODGOJA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02FDF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94E69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7.834,51</w:t>
                  </w:r>
                </w:p>
              </w:tc>
            </w:tr>
            <w:tr w:rsidR="007B1682" w14:paraId="4B022C62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45AD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CC95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3BD5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USTANOVE PREDŠKOLSKOG ODGOJA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3335B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5FCDB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7.834,51</w:t>
                  </w:r>
                </w:p>
              </w:tc>
            </w:tr>
            <w:tr w:rsidR="007B1682" w14:paraId="2F20FA81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D88B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38C0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FF2C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USTANOVE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1E7BB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3BB2F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7.834,51</w:t>
                  </w:r>
                </w:p>
              </w:tc>
            </w:tr>
            <w:tr w:rsidR="007B1682" w14:paraId="1D8669A5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6E71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BB74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38799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Električna 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5B9C6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49575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7.834,49</w:t>
                  </w:r>
                </w:p>
              </w:tc>
            </w:tr>
            <w:tr w:rsidR="007B1682" w14:paraId="4C97E6DC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FA50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9C47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34332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316C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Zatezne kamate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D61FA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48891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0,02</w:t>
                  </w:r>
                </w:p>
              </w:tc>
            </w:tr>
            <w:tr w:rsidR="007B1682" w14:paraId="11FD0480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06AFF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Proračunski korisnik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5BA1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27302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1BF9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DJEČJI VRTIĆ POTOČIĆ BELAJSKE POLJICE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F70D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226.300,00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8233F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226.192,80</w:t>
                  </w:r>
                </w:p>
              </w:tc>
            </w:tr>
            <w:tr w:rsidR="007B1682" w14:paraId="6691191F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2697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487DF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P17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D2BB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USTANOVE PREDŠKOLSKOG ODGOJA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3AE35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226.300,00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ED1BD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226.192,80</w:t>
                  </w:r>
                </w:p>
              </w:tc>
            </w:tr>
            <w:tr w:rsidR="007B1682" w14:paraId="6CCEC4F9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DB5D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500E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12A1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USTANOVE PREDŠKOLSKOG ODGOJA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86B5B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226.300,00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B41F9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226.192,80</w:t>
                  </w:r>
                </w:p>
              </w:tc>
            </w:tr>
            <w:tr w:rsidR="007B1682" w14:paraId="078EB133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7644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F510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3A9A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USTANOVE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0ED32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226.300,00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87C8A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226.192,80</w:t>
                  </w:r>
                </w:p>
              </w:tc>
            </w:tr>
            <w:tr w:rsidR="007B1682" w14:paraId="575F8A72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096C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R0119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4C19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4406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8B619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E938E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84.414,38</w:t>
                  </w:r>
                </w:p>
              </w:tc>
            </w:tr>
            <w:tr w:rsidR="007B1682" w14:paraId="0E43A75C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F2BC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F4E82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3833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D41A8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C736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61.886,21</w:t>
                  </w:r>
                </w:p>
              </w:tc>
            </w:tr>
            <w:tr w:rsidR="007B1682" w14:paraId="16E3A95C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83AC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3D3A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31212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AEAE9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Nagrade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2A631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E6C75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6.624,17</w:t>
                  </w:r>
                </w:p>
              </w:tc>
            </w:tr>
            <w:tr w:rsidR="007B1682" w14:paraId="7A23E9D1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4F4C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F65A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31213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AF4E9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Darovi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2483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84676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730,00</w:t>
                  </w:r>
                </w:p>
              </w:tc>
            </w:tr>
            <w:tr w:rsidR="007B1682" w14:paraId="1525A3F7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DE5A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0BCF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31216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D520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Regres za godišnji odmor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FABC8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DF32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3.080,00</w:t>
                  </w:r>
                </w:p>
              </w:tc>
            </w:tr>
            <w:tr w:rsidR="007B1682" w14:paraId="5BE40A21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0062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R0120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A0F8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3128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98B86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A510C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10.817,21</w:t>
                  </w:r>
                </w:p>
              </w:tc>
            </w:tr>
            <w:tr w:rsidR="007B1682" w14:paraId="65684547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58CD9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93A2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88B0F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BB4B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F8FB1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8.423,86</w:t>
                  </w:r>
                </w:p>
              </w:tc>
            </w:tr>
            <w:tr w:rsidR="007B1682" w14:paraId="46458A43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695A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8E25F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105C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 na posao i s posla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807D2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103A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10.478,95</w:t>
                  </w:r>
                </w:p>
              </w:tc>
            </w:tr>
            <w:tr w:rsidR="007B1682" w14:paraId="1769C2F3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6047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5C75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DD99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Seminari, savjetovanja i simpoziji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0F5B5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EECA9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422,50</w:t>
                  </w:r>
                </w:p>
              </w:tc>
            </w:tr>
            <w:tr w:rsidR="007B1682" w14:paraId="3EB27591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8968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49AD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32132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5922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Tečajevi i stručni ispiti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4F73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C443C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137,50</w:t>
                  </w:r>
                </w:p>
              </w:tc>
            </w:tr>
            <w:tr w:rsidR="007B1682" w14:paraId="23845BB1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505F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37D72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063A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B73A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FB44B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439,95</w:t>
                  </w:r>
                </w:p>
              </w:tc>
            </w:tr>
            <w:tr w:rsidR="007B1682" w14:paraId="4F3C6CAD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E62D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31EF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32212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78E1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Literatura (publikacije, časopisi, glasila, knjige i ostalo)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2260D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A8E93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290,33</w:t>
                  </w:r>
                </w:p>
              </w:tc>
            </w:tr>
            <w:tr w:rsidR="007B1682" w14:paraId="1A6AF744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2096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09FF9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32214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5D33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sredstva za čišćenje i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4FB49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907C0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928,81</w:t>
                  </w:r>
                </w:p>
              </w:tc>
            </w:tr>
            <w:tr w:rsidR="007B1682" w14:paraId="70D776ED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CAD1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A215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32216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D6DA7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za higijenske potrebe i njegu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48D36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A400A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2.075,10</w:t>
                  </w:r>
                </w:p>
              </w:tc>
            </w:tr>
            <w:tr w:rsidR="007B1682" w14:paraId="67B32539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A644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4B25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B355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materijal za potrebe redovnog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ADE4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DBA5B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551,27</w:t>
                  </w:r>
                </w:p>
              </w:tc>
            </w:tr>
            <w:tr w:rsidR="007B1682" w14:paraId="709CDEAA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7F8B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C50E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32224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7928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Namirnice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CB69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549CC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19.371,96</w:t>
                  </w:r>
                </w:p>
              </w:tc>
            </w:tr>
            <w:tr w:rsidR="007B1682" w14:paraId="3EA868E6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70B8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1358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E169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materijal i sirovine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657D5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45547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505,47</w:t>
                  </w:r>
                </w:p>
              </w:tc>
            </w:tr>
            <w:tr w:rsidR="007B1682" w14:paraId="376CBB3A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D0CC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11F1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32233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2908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Plin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00082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0572A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714,25</w:t>
                  </w:r>
                </w:p>
              </w:tc>
            </w:tr>
            <w:tr w:rsidR="007B1682" w14:paraId="5884BA89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77929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FF29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B26E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Sitni inventar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08332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60B1B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890,32</w:t>
                  </w:r>
                </w:p>
              </w:tc>
            </w:tr>
            <w:tr w:rsidR="007B1682" w14:paraId="2C90B5DB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50EA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02AA9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32271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150F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BD6B7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91327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347,51</w:t>
                  </w:r>
                </w:p>
              </w:tc>
            </w:tr>
            <w:tr w:rsidR="007B1682" w14:paraId="328294FC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D619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6695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466B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telefaksa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4EC6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DB2D6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936,92</w:t>
                  </w:r>
                </w:p>
              </w:tc>
            </w:tr>
            <w:tr w:rsidR="007B1682" w14:paraId="4DDFC990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A47D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2B0B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32313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30DE4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Poštarina (pisma, tiskanice i sl.)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8A56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DC4B2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16,84</w:t>
                  </w:r>
                </w:p>
              </w:tc>
            </w:tr>
            <w:tr w:rsidR="007B1682" w14:paraId="6284F964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47E8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75D2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32322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EA0E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 postrojenja i opreme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E922F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AE2A1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1.378,79</w:t>
                  </w:r>
                </w:p>
              </w:tc>
            </w:tr>
            <w:tr w:rsidR="007B1682" w14:paraId="16A6D89C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04AAF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DD32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B1049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C7712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0AA03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878,75</w:t>
                  </w:r>
                </w:p>
              </w:tc>
            </w:tr>
            <w:tr w:rsidR="007B1682" w14:paraId="646D1765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08FE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D1902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5533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Elektronski mediji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7528E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6F40C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2.189,88</w:t>
                  </w:r>
                </w:p>
              </w:tc>
            </w:tr>
            <w:tr w:rsidR="007B1682" w14:paraId="7E55AE5F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76FE2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C040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41D1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Opskrba vodom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E0328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BE7BA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1.158,54</w:t>
                  </w:r>
                </w:p>
              </w:tc>
            </w:tr>
            <w:tr w:rsidR="007B1682" w14:paraId="26BB126A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F709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02BD9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32343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F047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Deratizacija i dezinsekcija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C156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D58F9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82,50</w:t>
                  </w:r>
                </w:p>
              </w:tc>
            </w:tr>
            <w:tr w:rsidR="007B1682" w14:paraId="7790511F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E2AB2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8E5B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1DC2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8686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98717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189,07</w:t>
                  </w:r>
                </w:p>
              </w:tc>
            </w:tr>
            <w:tr w:rsidR="007B1682" w14:paraId="5D1A8730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5154F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F6C10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17F1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Obvezni i preventivni zdravstveni pregledi zaposlenika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5C164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8F4F8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590,18</w:t>
                  </w:r>
                </w:p>
              </w:tc>
            </w:tr>
            <w:tr w:rsidR="007B1682" w14:paraId="04A45AD5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1260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C184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D52A8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zdravstvene i veterinarske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8ED91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EBB4D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316,82</w:t>
                  </w:r>
                </w:p>
              </w:tc>
            </w:tr>
            <w:tr w:rsidR="007B1682" w14:paraId="5AE46F15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D596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B647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ADF5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intelektualne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79EFF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B568F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75,00</w:t>
                  </w:r>
                </w:p>
              </w:tc>
            </w:tr>
            <w:tr w:rsidR="007B1682" w14:paraId="053ACA40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66F3E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6659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4BB1B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ažuriranja računalnih baza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AE5CE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EF85C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3.619,87</w:t>
                  </w:r>
                </w:p>
              </w:tc>
            </w:tr>
            <w:tr w:rsidR="007B1682" w14:paraId="3CBAE0AE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DB12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1C59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6E47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računalne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76733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ECB52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171,88</w:t>
                  </w:r>
                </w:p>
              </w:tc>
            </w:tr>
            <w:tr w:rsidR="007B1682" w14:paraId="7BBF75F3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A4F85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99921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44B7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nespomenute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03B8B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9347C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69,70</w:t>
                  </w:r>
                </w:p>
              </w:tc>
            </w:tr>
            <w:tr w:rsidR="007B1682" w14:paraId="3B46D7A4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CE39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4CD16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C90BF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9BB5D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5BFAB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B1682" w14:paraId="3A53314E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B8439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C49C9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34312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77E03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platnog prometa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9F255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29E63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516,26</w:t>
                  </w:r>
                </w:p>
              </w:tc>
            </w:tr>
            <w:tr w:rsidR="007B1682" w14:paraId="4E6D020C" w14:textId="77777777">
              <w:trPr>
                <w:trHeight w:val="22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7420C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R0217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D8F7D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42273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6930A" w14:textId="77777777" w:rsidR="007B1682" w:rsidRDefault="00E17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3BE4D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85761" w14:textId="77777777" w:rsidR="007B1682" w:rsidRDefault="00E17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872,05</w:t>
                  </w:r>
                </w:p>
              </w:tc>
            </w:tr>
          </w:tbl>
          <w:p w14:paraId="46F47015" w14:textId="77777777" w:rsidR="007B1682" w:rsidRDefault="007B1682">
            <w:pPr>
              <w:spacing w:after="0" w:line="240" w:lineRule="auto"/>
            </w:pPr>
          </w:p>
        </w:tc>
        <w:tc>
          <w:tcPr>
            <w:tcW w:w="283" w:type="dxa"/>
          </w:tcPr>
          <w:p w14:paraId="2A7CBAC9" w14:textId="77777777" w:rsidR="007B1682" w:rsidRDefault="007B1682">
            <w:pPr>
              <w:pStyle w:val="EmptyCellLayoutStyle"/>
              <w:spacing w:after="0" w:line="240" w:lineRule="auto"/>
            </w:pPr>
          </w:p>
        </w:tc>
      </w:tr>
    </w:tbl>
    <w:p w14:paraId="0D565F96" w14:textId="77777777" w:rsidR="007B1682" w:rsidRDefault="007B1682">
      <w:pPr>
        <w:spacing w:after="0" w:line="240" w:lineRule="auto"/>
      </w:pPr>
    </w:p>
    <w:sectPr w:rsidR="007B1682">
      <w:footerReference w:type="default" r:id="rId8"/>
      <w:pgSz w:w="11905" w:h="16837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B8D5E" w14:textId="77777777" w:rsidR="00172AC1" w:rsidRDefault="00172AC1">
      <w:pPr>
        <w:spacing w:after="0" w:line="240" w:lineRule="auto"/>
      </w:pPr>
      <w:r>
        <w:separator/>
      </w:r>
    </w:p>
  </w:endnote>
  <w:endnote w:type="continuationSeparator" w:id="0">
    <w:p w14:paraId="130CF1D0" w14:textId="77777777" w:rsidR="00172AC1" w:rsidRDefault="00172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0"/>
      <w:gridCol w:w="1133"/>
      <w:gridCol w:w="5244"/>
      <w:gridCol w:w="992"/>
      <w:gridCol w:w="1417"/>
      <w:gridCol w:w="56"/>
      <w:gridCol w:w="226"/>
    </w:tblGrid>
    <w:tr w:rsidR="007B1682" w14:paraId="138B01DB" w14:textId="77777777">
      <w:tc>
        <w:tcPr>
          <w:tcW w:w="1700" w:type="dxa"/>
          <w:tcBorders>
            <w:top w:val="single" w:sz="3" w:space="0" w:color="000000"/>
          </w:tcBorders>
        </w:tcPr>
        <w:p w14:paraId="282A63FE" w14:textId="77777777" w:rsidR="007B1682" w:rsidRDefault="007B1682">
          <w:pPr>
            <w:pStyle w:val="EmptyCellLayoutStyle"/>
            <w:spacing w:after="0" w:line="240" w:lineRule="auto"/>
          </w:pPr>
        </w:p>
      </w:tc>
      <w:tc>
        <w:tcPr>
          <w:tcW w:w="1133" w:type="dxa"/>
          <w:tcBorders>
            <w:top w:val="single" w:sz="3" w:space="0" w:color="000000"/>
          </w:tcBorders>
        </w:tcPr>
        <w:p w14:paraId="7D4AD844" w14:textId="77777777" w:rsidR="007B1682" w:rsidRDefault="007B1682">
          <w:pPr>
            <w:pStyle w:val="EmptyCellLayoutStyle"/>
            <w:spacing w:after="0" w:line="240" w:lineRule="auto"/>
          </w:pPr>
        </w:p>
      </w:tc>
      <w:tc>
        <w:tcPr>
          <w:tcW w:w="5244" w:type="dxa"/>
          <w:tcBorders>
            <w:top w:val="single" w:sz="3" w:space="0" w:color="000000"/>
          </w:tcBorders>
        </w:tcPr>
        <w:p w14:paraId="3B57B678" w14:textId="77777777" w:rsidR="007B1682" w:rsidRDefault="007B1682">
          <w:pPr>
            <w:pStyle w:val="EmptyCellLayoutStyle"/>
            <w:spacing w:after="0" w:line="240" w:lineRule="auto"/>
          </w:pPr>
        </w:p>
      </w:tc>
      <w:tc>
        <w:tcPr>
          <w:tcW w:w="992" w:type="dxa"/>
          <w:tcBorders>
            <w:top w:val="single" w:sz="3" w:space="0" w:color="000000"/>
          </w:tcBorders>
        </w:tcPr>
        <w:p w14:paraId="2EFFE68C" w14:textId="77777777" w:rsidR="007B1682" w:rsidRDefault="007B1682">
          <w:pPr>
            <w:pStyle w:val="EmptyCellLayoutStyle"/>
            <w:spacing w:after="0" w:line="240" w:lineRule="auto"/>
          </w:pPr>
        </w:p>
      </w:tc>
      <w:tc>
        <w:tcPr>
          <w:tcW w:w="1417" w:type="dxa"/>
          <w:tcBorders>
            <w:top w:val="single" w:sz="3" w:space="0" w:color="000000"/>
          </w:tcBorders>
        </w:tcPr>
        <w:p w14:paraId="2A3C513E" w14:textId="77777777" w:rsidR="007B1682" w:rsidRDefault="007B1682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14:paraId="67057CD4" w14:textId="77777777" w:rsidR="007B1682" w:rsidRDefault="007B1682">
          <w:pPr>
            <w:pStyle w:val="EmptyCellLayoutStyle"/>
            <w:spacing w:after="0" w:line="240" w:lineRule="auto"/>
          </w:pPr>
        </w:p>
      </w:tc>
      <w:tc>
        <w:tcPr>
          <w:tcW w:w="226" w:type="dxa"/>
        </w:tcPr>
        <w:p w14:paraId="5892D1E4" w14:textId="77777777" w:rsidR="007B1682" w:rsidRDefault="007B1682">
          <w:pPr>
            <w:pStyle w:val="EmptyCellLayoutStyle"/>
            <w:spacing w:after="0" w:line="240" w:lineRule="auto"/>
          </w:pPr>
        </w:p>
      </w:tc>
    </w:tr>
    <w:tr w:rsidR="00731FB2" w14:paraId="68431997" w14:textId="77777777" w:rsidTr="00731FB2">
      <w:tc>
        <w:tcPr>
          <w:tcW w:w="170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00"/>
          </w:tblGrid>
          <w:tr w:rsidR="007B1682" w14:paraId="7355E384" w14:textId="77777777">
            <w:trPr>
              <w:trHeight w:val="205"/>
            </w:trPr>
            <w:tc>
              <w:tcPr>
                <w:tcW w:w="170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6D2E2DC" w14:textId="77777777" w:rsidR="007B1682" w:rsidRDefault="00E171C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LC147RP-IRP</w:t>
                </w:r>
              </w:p>
            </w:tc>
          </w:tr>
        </w:tbl>
        <w:p w14:paraId="410637BD" w14:textId="77777777" w:rsidR="007B1682" w:rsidRDefault="007B1682">
          <w:pPr>
            <w:spacing w:after="0" w:line="240" w:lineRule="auto"/>
          </w:pPr>
        </w:p>
      </w:tc>
      <w:tc>
        <w:tcPr>
          <w:tcW w:w="1133" w:type="dxa"/>
        </w:tcPr>
        <w:p w14:paraId="26952002" w14:textId="77777777" w:rsidR="007B1682" w:rsidRDefault="007B1682">
          <w:pPr>
            <w:pStyle w:val="EmptyCellLayoutStyle"/>
            <w:spacing w:after="0" w:line="240" w:lineRule="auto"/>
          </w:pPr>
        </w:p>
      </w:tc>
      <w:tc>
        <w:tcPr>
          <w:tcW w:w="52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244"/>
          </w:tblGrid>
          <w:tr w:rsidR="007B1682" w14:paraId="2418B34F" w14:textId="77777777">
            <w:trPr>
              <w:trHeight w:val="205"/>
            </w:trPr>
            <w:tc>
              <w:tcPr>
                <w:tcW w:w="52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1F9B81B" w14:textId="77777777" w:rsidR="007B1682" w:rsidRDefault="00E171CF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BA2BC2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BA2BC2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7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62A3ACD2" w14:textId="77777777" w:rsidR="007B1682" w:rsidRDefault="007B1682">
          <w:pPr>
            <w:spacing w:after="0" w:line="240" w:lineRule="auto"/>
          </w:pPr>
        </w:p>
      </w:tc>
      <w:tc>
        <w:tcPr>
          <w:tcW w:w="992" w:type="dxa"/>
        </w:tcPr>
        <w:p w14:paraId="3C29ED4C" w14:textId="77777777" w:rsidR="007B1682" w:rsidRDefault="007B1682">
          <w:pPr>
            <w:pStyle w:val="EmptyCellLayoutStyle"/>
            <w:spacing w:after="0" w:line="240" w:lineRule="auto"/>
          </w:pPr>
        </w:p>
      </w:tc>
      <w:tc>
        <w:tcPr>
          <w:tcW w:w="1417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73"/>
          </w:tblGrid>
          <w:tr w:rsidR="007B1682" w14:paraId="11E0D44E" w14:textId="77777777">
            <w:trPr>
              <w:trHeight w:val="205"/>
            </w:trPr>
            <w:tc>
              <w:tcPr>
                <w:tcW w:w="147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F8163DD" w14:textId="77777777" w:rsidR="007B1682" w:rsidRDefault="00E171C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*Obrada LC*</w:t>
                </w:r>
              </w:p>
            </w:tc>
          </w:tr>
        </w:tbl>
        <w:p w14:paraId="793D5E98" w14:textId="77777777" w:rsidR="007B1682" w:rsidRDefault="007B1682">
          <w:pPr>
            <w:spacing w:after="0" w:line="240" w:lineRule="auto"/>
          </w:pPr>
        </w:p>
      </w:tc>
      <w:tc>
        <w:tcPr>
          <w:tcW w:w="226" w:type="dxa"/>
        </w:tcPr>
        <w:p w14:paraId="650ABEB5" w14:textId="77777777" w:rsidR="007B1682" w:rsidRDefault="007B168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E330D" w14:textId="77777777" w:rsidR="00172AC1" w:rsidRDefault="00172AC1">
      <w:pPr>
        <w:spacing w:after="0" w:line="240" w:lineRule="auto"/>
      </w:pPr>
      <w:r>
        <w:separator/>
      </w:r>
    </w:p>
  </w:footnote>
  <w:footnote w:type="continuationSeparator" w:id="0">
    <w:p w14:paraId="56104BE1" w14:textId="77777777" w:rsidR="00172AC1" w:rsidRDefault="00172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7AF842F5"/>
    <w:multiLevelType w:val="hybridMultilevel"/>
    <w:tmpl w:val="5DE45B50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682"/>
    <w:rsid w:val="00000221"/>
    <w:rsid w:val="00172AC1"/>
    <w:rsid w:val="002002C6"/>
    <w:rsid w:val="006E5229"/>
    <w:rsid w:val="00731FB2"/>
    <w:rsid w:val="007B1682"/>
    <w:rsid w:val="0086079A"/>
    <w:rsid w:val="009C038C"/>
    <w:rsid w:val="00BA2BC2"/>
    <w:rsid w:val="00DD00FC"/>
    <w:rsid w:val="00E1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0ED6"/>
  <w15:docId w15:val="{F68AF41E-3899-44C6-A3BD-19116AA8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E5229"/>
    <w:pPr>
      <w:keepNext/>
      <w:keepLines/>
      <w:spacing w:before="240" w:after="0" w:line="252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character" w:customStyle="1" w:styleId="Naslov1Char">
    <w:name w:val="Naslov 1 Char"/>
    <w:basedOn w:val="Zadanifontodlomka"/>
    <w:link w:val="Naslov1"/>
    <w:uiPriority w:val="9"/>
    <w:rsid w:val="006E5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6E52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3178</Words>
  <Characters>18116</Characters>
  <Application>Microsoft Office Word</Application>
  <DocSecurity>0</DocSecurity>
  <Lines>150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LCW147_IspisRealizacijaPozicija</vt:lpstr>
    </vt:vector>
  </TitlesOfParts>
  <Company/>
  <LinksUpToDate>false</LinksUpToDate>
  <CharactersWithSpaces>21252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LCW147_IspisRealizacijaPozicija</dc:title>
  <dc:creator>Korisnik</dc:creator>
  <dc:description/>
  <cp:lastModifiedBy>Općina Barilović</cp:lastModifiedBy>
  <cp:revision>4</cp:revision>
  <cp:lastPrinted>2024-02-27T12:51:00Z</cp:lastPrinted>
  <dcterms:created xsi:type="dcterms:W3CDTF">2024-03-01T08:20:00Z</dcterms:created>
  <dcterms:modified xsi:type="dcterms:W3CDTF">2024-03-08T12:37:00Z</dcterms:modified>
</cp:coreProperties>
</file>